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3"/>
        <w:tblpPr w:leftFromText="141" w:rightFromText="141" w:vertAnchor="text" w:horzAnchor="margin" w:tblpY="77"/>
        <w:tblW w:w="0" w:type="auto"/>
        <w:tblBorders>
          <w:top w:val="dashSmallGap" w:sz="4" w:space="0" w:color="2E74B5"/>
          <w:left w:val="dashSmallGap" w:sz="4" w:space="0" w:color="2E74B5"/>
          <w:bottom w:val="dashSmallGap" w:sz="4" w:space="0" w:color="2E74B5"/>
          <w:right w:val="dashSmallGap" w:sz="4" w:space="0" w:color="2E74B5"/>
          <w:insideH w:val="dashSmallGap" w:sz="4" w:space="0" w:color="2E74B5"/>
          <w:insideV w:val="dashSmallGap" w:sz="4" w:space="0" w:color="2E74B5"/>
        </w:tblBorders>
        <w:tblLook w:val="04A0" w:firstRow="1" w:lastRow="0" w:firstColumn="1" w:lastColumn="0" w:noHBand="0" w:noVBand="1"/>
      </w:tblPr>
      <w:tblGrid>
        <w:gridCol w:w="9042"/>
      </w:tblGrid>
      <w:tr w:rsidR="00874199" w:rsidRPr="00F77915" w14:paraId="721A3823" w14:textId="77777777" w:rsidTr="002316D5">
        <w:trPr>
          <w:trHeight w:val="841"/>
        </w:trPr>
        <w:tc>
          <w:tcPr>
            <w:tcW w:w="9042" w:type="dxa"/>
          </w:tcPr>
          <w:p w14:paraId="40FF20AB" w14:textId="77777777" w:rsidR="00874199" w:rsidRPr="00F77915" w:rsidRDefault="00874199" w:rsidP="00BD389C">
            <w:pPr>
              <w:keepNext/>
              <w:keepLines/>
              <w:spacing w:before="40"/>
              <w:ind w:left="720"/>
              <w:jc w:val="both"/>
              <w:outlineLvl w:val="1"/>
              <w:rPr>
                <w:rFonts w:ascii="Calibri Light" w:eastAsia="Times New Roman" w:hAnsi="Calibri Light" w:cs="Times New Roman"/>
                <w:b/>
                <w:color w:val="2E74B5"/>
                <w:sz w:val="26"/>
                <w:szCs w:val="26"/>
              </w:rPr>
            </w:pPr>
            <w:bookmarkStart w:id="0" w:name="_Toc156297833"/>
            <w:bookmarkStart w:id="1" w:name="_GoBack"/>
            <w:bookmarkEnd w:id="1"/>
            <w:r>
              <w:rPr>
                <w:rFonts w:ascii="Calibri Light" w:eastAsia="Times New Roman" w:hAnsi="Calibri Light" w:cs="Times New Roman"/>
                <w:b/>
                <w:color w:val="2E74B5"/>
                <w:sz w:val="26"/>
                <w:szCs w:val="26"/>
              </w:rPr>
              <w:t xml:space="preserve">ANNEXE 2 : </w:t>
            </w:r>
            <w:r w:rsidRPr="00F77915">
              <w:rPr>
                <w:rFonts w:ascii="Calibri Light" w:eastAsia="Times New Roman" w:hAnsi="Calibri Light" w:cs="Times New Roman"/>
                <w:b/>
                <w:color w:val="2E74B5"/>
                <w:sz w:val="26"/>
                <w:szCs w:val="26"/>
              </w:rPr>
              <w:t>Modèle de plan de développement des compétences professionnelles</w:t>
            </w:r>
            <w:bookmarkEnd w:id="0"/>
          </w:p>
          <w:p w14:paraId="169520DB" w14:textId="77777777" w:rsidR="00874199" w:rsidRPr="00F77915" w:rsidRDefault="00874199" w:rsidP="002316D5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</w:tbl>
    <w:p w14:paraId="72E89AF6" w14:textId="77777777" w:rsidR="00874199" w:rsidRDefault="00874199" w:rsidP="00874199"/>
    <w:p w14:paraId="3BDE7703" w14:textId="77777777" w:rsidR="00874199" w:rsidRDefault="00874199" w:rsidP="00874199">
      <w:pPr>
        <w:spacing w:after="0" w:line="240" w:lineRule="auto"/>
        <w:rPr>
          <w:rFonts w:ascii="Raleway" w:hAnsi="Raleway" w:cs="Times New Roman"/>
          <w:sz w:val="20"/>
          <w:szCs w:val="24"/>
        </w:rPr>
      </w:pPr>
    </w:p>
    <w:p w14:paraId="60888A8D" w14:textId="608DC022" w:rsidR="00874199" w:rsidRPr="00874199" w:rsidRDefault="003509BA" w:rsidP="00874199">
      <w:pPr>
        <w:pStyle w:val="Titre1"/>
      </w:pPr>
      <w:r w:rsidRPr="00E318C8">
        <w:rPr>
          <w:highlight w:val="darkBlue"/>
        </w:rPr>
        <w:t>PLAN DE DÉVELOPPEMENT DES COMPÉTENCES PROFESSIONNELLES (PDCP)</w:t>
      </w:r>
    </w:p>
    <w:p w14:paraId="1EB09B4E" w14:textId="2A64DBCC" w:rsidR="002B23BD" w:rsidRPr="00E318C8" w:rsidRDefault="003509BA" w:rsidP="00E318C8">
      <w:pPr>
        <w:pStyle w:val="Titre1"/>
      </w:pPr>
      <w:r w:rsidRPr="00E318C8">
        <w:br/>
      </w:r>
    </w:p>
    <w:tbl>
      <w:tblPr>
        <w:tblStyle w:val="Grilledutableau"/>
        <w:tblW w:w="9209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547"/>
        <w:gridCol w:w="6515"/>
        <w:gridCol w:w="147"/>
      </w:tblGrid>
      <w:tr w:rsidR="001926A5" w:rsidRPr="00E318C8" w14:paraId="52622E15" w14:textId="77777777" w:rsidTr="00F86CB1">
        <w:trPr>
          <w:gridAfter w:val="1"/>
          <w:wAfter w:w="147" w:type="dxa"/>
          <w:trHeight w:val="1351"/>
        </w:trPr>
        <w:tc>
          <w:tcPr>
            <w:tcW w:w="2547" w:type="dxa"/>
            <w:noWrap/>
          </w:tcPr>
          <w:p w14:paraId="5A60AB19" w14:textId="3E208E5E" w:rsidR="001926A5" w:rsidRPr="00E318C8" w:rsidRDefault="001926A5" w:rsidP="002B23BD">
            <w:pPr>
              <w:spacing w:line="276" w:lineRule="auto"/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Date d</w:t>
            </w:r>
            <w:r w:rsidR="00AC0D3A" w:rsidRPr="00E318C8">
              <w:rPr>
                <w:rFonts w:ascii="Raleway" w:hAnsi="Raleway" w:cs="Times New Roman"/>
                <w:i/>
              </w:rPr>
              <w:t xml:space="preserve">e </w:t>
            </w:r>
            <w:r w:rsidR="002B23BD" w:rsidRPr="00E318C8">
              <w:rPr>
                <w:rFonts w:ascii="Raleway" w:hAnsi="Raleway" w:cs="Times New Roman"/>
                <w:i/>
              </w:rPr>
              <w:t>l’entretien</w:t>
            </w:r>
            <w:r w:rsidRPr="00E318C8">
              <w:rPr>
                <w:rFonts w:ascii="Raleway" w:hAnsi="Raleway" w:cs="Times New Roman"/>
                <w:i/>
              </w:rPr>
              <w:t xml:space="preserve"> de</w:t>
            </w:r>
            <w:r w:rsidR="00750A67" w:rsidRPr="00E318C8">
              <w:rPr>
                <w:rFonts w:ascii="Raleway" w:hAnsi="Raleway" w:cs="Times New Roman"/>
                <w:i/>
              </w:rPr>
              <w:t xml:space="preserve"> développement professionnel</w:t>
            </w:r>
          </w:p>
        </w:tc>
        <w:tc>
          <w:tcPr>
            <w:tcW w:w="6515" w:type="dxa"/>
            <w:noWrap/>
          </w:tcPr>
          <w:p w14:paraId="3CB1233E" w14:textId="1AC5CDBB" w:rsidR="001926A5" w:rsidRPr="00E318C8" w:rsidRDefault="001926A5" w:rsidP="00F86CB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4990C855" w14:textId="4AF44705" w:rsidR="001926A5" w:rsidRPr="00E318C8" w:rsidRDefault="001926A5" w:rsidP="00CC551E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</w:tc>
      </w:tr>
      <w:tr w:rsidR="00307119" w:rsidRPr="00E318C8" w14:paraId="57E7AC0F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4AD5AA1E" w14:textId="72A1D896" w:rsidR="00307119" w:rsidRPr="00E318C8" w:rsidRDefault="00BB1DD6" w:rsidP="00FF76DB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Nom + Prénom du membre du personnel</w:t>
            </w:r>
          </w:p>
        </w:tc>
        <w:tc>
          <w:tcPr>
            <w:tcW w:w="6515" w:type="dxa"/>
            <w:noWrap/>
          </w:tcPr>
          <w:p w14:paraId="01EC0E27" w14:textId="77777777" w:rsidR="00307119" w:rsidRPr="00E318C8" w:rsidRDefault="00307119">
            <w:pPr>
              <w:rPr>
                <w:rFonts w:ascii="Raleway" w:hAnsi="Raleway" w:cs="Times New Roman"/>
              </w:rPr>
            </w:pPr>
          </w:p>
        </w:tc>
      </w:tr>
      <w:tr w:rsidR="00CC551E" w:rsidRPr="00E318C8" w14:paraId="6B75E8B5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2EB78D09" w14:textId="339A6E62" w:rsidR="00CC551E" w:rsidRPr="00E318C8" w:rsidRDefault="00CC551E" w:rsidP="00FF76DB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Matricule du membre du personnel</w:t>
            </w:r>
          </w:p>
        </w:tc>
        <w:tc>
          <w:tcPr>
            <w:tcW w:w="6515" w:type="dxa"/>
            <w:noWrap/>
          </w:tcPr>
          <w:p w14:paraId="52AA546E" w14:textId="77777777" w:rsidR="00CC551E" w:rsidRPr="00E318C8" w:rsidRDefault="00CC551E">
            <w:pPr>
              <w:rPr>
                <w:rFonts w:ascii="Raleway" w:hAnsi="Raleway" w:cs="Times New Roman"/>
              </w:rPr>
            </w:pPr>
          </w:p>
        </w:tc>
      </w:tr>
      <w:tr w:rsidR="00BB1DD6" w:rsidRPr="00E318C8" w14:paraId="3DA4AF1C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19F9BCD9" w14:textId="2C0BC765" w:rsidR="00BB1DD6" w:rsidRPr="00E318C8" w:rsidRDefault="00BB1DD6" w:rsidP="00FF76DB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 xml:space="preserve">Nom + Prénom </w:t>
            </w:r>
            <w:r w:rsidR="00157FE8" w:rsidRPr="00E318C8">
              <w:rPr>
                <w:rFonts w:ascii="Raleway" w:hAnsi="Raleway" w:cs="Times New Roman"/>
                <w:i/>
              </w:rPr>
              <w:t>de la direction de l’établissement</w:t>
            </w:r>
          </w:p>
        </w:tc>
        <w:tc>
          <w:tcPr>
            <w:tcW w:w="6515" w:type="dxa"/>
            <w:noWrap/>
          </w:tcPr>
          <w:p w14:paraId="1CCE9E89" w14:textId="77777777" w:rsidR="00BB1DD6" w:rsidRPr="00E318C8" w:rsidRDefault="00BB1DD6">
            <w:pPr>
              <w:rPr>
                <w:rFonts w:ascii="Raleway" w:hAnsi="Raleway" w:cs="Times New Roman"/>
              </w:rPr>
            </w:pPr>
          </w:p>
        </w:tc>
      </w:tr>
      <w:tr w:rsidR="00DB3562" w:rsidRPr="00E318C8" w14:paraId="468C7F1A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41A2B7D3" w14:textId="0985E5F3" w:rsidR="00DB3562" w:rsidRPr="00E318C8" w:rsidRDefault="00DB3562" w:rsidP="00FF76DB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Nom + Prénom de l’éventuel délégué en charge du mécanisme de soutien et de développement des compétences professionnelles</w:t>
            </w:r>
          </w:p>
        </w:tc>
        <w:tc>
          <w:tcPr>
            <w:tcW w:w="6515" w:type="dxa"/>
            <w:noWrap/>
          </w:tcPr>
          <w:p w14:paraId="1A72F0CC" w14:textId="77777777" w:rsidR="00DB3562" w:rsidRPr="00E318C8" w:rsidRDefault="00DB3562">
            <w:pPr>
              <w:rPr>
                <w:rFonts w:ascii="Raleway" w:hAnsi="Raleway" w:cs="Times New Roman"/>
              </w:rPr>
            </w:pPr>
          </w:p>
        </w:tc>
      </w:tr>
      <w:tr w:rsidR="00307119" w:rsidRPr="00E318C8" w14:paraId="48DD5061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6DC096A3" w14:textId="6E22A5B6" w:rsidR="001926A5" w:rsidRPr="00E318C8" w:rsidRDefault="00BB1DD6" w:rsidP="00D20013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Fonction(s)</w:t>
            </w:r>
            <w:r w:rsidR="001D021D" w:rsidRPr="00E318C8">
              <w:rPr>
                <w:rFonts w:ascii="Raleway" w:hAnsi="Raleway" w:cs="Times New Roman"/>
                <w:i/>
              </w:rPr>
              <w:t xml:space="preserve"> </w:t>
            </w:r>
            <w:r w:rsidR="00FF702D" w:rsidRPr="00E318C8">
              <w:rPr>
                <w:rFonts w:ascii="Raleway" w:hAnsi="Raleway" w:cs="Times New Roman"/>
                <w:i/>
              </w:rPr>
              <w:t>concern</w:t>
            </w:r>
            <w:r w:rsidR="001D021D" w:rsidRPr="00E318C8">
              <w:rPr>
                <w:rFonts w:ascii="Raleway" w:hAnsi="Raleway" w:cs="Times New Roman"/>
                <w:i/>
              </w:rPr>
              <w:t>ée(s)</w:t>
            </w:r>
          </w:p>
        </w:tc>
        <w:tc>
          <w:tcPr>
            <w:tcW w:w="6515" w:type="dxa"/>
            <w:noWrap/>
          </w:tcPr>
          <w:p w14:paraId="1B9B15F0" w14:textId="3024F8D7" w:rsidR="00B96E87" w:rsidRPr="00E318C8" w:rsidRDefault="00CC551E" w:rsidP="0024016E">
            <w:pPr>
              <w:pStyle w:val="Paragraphedeliste"/>
              <w:numPr>
                <w:ilvl w:val="0"/>
                <w:numId w:val="25"/>
              </w:num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Fonction : </w:t>
            </w:r>
          </w:p>
          <w:p w14:paraId="156B1F02" w14:textId="24E97D83" w:rsidR="00CC551E" w:rsidRPr="00E318C8" w:rsidRDefault="00CC551E" w:rsidP="00CC551E">
            <w:pPr>
              <w:pStyle w:val="Paragraphedeliste"/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Volume de charge en date du …/…/…. : </w:t>
            </w:r>
          </w:p>
          <w:p w14:paraId="316A42D4" w14:textId="36C5B593" w:rsidR="0024016E" w:rsidRPr="00E318C8" w:rsidRDefault="0024016E" w:rsidP="0024016E">
            <w:pPr>
              <w:pStyle w:val="Paragraphedeliste"/>
              <w:rPr>
                <w:rFonts w:ascii="Raleway" w:hAnsi="Raleway" w:cs="Times New Roman"/>
              </w:rPr>
            </w:pPr>
          </w:p>
          <w:p w14:paraId="3110E7EE" w14:textId="5BB1B87A" w:rsidR="0024016E" w:rsidRPr="00E318C8" w:rsidRDefault="00CC551E" w:rsidP="0024016E">
            <w:pPr>
              <w:pStyle w:val="Paragraphedeliste"/>
              <w:numPr>
                <w:ilvl w:val="0"/>
                <w:numId w:val="25"/>
              </w:num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Fonction : </w:t>
            </w:r>
          </w:p>
          <w:p w14:paraId="4BFF1548" w14:textId="62C686DA" w:rsidR="00CC551E" w:rsidRPr="00E318C8" w:rsidRDefault="00CC551E" w:rsidP="00CC551E">
            <w:pPr>
              <w:pStyle w:val="Paragraphedeliste"/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Volume de charge en date du …/…/…. : </w:t>
            </w:r>
          </w:p>
          <w:p w14:paraId="549289B8" w14:textId="77777777" w:rsidR="0024016E" w:rsidRPr="00E318C8" w:rsidRDefault="0024016E" w:rsidP="0024016E">
            <w:pPr>
              <w:rPr>
                <w:rFonts w:ascii="Raleway" w:hAnsi="Raleway" w:cs="Times New Roman"/>
              </w:rPr>
            </w:pPr>
          </w:p>
          <w:p w14:paraId="70A21C86" w14:textId="322D80A9" w:rsidR="0024016E" w:rsidRPr="00E318C8" w:rsidRDefault="00CC551E" w:rsidP="0024016E">
            <w:pPr>
              <w:pStyle w:val="Paragraphedeliste"/>
              <w:numPr>
                <w:ilvl w:val="0"/>
                <w:numId w:val="25"/>
              </w:num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Fonction : </w:t>
            </w:r>
          </w:p>
          <w:p w14:paraId="16AD9389" w14:textId="0231BFD9" w:rsidR="00CC551E" w:rsidRPr="00E318C8" w:rsidRDefault="00CC551E" w:rsidP="00CC551E">
            <w:pPr>
              <w:pStyle w:val="Paragraphedeliste"/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Volume de charge en date du …/…/…. : </w:t>
            </w:r>
          </w:p>
          <w:p w14:paraId="105FDE3C" w14:textId="1C2F89BB" w:rsidR="0024016E" w:rsidRPr="00E318C8" w:rsidRDefault="0024016E" w:rsidP="0024016E">
            <w:pPr>
              <w:pStyle w:val="Paragraphedeliste"/>
              <w:rPr>
                <w:rFonts w:ascii="Raleway" w:hAnsi="Raleway" w:cs="Times New Roman"/>
              </w:rPr>
            </w:pPr>
          </w:p>
        </w:tc>
      </w:tr>
      <w:tr w:rsidR="00307119" w:rsidRPr="00E318C8" w14:paraId="767FCF24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386EA117" w14:textId="1C01B4D4" w:rsidR="00307119" w:rsidRPr="00E318C8" w:rsidRDefault="00BB1DD6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Pouvoir organisateur</w:t>
            </w:r>
          </w:p>
        </w:tc>
        <w:tc>
          <w:tcPr>
            <w:tcW w:w="6515" w:type="dxa"/>
            <w:noWrap/>
          </w:tcPr>
          <w:p w14:paraId="4D646F22" w14:textId="77777777" w:rsidR="00307119" w:rsidRPr="00E318C8" w:rsidRDefault="00307119">
            <w:pPr>
              <w:rPr>
                <w:rFonts w:ascii="Raleway" w:hAnsi="Raleway" w:cs="Times New Roman"/>
              </w:rPr>
            </w:pPr>
          </w:p>
          <w:p w14:paraId="0726CC7F" w14:textId="77777777" w:rsidR="00A25B47" w:rsidRPr="00E318C8" w:rsidRDefault="00A25B47">
            <w:pPr>
              <w:rPr>
                <w:rFonts w:ascii="Raleway" w:hAnsi="Raleway" w:cs="Times New Roman"/>
              </w:rPr>
            </w:pPr>
          </w:p>
        </w:tc>
      </w:tr>
      <w:tr w:rsidR="001926A5" w:rsidRPr="00E318C8" w14:paraId="03FA05EE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1D4AC701" w14:textId="6EE83603" w:rsidR="001926A5" w:rsidRPr="00E318C8" w:rsidRDefault="001926A5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lastRenderedPageBreak/>
              <w:t>Date de l’entretien de clôture</w:t>
            </w:r>
            <w:r w:rsidR="001D15DB" w:rsidRPr="00E318C8">
              <w:rPr>
                <w:rFonts w:ascii="Raleway" w:hAnsi="Raleway" w:cs="Times New Roman"/>
                <w:i/>
              </w:rPr>
              <w:t xml:space="preserve"> du </w:t>
            </w:r>
            <w:r w:rsidR="00CC551E" w:rsidRPr="00E318C8">
              <w:rPr>
                <w:rFonts w:ascii="Raleway" w:hAnsi="Raleway" w:cs="Times New Roman"/>
                <w:i/>
              </w:rPr>
              <w:t>PDCP</w:t>
            </w:r>
            <w:r w:rsidR="00CC551E" w:rsidRPr="00E318C8">
              <w:rPr>
                <w:rStyle w:val="Appelnotedebasdep"/>
                <w:rFonts w:ascii="Raleway" w:hAnsi="Raleway" w:cs="Times New Roman"/>
                <w:i/>
              </w:rPr>
              <w:footnoteReference w:id="1"/>
            </w:r>
          </w:p>
        </w:tc>
        <w:tc>
          <w:tcPr>
            <w:tcW w:w="6515" w:type="dxa"/>
            <w:noWrap/>
          </w:tcPr>
          <w:p w14:paraId="58C1201E" w14:textId="77777777" w:rsidR="001926A5" w:rsidRPr="00E318C8" w:rsidRDefault="001926A5">
            <w:pPr>
              <w:rPr>
                <w:rFonts w:ascii="Raleway" w:hAnsi="Raleway" w:cs="Times New Roman"/>
              </w:rPr>
            </w:pPr>
          </w:p>
        </w:tc>
      </w:tr>
      <w:tr w:rsidR="00EF52BC" w:rsidRPr="002B23BD" w14:paraId="407A9E0A" w14:textId="77777777" w:rsidTr="003509BA">
        <w:tblPrEx>
          <w:tblCellMar>
            <w:top w:w="0" w:type="dxa"/>
            <w:bottom w:w="0" w:type="dxa"/>
          </w:tblCellMar>
        </w:tblPrEx>
        <w:tc>
          <w:tcPr>
            <w:tcW w:w="9209" w:type="dxa"/>
            <w:gridSpan w:val="3"/>
          </w:tcPr>
          <w:p w14:paraId="6117A81E" w14:textId="52B6B989" w:rsidR="00EF52BC" w:rsidRPr="00E318C8" w:rsidRDefault="00EF52BC" w:rsidP="004170E5">
            <w:pPr>
              <w:rPr>
                <w:rFonts w:ascii="Raleway" w:hAnsi="Raleway" w:cs="Times New Roman"/>
              </w:rPr>
            </w:pPr>
          </w:p>
          <w:p w14:paraId="1D6AC624" w14:textId="1B0377E3" w:rsidR="009448B7" w:rsidRPr="00E318C8" w:rsidRDefault="00EF52BC" w:rsidP="004170E5">
            <w:pPr>
              <w:rPr>
                <w:rFonts w:ascii="Raleway Black" w:hAnsi="Raleway Black" w:cs="Times New Roman"/>
              </w:rPr>
            </w:pPr>
            <w:r w:rsidRPr="00E318C8">
              <w:rPr>
                <w:rFonts w:ascii="Raleway Black" w:hAnsi="Raleway Black" w:cs="Times New Roman"/>
                <w:b/>
                <w:u w:val="single"/>
              </w:rPr>
              <w:t>[</w:t>
            </w:r>
            <w:r w:rsidRPr="00E318C8">
              <w:rPr>
                <w:rFonts w:ascii="Raleway Black" w:hAnsi="Raleway Black" w:cs="Times New Roman"/>
                <w:b/>
              </w:rPr>
              <w:t>1]</w:t>
            </w:r>
            <w:r w:rsidRPr="00E318C8">
              <w:rPr>
                <w:rFonts w:ascii="Raleway Black" w:hAnsi="Raleway Black" w:cs="Times New Roman"/>
              </w:rPr>
              <w:t xml:space="preserve"> </w:t>
            </w:r>
            <w:r w:rsidR="009448B7" w:rsidRPr="00E318C8">
              <w:rPr>
                <w:rFonts w:ascii="Raleway Black" w:hAnsi="Raleway Black" w:cs="Times New Roman"/>
                <w:b/>
              </w:rPr>
              <w:t>Objectif</w:t>
            </w:r>
            <w:r w:rsidR="009448B7" w:rsidRPr="00E318C8">
              <w:rPr>
                <w:rStyle w:val="Appelnotedebasdep"/>
                <w:rFonts w:ascii="Raleway Black" w:hAnsi="Raleway Black" w:cs="Times New Roman"/>
              </w:rPr>
              <w:footnoteReference w:id="2"/>
            </w:r>
            <w:r w:rsidR="009448B7" w:rsidRPr="00E318C8">
              <w:rPr>
                <w:rFonts w:ascii="Raleway Black" w:hAnsi="Raleway Black" w:cs="Times New Roman"/>
                <w:b/>
              </w:rPr>
              <w:t xml:space="preserve"> poursuivi</w:t>
            </w:r>
            <w:r w:rsidR="006944D9" w:rsidRPr="00E318C8">
              <w:rPr>
                <w:rFonts w:ascii="Raleway Black" w:hAnsi="Raleway Black" w:cs="Times New Roman"/>
                <w:b/>
              </w:rPr>
              <w:t xml:space="preserve"> </w:t>
            </w:r>
            <w:r w:rsidR="009448B7" w:rsidRPr="00E318C8">
              <w:rPr>
                <w:rFonts w:ascii="Raleway Black" w:hAnsi="Raleway Black" w:cs="Times New Roman"/>
                <w:b/>
              </w:rPr>
              <w:t>:</w:t>
            </w:r>
            <w:r w:rsidR="009448B7" w:rsidRPr="00E318C8">
              <w:rPr>
                <w:rFonts w:ascii="Raleway Black" w:hAnsi="Raleway Black" w:cs="Times New Roman"/>
              </w:rPr>
              <w:t xml:space="preserve"> </w:t>
            </w:r>
          </w:p>
          <w:p w14:paraId="486A9A32" w14:textId="77777777" w:rsidR="009448B7" w:rsidRPr="00E318C8" w:rsidRDefault="009448B7" w:rsidP="004170E5">
            <w:pPr>
              <w:rPr>
                <w:rFonts w:ascii="Raleway" w:hAnsi="Raleway" w:cs="Times New Roman"/>
              </w:rPr>
            </w:pPr>
          </w:p>
          <w:p w14:paraId="10E5F1CE" w14:textId="6436340F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0E780B74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2E5C191D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7BD57CF3" w14:textId="77777777" w:rsidR="0081268B" w:rsidRPr="00E318C8" w:rsidRDefault="0081268B" w:rsidP="004170E5">
            <w:pPr>
              <w:rPr>
                <w:rFonts w:ascii="Raleway" w:hAnsi="Raleway" w:cs="Times New Roman"/>
              </w:rPr>
            </w:pPr>
          </w:p>
          <w:p w14:paraId="48277E32" w14:textId="77777777" w:rsidR="0081268B" w:rsidRPr="00E318C8" w:rsidRDefault="0081268B" w:rsidP="004170E5">
            <w:pPr>
              <w:rPr>
                <w:rFonts w:ascii="Raleway" w:hAnsi="Raleway" w:cs="Times New Roman"/>
              </w:rPr>
            </w:pPr>
          </w:p>
          <w:p w14:paraId="2FC5DC32" w14:textId="6F1AF975" w:rsidR="00574EB8" w:rsidRPr="00E318C8" w:rsidRDefault="00574EB8" w:rsidP="004170E5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Fonction(s) </w:t>
            </w:r>
            <w:r w:rsidR="008136F4" w:rsidRPr="00E318C8">
              <w:rPr>
                <w:rFonts w:ascii="Raleway" w:hAnsi="Raleway" w:cs="Times New Roman"/>
              </w:rPr>
              <w:t>concern</w:t>
            </w:r>
            <w:r w:rsidRPr="00E318C8">
              <w:rPr>
                <w:rFonts w:ascii="Raleway" w:hAnsi="Raleway" w:cs="Times New Roman"/>
              </w:rPr>
              <w:t xml:space="preserve">ée(s) : </w:t>
            </w:r>
          </w:p>
          <w:p w14:paraId="643503A8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1CF9FEB1" w14:textId="491858F7" w:rsidR="00574EB8" w:rsidRPr="00E318C8" w:rsidRDefault="00574EB8" w:rsidP="00574EB8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15DFD73B" w14:textId="77777777" w:rsidR="00574EB8" w:rsidRPr="00E318C8" w:rsidRDefault="00574EB8" w:rsidP="00574EB8">
            <w:pPr>
              <w:pStyle w:val="Paragraphedeliste"/>
              <w:rPr>
                <w:rFonts w:ascii="Raleway" w:hAnsi="Raleway" w:cs="Times New Roman"/>
              </w:rPr>
            </w:pPr>
          </w:p>
          <w:p w14:paraId="616AE55B" w14:textId="69930328" w:rsidR="00574EB8" w:rsidRPr="00E318C8" w:rsidRDefault="00574EB8" w:rsidP="00574EB8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4750B3B2" w14:textId="77777777" w:rsidR="00574EB8" w:rsidRPr="00E318C8" w:rsidRDefault="00574EB8" w:rsidP="00574EB8">
            <w:pPr>
              <w:rPr>
                <w:rFonts w:ascii="Raleway" w:hAnsi="Raleway" w:cs="Times New Roman"/>
              </w:rPr>
            </w:pPr>
          </w:p>
          <w:p w14:paraId="6B3B0835" w14:textId="69069167" w:rsidR="00574EB8" w:rsidRPr="00E318C8" w:rsidRDefault="00574EB8" w:rsidP="00574EB8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60DA29B5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2C7EF140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63996395" w14:textId="5A6180A1" w:rsidR="00EF52BC" w:rsidRPr="00E318C8" w:rsidRDefault="00EF52BC" w:rsidP="004170E5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>Compétence</w:t>
            </w:r>
            <w:r w:rsidR="00AC0D3A" w:rsidRPr="00E318C8">
              <w:rPr>
                <w:rFonts w:ascii="Raleway" w:hAnsi="Raleway" w:cs="Times New Roman"/>
              </w:rPr>
              <w:t>(s)</w:t>
            </w:r>
            <w:r w:rsidRPr="00E318C8">
              <w:rPr>
                <w:rFonts w:ascii="Raleway" w:hAnsi="Raleway" w:cs="Times New Roman"/>
              </w:rPr>
              <w:t xml:space="preserve"> à développer</w:t>
            </w:r>
            <w:r w:rsidR="00C9251E" w:rsidRPr="00E318C8">
              <w:rPr>
                <w:rFonts w:ascii="Raleway" w:hAnsi="Raleway"/>
              </w:rPr>
              <w:t xml:space="preserve"> </w:t>
            </w:r>
            <w:r w:rsidRPr="00E318C8">
              <w:rPr>
                <w:rFonts w:ascii="Raleway" w:hAnsi="Raleway" w:cs="Times New Roman"/>
              </w:rPr>
              <w:t>:</w:t>
            </w:r>
          </w:p>
          <w:p w14:paraId="47797DAB" w14:textId="77777777" w:rsidR="0081268B" w:rsidRPr="00E318C8" w:rsidRDefault="0081268B" w:rsidP="004170E5">
            <w:pPr>
              <w:rPr>
                <w:rFonts w:ascii="Raleway" w:hAnsi="Raleway" w:cs="Times New Roman"/>
              </w:rPr>
            </w:pPr>
          </w:p>
          <w:p w14:paraId="0F1413B9" w14:textId="77777777" w:rsidR="00756EE8" w:rsidRPr="00E318C8" w:rsidRDefault="00756EE8" w:rsidP="00756EE8">
            <w:pPr>
              <w:rPr>
                <w:rFonts w:ascii="Raleway" w:hAnsi="Raleway" w:cs="Times New Roman"/>
              </w:rPr>
            </w:pPr>
          </w:p>
          <w:p w14:paraId="51BCA244" w14:textId="5A31DEDA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53D36703" w14:textId="77777777" w:rsidR="00756EE8" w:rsidRPr="00E318C8" w:rsidRDefault="00756EE8" w:rsidP="00C14FAA">
            <w:pPr>
              <w:rPr>
                <w:rFonts w:ascii="Raleway" w:hAnsi="Raleway" w:cs="Times New Roman"/>
              </w:rPr>
            </w:pPr>
          </w:p>
          <w:p w14:paraId="463F2FD4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011AC1AB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30DAAEFF" w14:textId="3BF69BBA" w:rsidR="00EF52BC" w:rsidRPr="00E318C8" w:rsidRDefault="00BD4E28" w:rsidP="004170E5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Moyens </w:t>
            </w:r>
            <w:r w:rsidR="00574EB8" w:rsidRPr="00E318C8">
              <w:rPr>
                <w:rFonts w:ascii="Raleway" w:hAnsi="Raleway" w:cs="Times New Roman"/>
              </w:rPr>
              <w:t>mis à disposition</w:t>
            </w:r>
            <w:r w:rsidR="00B96E87" w:rsidRPr="00E318C8">
              <w:rPr>
                <w:rFonts w:ascii="Raleway" w:hAnsi="Raleway" w:cs="Times New Roman"/>
              </w:rPr>
              <w:t xml:space="preserve"> </w:t>
            </w:r>
            <w:r w:rsidR="00EF52BC" w:rsidRPr="00E318C8">
              <w:rPr>
                <w:rFonts w:ascii="Raleway" w:hAnsi="Raleway" w:cs="Times New Roman"/>
              </w:rPr>
              <w:t xml:space="preserve">: </w:t>
            </w:r>
          </w:p>
          <w:p w14:paraId="252B58CD" w14:textId="77777777" w:rsidR="0081268B" w:rsidRPr="00E318C8" w:rsidRDefault="0081268B" w:rsidP="004170E5">
            <w:pPr>
              <w:rPr>
                <w:rFonts w:ascii="Raleway" w:hAnsi="Raleway" w:cs="Times New Roman"/>
              </w:rPr>
            </w:pPr>
          </w:p>
          <w:p w14:paraId="0AFA82D3" w14:textId="77777777" w:rsidR="0081268B" w:rsidRPr="00E318C8" w:rsidRDefault="0081268B" w:rsidP="004170E5">
            <w:pPr>
              <w:rPr>
                <w:rFonts w:ascii="Raleway" w:hAnsi="Raleway" w:cs="Times New Roman"/>
              </w:rPr>
            </w:pPr>
          </w:p>
          <w:p w14:paraId="50784C06" w14:textId="77777777" w:rsidR="00EF52BC" w:rsidRPr="00E318C8" w:rsidRDefault="00EF52BC" w:rsidP="004170E5">
            <w:pPr>
              <w:rPr>
                <w:rFonts w:ascii="Raleway" w:hAnsi="Raleway" w:cs="Times New Roman"/>
              </w:rPr>
            </w:pPr>
          </w:p>
          <w:p w14:paraId="4B74109C" w14:textId="2631AB98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7CF842F1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5DA7A69B" w14:textId="77777777" w:rsidR="0081268B" w:rsidRPr="00E318C8" w:rsidRDefault="0081268B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5A90AB4D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1CB9EBFC" w14:textId="5B93BA9F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4238AFD9" w14:textId="77777777" w:rsidR="00574EB8" w:rsidRPr="00E318C8" w:rsidRDefault="00574EB8" w:rsidP="00574EB8">
            <w:pPr>
              <w:pStyle w:val="Paragraphedeliste"/>
              <w:rPr>
                <w:rFonts w:ascii="Raleway" w:hAnsi="Raleway" w:cs="Times New Roman"/>
              </w:rPr>
            </w:pPr>
          </w:p>
          <w:p w14:paraId="03AF673F" w14:textId="77777777" w:rsidR="0081268B" w:rsidRPr="00E318C8" w:rsidRDefault="0081268B" w:rsidP="00574EB8">
            <w:pPr>
              <w:pStyle w:val="Paragraphedeliste"/>
              <w:rPr>
                <w:rFonts w:ascii="Raleway" w:hAnsi="Raleway" w:cs="Times New Roman"/>
              </w:rPr>
            </w:pPr>
          </w:p>
          <w:p w14:paraId="06AD2BC1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4BCADE47" w14:textId="00835025" w:rsidR="00F93561" w:rsidRPr="00E318C8" w:rsidRDefault="00F93561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7B0894F1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3C051820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59199746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45CD368A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6CB22B5D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2C629F3F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1F008F21" w14:textId="73249415" w:rsidR="00756EE8" w:rsidRPr="00E318C8" w:rsidRDefault="00F746C2" w:rsidP="004170E5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>Délai convenu pour la réalisation de</w:t>
            </w:r>
            <w:r w:rsidR="001722B8" w:rsidRPr="00E318C8">
              <w:rPr>
                <w:rFonts w:ascii="Raleway" w:hAnsi="Raleway" w:cs="Times New Roman"/>
              </w:rPr>
              <w:t xml:space="preserve"> l’</w:t>
            </w:r>
            <w:r w:rsidR="00A55EBB" w:rsidRPr="00E318C8">
              <w:rPr>
                <w:rFonts w:ascii="Raleway" w:hAnsi="Raleway" w:cs="Times New Roman"/>
              </w:rPr>
              <w:t xml:space="preserve">objectif </w:t>
            </w:r>
            <w:r w:rsidRPr="00E318C8">
              <w:rPr>
                <w:rFonts w:ascii="Raleway" w:hAnsi="Raleway" w:cs="Times New Roman"/>
              </w:rPr>
              <w:t xml:space="preserve">visé : </w:t>
            </w:r>
          </w:p>
          <w:p w14:paraId="495D219C" w14:textId="77777777" w:rsidR="00F746C2" w:rsidRPr="00E318C8" w:rsidRDefault="00F746C2" w:rsidP="004170E5">
            <w:pPr>
              <w:rPr>
                <w:rFonts w:ascii="Raleway" w:hAnsi="Raleway" w:cs="Times New Roman"/>
              </w:rPr>
            </w:pPr>
          </w:p>
          <w:p w14:paraId="36FA7B30" w14:textId="1FD6EBBB" w:rsidR="00F746C2" w:rsidRPr="00E318C8" w:rsidRDefault="00F746C2" w:rsidP="00F746C2">
            <w:pPr>
              <w:pStyle w:val="Paragraphedeliste"/>
              <w:numPr>
                <w:ilvl w:val="0"/>
                <w:numId w:val="21"/>
              </w:numPr>
              <w:rPr>
                <w:rFonts w:ascii="Raleway" w:hAnsi="Raleway" w:cs="Times New Roman"/>
              </w:rPr>
            </w:pPr>
          </w:p>
          <w:p w14:paraId="04E93C04" w14:textId="77777777" w:rsidR="00F746C2" w:rsidRPr="00E318C8" w:rsidRDefault="00F746C2" w:rsidP="00F746C2">
            <w:pPr>
              <w:pStyle w:val="Paragraphedeliste"/>
              <w:rPr>
                <w:rFonts w:ascii="Raleway" w:hAnsi="Raleway" w:cs="Times New Roman"/>
              </w:rPr>
            </w:pPr>
          </w:p>
          <w:p w14:paraId="3B78CE26" w14:textId="77777777" w:rsidR="00C14FAA" w:rsidRPr="00E318C8" w:rsidRDefault="00C14FAA" w:rsidP="004170E5">
            <w:pPr>
              <w:rPr>
                <w:rFonts w:ascii="Raleway" w:hAnsi="Raleway" w:cs="Times New Roman"/>
              </w:rPr>
            </w:pPr>
          </w:p>
          <w:p w14:paraId="1AD6D89F" w14:textId="77777777" w:rsidR="0081268B" w:rsidRPr="00E318C8" w:rsidRDefault="0081268B" w:rsidP="0081268B">
            <w:pPr>
              <w:spacing w:line="276" w:lineRule="auto"/>
              <w:rPr>
                <w:rFonts w:ascii="Raleway" w:hAnsi="Raleway" w:cs="Times New Roman"/>
              </w:rPr>
            </w:pPr>
          </w:p>
          <w:p w14:paraId="0AECA366" w14:textId="0D285A67" w:rsidR="00F746C2" w:rsidRPr="00E318C8" w:rsidRDefault="001D021D" w:rsidP="0081268B">
            <w:pPr>
              <w:spacing w:line="276" w:lineRule="auto"/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>Ajustement</w:t>
            </w:r>
            <w:r w:rsidR="00F746C2" w:rsidRPr="00E318C8">
              <w:rPr>
                <w:rFonts w:ascii="Raleway" w:hAnsi="Raleway" w:cs="Times New Roman"/>
              </w:rPr>
              <w:t>(</w:t>
            </w:r>
            <w:r w:rsidRPr="00E318C8">
              <w:rPr>
                <w:rFonts w:ascii="Raleway" w:hAnsi="Raleway" w:cs="Times New Roman"/>
              </w:rPr>
              <w:t>s</w:t>
            </w:r>
            <w:r w:rsidR="00F746C2" w:rsidRPr="00E318C8">
              <w:rPr>
                <w:rFonts w:ascii="Raleway" w:hAnsi="Raleway" w:cs="Times New Roman"/>
              </w:rPr>
              <w:t>)</w:t>
            </w:r>
            <w:r w:rsidRPr="00E318C8">
              <w:rPr>
                <w:rFonts w:ascii="Raleway" w:hAnsi="Raleway" w:cs="Times New Roman"/>
              </w:rPr>
              <w:t> éventuel</w:t>
            </w:r>
            <w:r w:rsidR="00F746C2" w:rsidRPr="00E318C8">
              <w:rPr>
                <w:rFonts w:ascii="Raleway" w:hAnsi="Raleway" w:cs="Times New Roman"/>
              </w:rPr>
              <w:t>(</w:t>
            </w:r>
            <w:r w:rsidRPr="00E318C8">
              <w:rPr>
                <w:rFonts w:ascii="Raleway" w:hAnsi="Raleway" w:cs="Times New Roman"/>
              </w:rPr>
              <w:t>s</w:t>
            </w:r>
            <w:r w:rsidR="00F746C2" w:rsidRPr="00E318C8">
              <w:rPr>
                <w:rFonts w:ascii="Raleway" w:hAnsi="Raleway" w:cs="Times New Roman"/>
              </w:rPr>
              <w:t>)</w:t>
            </w:r>
            <w:r w:rsidR="00525243" w:rsidRPr="00E318C8">
              <w:rPr>
                <w:rStyle w:val="Appelnotedebasdep"/>
                <w:rFonts w:ascii="Raleway" w:hAnsi="Raleway" w:cs="Times New Roman"/>
              </w:rPr>
              <w:footnoteReference w:id="3"/>
            </w:r>
            <w:r w:rsidRPr="00E318C8">
              <w:rPr>
                <w:rFonts w:ascii="Raleway" w:hAnsi="Raleway" w:cs="Times New Roman"/>
              </w:rPr>
              <w:t> :</w:t>
            </w:r>
          </w:p>
          <w:p w14:paraId="05D23938" w14:textId="6015B229" w:rsidR="001D021D" w:rsidRPr="00E318C8" w:rsidRDefault="001D021D" w:rsidP="0081268B">
            <w:pPr>
              <w:spacing w:line="276" w:lineRule="auto"/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</w:rPr>
              <w:t xml:space="preserve"> </w:t>
            </w:r>
            <w:r w:rsidR="00F746C2" w:rsidRPr="00E318C8">
              <w:rPr>
                <w:rFonts w:ascii="Raleway" w:hAnsi="Raleway" w:cs="Times New Roman"/>
                <w:i/>
              </w:rPr>
              <w:t>(+ date et signatures du membre du personnel</w:t>
            </w:r>
            <w:r w:rsidR="00846396" w:rsidRPr="00E318C8">
              <w:rPr>
                <w:rStyle w:val="Appelnotedebasdep"/>
                <w:rFonts w:ascii="Raleway" w:hAnsi="Raleway" w:cs="Times New Roman"/>
                <w:i/>
              </w:rPr>
              <w:footnoteReference w:id="4"/>
            </w:r>
            <w:r w:rsidR="00F746C2" w:rsidRPr="00E318C8">
              <w:rPr>
                <w:rFonts w:ascii="Raleway" w:hAnsi="Raleway" w:cs="Times New Roman"/>
                <w:i/>
              </w:rPr>
              <w:t xml:space="preserve"> et d</w:t>
            </w:r>
            <w:r w:rsidR="00157FE8" w:rsidRPr="00E318C8">
              <w:rPr>
                <w:rFonts w:ascii="Raleway" w:hAnsi="Raleway" w:cs="Times New Roman"/>
                <w:i/>
              </w:rPr>
              <w:t>e la direction</w:t>
            </w:r>
            <w:r w:rsidR="00F746C2" w:rsidRPr="00E318C8">
              <w:rPr>
                <w:rFonts w:ascii="Raleway" w:hAnsi="Raleway" w:cs="Times New Roman"/>
                <w:i/>
              </w:rPr>
              <w:t xml:space="preserve">) </w:t>
            </w:r>
          </w:p>
          <w:p w14:paraId="11BC5826" w14:textId="77777777" w:rsidR="001D021D" w:rsidRPr="00E318C8" w:rsidRDefault="001D021D" w:rsidP="004170E5">
            <w:pPr>
              <w:rPr>
                <w:rFonts w:ascii="Raleway" w:hAnsi="Raleway" w:cs="Times New Roman"/>
              </w:rPr>
            </w:pPr>
          </w:p>
          <w:p w14:paraId="59B44FEB" w14:textId="515685A2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3ED28FDC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0735C762" w14:textId="77777777" w:rsidR="0081268B" w:rsidRPr="00E318C8" w:rsidRDefault="0081268B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258A8C9D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1FB2D43A" w14:textId="2EC0625E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2AF70E4F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62F5AAE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352EC0CF" w14:textId="77777777" w:rsidR="0081268B" w:rsidRPr="00E318C8" w:rsidRDefault="0081268B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06BF575D" w14:textId="2ECDFF3F" w:rsidR="00EF52BC" w:rsidRPr="00E318C8" w:rsidRDefault="00EF52BC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6EE6FEE8" w14:textId="77777777" w:rsidR="00574EB8" w:rsidRPr="00E318C8" w:rsidRDefault="00574EB8" w:rsidP="00574EB8">
            <w:pPr>
              <w:spacing w:line="360" w:lineRule="auto"/>
              <w:rPr>
                <w:rFonts w:ascii="Raleway" w:hAnsi="Raleway" w:cs="Times New Roman"/>
              </w:rPr>
            </w:pPr>
          </w:p>
          <w:p w14:paraId="6F26D9B3" w14:textId="4F411C0E" w:rsidR="00574EB8" w:rsidRPr="00E318C8" w:rsidRDefault="00574EB8" w:rsidP="00574EB8">
            <w:pPr>
              <w:spacing w:line="360" w:lineRule="auto"/>
              <w:rPr>
                <w:rFonts w:ascii="Raleway" w:hAnsi="Raleway" w:cs="Times New Roman"/>
              </w:rPr>
            </w:pPr>
          </w:p>
        </w:tc>
      </w:tr>
    </w:tbl>
    <w:p w14:paraId="28F9FA27" w14:textId="77777777" w:rsidR="009A7315" w:rsidRDefault="009A7315"/>
    <w:p w14:paraId="56ABC951" w14:textId="77777777" w:rsidR="00976988" w:rsidRDefault="00976988"/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74EB8" w:rsidRPr="00E318C8" w14:paraId="22E86404" w14:textId="77777777" w:rsidTr="00366951">
        <w:tc>
          <w:tcPr>
            <w:tcW w:w="9209" w:type="dxa"/>
          </w:tcPr>
          <w:p w14:paraId="794538C3" w14:textId="77777777" w:rsidR="00574EB8" w:rsidRPr="00E318C8" w:rsidRDefault="00574EB8" w:rsidP="00366951">
            <w:pPr>
              <w:rPr>
                <w:rFonts w:ascii="Times New Roman" w:hAnsi="Times New Roman" w:cs="Times New Roman"/>
              </w:rPr>
            </w:pPr>
          </w:p>
          <w:p w14:paraId="6F9F9C6E" w14:textId="2F66CD87" w:rsidR="00574EB8" w:rsidRPr="00E318C8" w:rsidRDefault="00574EB8" w:rsidP="00366951">
            <w:pPr>
              <w:rPr>
                <w:rFonts w:ascii="Raleway Black" w:hAnsi="Raleway Black" w:cs="Times New Roman"/>
              </w:rPr>
            </w:pPr>
            <w:r w:rsidRPr="00E318C8">
              <w:rPr>
                <w:rFonts w:ascii="Raleway Black" w:hAnsi="Raleway Black" w:cs="Times New Roman"/>
                <w:b/>
              </w:rPr>
              <w:t>[2]</w:t>
            </w:r>
            <w:r w:rsidRPr="00E318C8">
              <w:rPr>
                <w:rFonts w:ascii="Raleway Black" w:hAnsi="Raleway Black" w:cs="Times New Roman"/>
              </w:rPr>
              <w:t xml:space="preserve"> </w:t>
            </w:r>
            <w:r w:rsidRPr="00E318C8">
              <w:rPr>
                <w:rFonts w:ascii="Raleway Black" w:hAnsi="Raleway Black" w:cs="Times New Roman"/>
                <w:b/>
              </w:rPr>
              <w:t>Objectif</w:t>
            </w:r>
            <w:r w:rsidRPr="00E318C8">
              <w:rPr>
                <w:rStyle w:val="Appelnotedebasdep"/>
                <w:rFonts w:ascii="Raleway Black" w:hAnsi="Raleway Black" w:cs="Times New Roman"/>
              </w:rPr>
              <w:footnoteReference w:id="5"/>
            </w:r>
            <w:r w:rsidRPr="00E318C8">
              <w:rPr>
                <w:rFonts w:ascii="Raleway Black" w:hAnsi="Raleway Black" w:cs="Times New Roman"/>
                <w:b/>
              </w:rPr>
              <w:t xml:space="preserve"> </w:t>
            </w:r>
            <w:r w:rsidR="0081268B" w:rsidRPr="00E318C8">
              <w:rPr>
                <w:rFonts w:ascii="Raleway Black" w:hAnsi="Raleway Black" w:cs="Times New Roman"/>
                <w:b/>
              </w:rPr>
              <w:t>poursuivi :</w:t>
            </w:r>
            <w:r w:rsidRPr="00E318C8">
              <w:rPr>
                <w:rFonts w:ascii="Raleway Black" w:hAnsi="Raleway Black" w:cs="Times New Roman"/>
              </w:rPr>
              <w:t xml:space="preserve"> </w:t>
            </w:r>
          </w:p>
          <w:p w14:paraId="2169B464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59411116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30394CD7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21459166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04E7BFDD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4C71272B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2BF876C3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49B8318A" w14:textId="681635A8" w:rsidR="00574EB8" w:rsidRPr="00E318C8" w:rsidRDefault="00574EB8" w:rsidP="00366951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Fonction(s) </w:t>
            </w:r>
            <w:r w:rsidR="00CC551E" w:rsidRPr="00E318C8">
              <w:rPr>
                <w:rFonts w:ascii="Raleway" w:hAnsi="Raleway" w:cs="Times New Roman"/>
              </w:rPr>
              <w:t>concern</w:t>
            </w:r>
            <w:r w:rsidRPr="00E318C8">
              <w:rPr>
                <w:rFonts w:ascii="Raleway" w:hAnsi="Raleway" w:cs="Times New Roman"/>
              </w:rPr>
              <w:t xml:space="preserve">ée(s) : </w:t>
            </w:r>
          </w:p>
          <w:p w14:paraId="2A33D471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3A515413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5D1327AE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42E622B1" w14:textId="77777777" w:rsidR="00574EB8" w:rsidRPr="00E318C8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11CDAA09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1A00C48F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2A8158A6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720EEF0F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24C6B47E" w14:textId="77777777" w:rsidR="00CC551E" w:rsidRPr="00E318C8" w:rsidRDefault="00CC551E" w:rsidP="00366951">
            <w:pPr>
              <w:rPr>
                <w:rFonts w:ascii="Raleway" w:hAnsi="Raleway" w:cs="Times New Roman"/>
              </w:rPr>
            </w:pPr>
          </w:p>
          <w:p w14:paraId="48198773" w14:textId="371563E5" w:rsidR="00574EB8" w:rsidRPr="00E318C8" w:rsidRDefault="00574EB8" w:rsidP="00366951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>Compétence</w:t>
            </w:r>
            <w:r w:rsidR="00CC551E" w:rsidRPr="00E318C8">
              <w:rPr>
                <w:rFonts w:ascii="Raleway" w:hAnsi="Raleway" w:cs="Times New Roman"/>
              </w:rPr>
              <w:t>(s)</w:t>
            </w:r>
            <w:r w:rsidRPr="00E318C8">
              <w:rPr>
                <w:rFonts w:ascii="Raleway" w:hAnsi="Raleway" w:cs="Times New Roman"/>
              </w:rPr>
              <w:t xml:space="preserve"> à développer :</w:t>
            </w:r>
          </w:p>
          <w:p w14:paraId="64479BE0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166E148E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181753E5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51FA3688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070ADE0B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46F50F48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75BFDA25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5C20AEBB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42581B57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Moyens mis à disposition : </w:t>
            </w:r>
          </w:p>
          <w:p w14:paraId="491DBECF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152DDBC0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</w:rPr>
            </w:pPr>
          </w:p>
          <w:p w14:paraId="1B541258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Times New Roman" w:hAnsi="Times New Roman" w:cs="Times New Roman"/>
              </w:rPr>
            </w:pPr>
          </w:p>
          <w:p w14:paraId="467C5F06" w14:textId="77777777" w:rsidR="0081268B" w:rsidRPr="00E318C8" w:rsidRDefault="0081268B" w:rsidP="00366951">
            <w:pPr>
              <w:pStyle w:val="Paragraphedeliste"/>
              <w:spacing w:line="360" w:lineRule="auto"/>
              <w:rPr>
                <w:rFonts w:ascii="Times New Roman" w:hAnsi="Times New Roman" w:cs="Times New Roman"/>
              </w:rPr>
            </w:pPr>
          </w:p>
          <w:p w14:paraId="0350794A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Times New Roman" w:hAnsi="Times New Roman" w:cs="Times New Roman"/>
              </w:rPr>
            </w:pPr>
          </w:p>
          <w:p w14:paraId="4149ABA7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</w:rPr>
            </w:pPr>
          </w:p>
          <w:p w14:paraId="424B001C" w14:textId="77777777" w:rsidR="00574EB8" w:rsidRPr="00E318C8" w:rsidRDefault="00574EB8" w:rsidP="00366951">
            <w:pPr>
              <w:pStyle w:val="Paragraphedeliste"/>
              <w:rPr>
                <w:rFonts w:ascii="Times New Roman" w:hAnsi="Times New Roman" w:cs="Times New Roman"/>
              </w:rPr>
            </w:pPr>
          </w:p>
          <w:p w14:paraId="2C565634" w14:textId="77777777" w:rsidR="0081268B" w:rsidRPr="00E318C8" w:rsidRDefault="0081268B" w:rsidP="00366951">
            <w:pPr>
              <w:pStyle w:val="Paragraphedeliste"/>
              <w:rPr>
                <w:rFonts w:ascii="Times New Roman" w:hAnsi="Times New Roman" w:cs="Times New Roman"/>
              </w:rPr>
            </w:pPr>
          </w:p>
          <w:p w14:paraId="525005DE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Times New Roman" w:hAnsi="Times New Roman" w:cs="Times New Roman"/>
              </w:rPr>
            </w:pPr>
          </w:p>
          <w:p w14:paraId="62FDEB5D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  <w:u w:val="single"/>
              </w:rPr>
            </w:pPr>
          </w:p>
          <w:p w14:paraId="423B4732" w14:textId="77777777" w:rsidR="00574EB8" w:rsidRPr="00E318C8" w:rsidRDefault="00574EB8" w:rsidP="00366951">
            <w:pPr>
              <w:rPr>
                <w:rFonts w:ascii="Times New Roman" w:hAnsi="Times New Roman" w:cs="Times New Roman"/>
                <w:u w:val="single"/>
              </w:rPr>
            </w:pPr>
          </w:p>
          <w:p w14:paraId="7C1A8F2A" w14:textId="77777777" w:rsidR="00574EB8" w:rsidRPr="00E318C8" w:rsidRDefault="00574EB8" w:rsidP="00366951">
            <w:pPr>
              <w:rPr>
                <w:rFonts w:ascii="Times New Roman" w:hAnsi="Times New Roman" w:cs="Times New Roman"/>
                <w:u w:val="single"/>
              </w:rPr>
            </w:pPr>
          </w:p>
          <w:p w14:paraId="41F6022B" w14:textId="77777777" w:rsidR="00574EB8" w:rsidRPr="00E318C8" w:rsidRDefault="00574EB8" w:rsidP="00366951">
            <w:pPr>
              <w:rPr>
                <w:rFonts w:ascii="Times New Roman" w:hAnsi="Times New Roman" w:cs="Times New Roman"/>
                <w:u w:val="single"/>
              </w:rPr>
            </w:pPr>
          </w:p>
          <w:p w14:paraId="21F33266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Délai convenu pour la réalisation de l’objectif visé : </w:t>
            </w:r>
          </w:p>
          <w:p w14:paraId="09E13B84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20B4DCDE" w14:textId="77777777" w:rsidR="00574EB8" w:rsidRPr="00E318C8" w:rsidRDefault="00574EB8" w:rsidP="00366951">
            <w:pPr>
              <w:pStyle w:val="Paragraphedeliste"/>
              <w:numPr>
                <w:ilvl w:val="0"/>
                <w:numId w:val="21"/>
              </w:numPr>
              <w:rPr>
                <w:rFonts w:ascii="Raleway" w:hAnsi="Raleway" w:cs="Times New Roman"/>
              </w:rPr>
            </w:pPr>
          </w:p>
          <w:p w14:paraId="558A070A" w14:textId="77777777" w:rsidR="00574EB8" w:rsidRPr="00E318C8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2B3CF508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5C910B0C" w14:textId="77777777" w:rsidR="00574EB8" w:rsidRPr="00E318C8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>Ajustement(s) éventuel(s)</w:t>
            </w:r>
            <w:r w:rsidRPr="00E318C8">
              <w:rPr>
                <w:rStyle w:val="Appelnotedebasdep"/>
                <w:rFonts w:ascii="Raleway" w:hAnsi="Raleway" w:cs="Times New Roman"/>
              </w:rPr>
              <w:footnoteReference w:id="6"/>
            </w:r>
            <w:r w:rsidRPr="00E318C8">
              <w:rPr>
                <w:rFonts w:ascii="Raleway" w:hAnsi="Raleway" w:cs="Times New Roman"/>
              </w:rPr>
              <w:t> :</w:t>
            </w:r>
          </w:p>
          <w:p w14:paraId="4361AEB7" w14:textId="4BF521FB" w:rsidR="00574EB8" w:rsidRPr="00E318C8" w:rsidRDefault="00574EB8" w:rsidP="0081268B">
            <w:pPr>
              <w:spacing w:line="360" w:lineRule="auto"/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</w:rPr>
              <w:t xml:space="preserve"> </w:t>
            </w:r>
            <w:r w:rsidRPr="00E318C8">
              <w:rPr>
                <w:rFonts w:ascii="Raleway" w:hAnsi="Raleway" w:cs="Times New Roman"/>
                <w:i/>
              </w:rPr>
              <w:t>(+ date et signatures du membre du personnel</w:t>
            </w:r>
            <w:r w:rsidR="00846396" w:rsidRPr="00E318C8">
              <w:rPr>
                <w:rStyle w:val="Appelnotedebasdep"/>
                <w:rFonts w:ascii="Raleway" w:hAnsi="Raleway" w:cs="Times New Roman"/>
                <w:i/>
              </w:rPr>
              <w:footnoteReference w:id="7"/>
            </w:r>
            <w:r w:rsidRPr="00E318C8">
              <w:rPr>
                <w:rFonts w:ascii="Raleway" w:hAnsi="Raleway" w:cs="Times New Roman"/>
                <w:i/>
              </w:rPr>
              <w:t xml:space="preserve"> et </w:t>
            </w:r>
            <w:r w:rsidR="00157FE8" w:rsidRPr="00E318C8">
              <w:rPr>
                <w:rFonts w:ascii="Raleway" w:hAnsi="Raleway" w:cs="Times New Roman"/>
                <w:i/>
              </w:rPr>
              <w:t>de la direction</w:t>
            </w:r>
            <w:r w:rsidRPr="00E318C8">
              <w:rPr>
                <w:rFonts w:ascii="Raleway" w:hAnsi="Raleway" w:cs="Times New Roman"/>
                <w:i/>
              </w:rPr>
              <w:t xml:space="preserve">) </w:t>
            </w:r>
          </w:p>
          <w:p w14:paraId="157876C7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49717108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200A175A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4DF65DDC" w14:textId="77777777" w:rsidR="0081268B" w:rsidRPr="00E318C8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F7BABD7" w14:textId="77777777" w:rsidR="0081268B" w:rsidRPr="00E318C8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3E2E8A33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1A788A57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1D5FEDD8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043440D4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5E65A013" w14:textId="77777777" w:rsidR="0081268B" w:rsidRPr="00E318C8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BBAF282" w14:textId="77777777" w:rsidR="0081268B" w:rsidRPr="00E318C8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63A7B1D2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2D409D89" w14:textId="77777777" w:rsidR="00574EB8" w:rsidRPr="00E318C8" w:rsidRDefault="00574EB8" w:rsidP="0036695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18423358" w14:textId="77777777" w:rsidR="0006446E" w:rsidRDefault="0006446E"/>
    <w:tbl>
      <w:tblPr>
        <w:tblStyle w:val="Grilledutableau"/>
        <w:tblW w:w="9209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9209"/>
      </w:tblGrid>
      <w:tr w:rsidR="00574EB8" w:rsidRPr="0081268B" w14:paraId="65683F83" w14:textId="77777777" w:rsidTr="00DA0EFA">
        <w:tc>
          <w:tcPr>
            <w:tcW w:w="9209" w:type="dxa"/>
          </w:tcPr>
          <w:p w14:paraId="2AF49B68" w14:textId="4AA61751" w:rsidR="00574EB8" w:rsidRPr="00E318C8" w:rsidRDefault="00574EB8" w:rsidP="00366951">
            <w:pPr>
              <w:rPr>
                <w:rFonts w:ascii="Raleway Black" w:hAnsi="Raleway Black" w:cs="Times New Roman"/>
              </w:rPr>
            </w:pPr>
            <w:r w:rsidRPr="00E318C8">
              <w:rPr>
                <w:rFonts w:ascii="Raleway Black" w:hAnsi="Raleway Black" w:cs="Times New Roman"/>
                <w:b/>
              </w:rPr>
              <w:t>[3]</w:t>
            </w:r>
            <w:r w:rsidRPr="00E318C8">
              <w:rPr>
                <w:rFonts w:ascii="Raleway Black" w:hAnsi="Raleway Black" w:cs="Times New Roman"/>
              </w:rPr>
              <w:t xml:space="preserve"> </w:t>
            </w:r>
            <w:r w:rsidRPr="00E318C8">
              <w:rPr>
                <w:rFonts w:ascii="Raleway Black" w:hAnsi="Raleway Black" w:cs="Times New Roman"/>
                <w:b/>
              </w:rPr>
              <w:t>Objectif</w:t>
            </w:r>
            <w:r w:rsidRPr="00E318C8">
              <w:rPr>
                <w:rStyle w:val="Appelnotedebasdep"/>
                <w:rFonts w:ascii="Raleway Black" w:hAnsi="Raleway Black" w:cs="Times New Roman"/>
              </w:rPr>
              <w:footnoteReference w:id="8"/>
            </w:r>
            <w:r w:rsidRPr="00E318C8">
              <w:rPr>
                <w:rFonts w:ascii="Raleway Black" w:hAnsi="Raleway Black" w:cs="Times New Roman"/>
                <w:b/>
              </w:rPr>
              <w:t xml:space="preserve"> poursuivi :</w:t>
            </w:r>
            <w:r w:rsidRPr="00E318C8">
              <w:rPr>
                <w:rFonts w:ascii="Raleway Black" w:hAnsi="Raleway Black" w:cs="Times New Roman"/>
              </w:rPr>
              <w:t xml:space="preserve"> </w:t>
            </w:r>
          </w:p>
          <w:p w14:paraId="04FAA094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DEEFF4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74C4BC8E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A828B66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D2A8C9D" w14:textId="60D95112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Fonction(s) </w:t>
            </w:r>
            <w:r w:rsidR="00846396" w:rsidRPr="0081268B">
              <w:rPr>
                <w:rFonts w:ascii="Raleway" w:hAnsi="Raleway" w:cs="Times New Roman"/>
              </w:rPr>
              <w:t>concern</w:t>
            </w:r>
            <w:r w:rsidRPr="0081268B">
              <w:rPr>
                <w:rFonts w:ascii="Raleway" w:hAnsi="Raleway" w:cs="Times New Roman"/>
              </w:rPr>
              <w:t xml:space="preserve">ée(s) : </w:t>
            </w:r>
          </w:p>
          <w:p w14:paraId="24614498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429141BA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5993537C" w14:textId="77777777" w:rsidR="00574EB8" w:rsidRPr="0081268B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03F6B0DD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29EBC895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557ABBBE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60814A07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5B01DEDC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71CF8279" w14:textId="2FC17046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>Compétence</w:t>
            </w:r>
            <w:r w:rsidR="00846396" w:rsidRPr="0081268B">
              <w:rPr>
                <w:rFonts w:ascii="Raleway" w:hAnsi="Raleway" w:cs="Times New Roman"/>
              </w:rPr>
              <w:t>(s)</w:t>
            </w:r>
            <w:r w:rsidRPr="0081268B">
              <w:rPr>
                <w:rFonts w:ascii="Raleway" w:hAnsi="Raleway" w:cs="Times New Roman"/>
              </w:rPr>
              <w:t xml:space="preserve"> à développer</w:t>
            </w:r>
            <w:r w:rsidR="00C9251E" w:rsidRPr="0081268B">
              <w:rPr>
                <w:rFonts w:ascii="Raleway" w:hAnsi="Raleway"/>
                <w:sz w:val="20"/>
              </w:rPr>
              <w:t xml:space="preserve"> </w:t>
            </w:r>
            <w:r w:rsidRPr="0081268B">
              <w:rPr>
                <w:rFonts w:ascii="Raleway" w:hAnsi="Raleway" w:cs="Times New Roman"/>
              </w:rPr>
              <w:t>:</w:t>
            </w:r>
          </w:p>
          <w:p w14:paraId="40CD5305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FF6B26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56279746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47E3418E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7456B85A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DEB57BF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Moyens mis à disposition : </w:t>
            </w:r>
          </w:p>
          <w:p w14:paraId="08920864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65589B2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1345E5B1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B1894AE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B8970B1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62B53BBF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5DC1FB8E" w14:textId="77777777" w:rsidR="00574EB8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790CCB46" w14:textId="77777777" w:rsidR="0081268B" w:rsidRDefault="0081268B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7ADF2434" w14:textId="77777777" w:rsidR="0081268B" w:rsidRPr="0081268B" w:rsidRDefault="0081268B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75DC6960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23C36C35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49924C15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5BDFEDF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0C7DB060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Délai convenu pour la réalisation de l’objectif visé : </w:t>
            </w:r>
          </w:p>
          <w:p w14:paraId="4CE4182F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65809D96" w14:textId="77777777" w:rsidR="00574EB8" w:rsidRPr="0081268B" w:rsidRDefault="00574EB8" w:rsidP="00366951">
            <w:pPr>
              <w:pStyle w:val="Paragraphedeliste"/>
              <w:numPr>
                <w:ilvl w:val="0"/>
                <w:numId w:val="21"/>
              </w:numPr>
              <w:rPr>
                <w:rFonts w:ascii="Raleway" w:hAnsi="Raleway" w:cs="Times New Roman"/>
              </w:rPr>
            </w:pPr>
          </w:p>
          <w:p w14:paraId="122A6D85" w14:textId="77777777" w:rsidR="00574EB8" w:rsidRPr="0081268B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34E75CEC" w14:textId="77777777" w:rsidR="00574EB8" w:rsidRDefault="00574EB8" w:rsidP="00366951">
            <w:pPr>
              <w:rPr>
                <w:rFonts w:ascii="Raleway" w:hAnsi="Raleway" w:cs="Times New Roman"/>
              </w:rPr>
            </w:pPr>
          </w:p>
          <w:p w14:paraId="5D7CCEC2" w14:textId="77777777" w:rsidR="0081268B" w:rsidRDefault="0081268B" w:rsidP="00366951">
            <w:pPr>
              <w:rPr>
                <w:rFonts w:ascii="Raleway" w:hAnsi="Raleway" w:cs="Times New Roman"/>
              </w:rPr>
            </w:pPr>
          </w:p>
          <w:p w14:paraId="1814C9A9" w14:textId="77777777" w:rsidR="0081268B" w:rsidRDefault="0081268B" w:rsidP="00366951">
            <w:pPr>
              <w:rPr>
                <w:rFonts w:ascii="Raleway" w:hAnsi="Raleway" w:cs="Times New Roman"/>
              </w:rPr>
            </w:pPr>
          </w:p>
          <w:p w14:paraId="7089226C" w14:textId="77777777" w:rsidR="0081268B" w:rsidRDefault="0081268B" w:rsidP="00366951">
            <w:pPr>
              <w:rPr>
                <w:rFonts w:ascii="Raleway" w:hAnsi="Raleway" w:cs="Times New Roman"/>
              </w:rPr>
            </w:pPr>
          </w:p>
          <w:p w14:paraId="57FA74C1" w14:textId="77777777" w:rsidR="0081268B" w:rsidRPr="0081268B" w:rsidRDefault="0081268B" w:rsidP="00366951">
            <w:pPr>
              <w:rPr>
                <w:rFonts w:ascii="Raleway" w:hAnsi="Raleway" w:cs="Times New Roman"/>
              </w:rPr>
            </w:pPr>
          </w:p>
          <w:p w14:paraId="2AE48E25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D2DF510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EFD632D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6D3EDFF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>Ajustement(s) éventuel(s)</w:t>
            </w:r>
            <w:r w:rsidRPr="0081268B">
              <w:rPr>
                <w:rStyle w:val="Appelnotedebasdep"/>
                <w:rFonts w:ascii="Raleway" w:hAnsi="Raleway" w:cs="Times New Roman"/>
              </w:rPr>
              <w:footnoteReference w:id="9"/>
            </w:r>
            <w:r w:rsidRPr="0081268B">
              <w:rPr>
                <w:rFonts w:ascii="Raleway" w:hAnsi="Raleway" w:cs="Times New Roman"/>
              </w:rPr>
              <w:t> :</w:t>
            </w:r>
          </w:p>
          <w:p w14:paraId="7B5E220E" w14:textId="5D3A88C4" w:rsidR="00574EB8" w:rsidRPr="0081268B" w:rsidRDefault="00574EB8" w:rsidP="00366951">
            <w:pPr>
              <w:rPr>
                <w:rFonts w:ascii="Raleway" w:hAnsi="Raleway" w:cs="Times New Roman"/>
                <w:i/>
                <w:sz w:val="24"/>
              </w:rPr>
            </w:pPr>
            <w:r w:rsidRPr="0081268B">
              <w:rPr>
                <w:rFonts w:ascii="Raleway" w:hAnsi="Raleway" w:cs="Times New Roman"/>
              </w:rPr>
              <w:t xml:space="preserve"> </w:t>
            </w:r>
            <w:r w:rsidRPr="0081268B">
              <w:rPr>
                <w:rFonts w:ascii="Raleway" w:hAnsi="Raleway" w:cs="Times New Roman"/>
                <w:i/>
              </w:rPr>
              <w:t>(+ date et signatures du membre du personnel</w:t>
            </w:r>
            <w:r w:rsidR="00846396" w:rsidRPr="0081268B">
              <w:rPr>
                <w:rStyle w:val="Appelnotedebasdep"/>
                <w:rFonts w:ascii="Raleway" w:hAnsi="Raleway" w:cs="Times New Roman"/>
                <w:i/>
              </w:rPr>
              <w:footnoteReference w:id="10"/>
            </w:r>
            <w:r w:rsidRPr="0081268B">
              <w:rPr>
                <w:rFonts w:ascii="Raleway" w:hAnsi="Raleway" w:cs="Times New Roman"/>
                <w:i/>
              </w:rPr>
              <w:t xml:space="preserve"> et d</w:t>
            </w:r>
            <w:r w:rsidR="005B6B1E" w:rsidRPr="0081268B">
              <w:rPr>
                <w:rFonts w:ascii="Raleway" w:hAnsi="Raleway" w:cs="Times New Roman"/>
                <w:i/>
              </w:rPr>
              <w:t>e la direction</w:t>
            </w:r>
            <w:r w:rsidRPr="0081268B">
              <w:rPr>
                <w:rFonts w:ascii="Raleway" w:hAnsi="Raleway" w:cs="Times New Roman"/>
                <w:i/>
                <w:sz w:val="24"/>
              </w:rPr>
              <w:t xml:space="preserve">) </w:t>
            </w:r>
          </w:p>
          <w:p w14:paraId="654D7742" w14:textId="77777777" w:rsidR="00574EB8" w:rsidRPr="0081268B" w:rsidRDefault="00574EB8" w:rsidP="00366951">
            <w:pPr>
              <w:rPr>
                <w:rFonts w:ascii="Raleway" w:hAnsi="Raleway" w:cs="Times New Roman"/>
                <w:sz w:val="24"/>
              </w:rPr>
            </w:pPr>
          </w:p>
          <w:p w14:paraId="67E508B3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88BA02E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E5E0321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F8CE6CA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B7ECAAB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A31E28E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6CD32A8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7AADBDC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91D4567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2FC4940" w14:textId="77777777" w:rsidR="00574EB8" w:rsidRPr="0081268B" w:rsidRDefault="00574EB8" w:rsidP="0036695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392E501" w14:textId="77777777" w:rsidR="00574EB8" w:rsidRPr="0081268B" w:rsidRDefault="00574EB8" w:rsidP="0036695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</w:tc>
      </w:tr>
    </w:tbl>
    <w:p w14:paraId="0040D968" w14:textId="77777777" w:rsidR="00976988" w:rsidRPr="0081268B" w:rsidRDefault="00976988">
      <w:pPr>
        <w:rPr>
          <w:rFonts w:ascii="Raleway" w:hAnsi="Raleway"/>
        </w:rPr>
      </w:pPr>
    </w:p>
    <w:p w14:paraId="52E10BC0" w14:textId="77777777" w:rsidR="00976988" w:rsidRPr="0081268B" w:rsidRDefault="00976988">
      <w:pPr>
        <w:rPr>
          <w:rFonts w:ascii="Raleway" w:hAnsi="Raleway"/>
        </w:rPr>
      </w:pPr>
    </w:p>
    <w:tbl>
      <w:tblPr>
        <w:tblStyle w:val="Grilledutableau"/>
        <w:tblW w:w="9209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9062"/>
        <w:gridCol w:w="147"/>
      </w:tblGrid>
      <w:tr w:rsidR="00574EB8" w:rsidRPr="0081268B" w14:paraId="07DA3F83" w14:textId="77777777" w:rsidTr="001369DB">
        <w:tc>
          <w:tcPr>
            <w:tcW w:w="9209" w:type="dxa"/>
            <w:gridSpan w:val="2"/>
          </w:tcPr>
          <w:p w14:paraId="44CB55E7" w14:textId="0C0806CB" w:rsidR="00574EB8" w:rsidRPr="00E318C8" w:rsidRDefault="00574EB8" w:rsidP="00366951">
            <w:pPr>
              <w:rPr>
                <w:rFonts w:ascii="Raleway Black" w:hAnsi="Raleway Black" w:cs="Times New Roman"/>
                <w:b/>
              </w:rPr>
            </w:pPr>
            <w:r w:rsidRPr="00E318C8">
              <w:rPr>
                <w:rFonts w:ascii="Raleway Black" w:hAnsi="Raleway Black" w:cs="Times New Roman"/>
                <w:b/>
                <w:sz w:val="24"/>
                <w:u w:val="single"/>
              </w:rPr>
              <w:t>[</w:t>
            </w:r>
            <w:r w:rsidRPr="00E318C8">
              <w:rPr>
                <w:rFonts w:ascii="Raleway Black" w:hAnsi="Raleway Black" w:cs="Times New Roman"/>
                <w:b/>
              </w:rPr>
              <w:t>4] Objectif</w:t>
            </w:r>
            <w:r w:rsidRPr="00E318C8">
              <w:rPr>
                <w:rStyle w:val="Appelnotedebasdep"/>
                <w:rFonts w:ascii="Raleway Black" w:hAnsi="Raleway Black" w:cs="Times New Roman"/>
                <w:b/>
              </w:rPr>
              <w:footnoteReference w:id="11"/>
            </w:r>
            <w:r w:rsidRPr="00E318C8">
              <w:rPr>
                <w:rFonts w:ascii="Raleway Black" w:hAnsi="Raleway Black" w:cs="Times New Roman"/>
                <w:b/>
              </w:rPr>
              <w:t xml:space="preserve"> poursuivi : </w:t>
            </w:r>
          </w:p>
          <w:p w14:paraId="47AB5310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29E65FB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61BB0781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5F1BB7FA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456DE309" w14:textId="2AF958C3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Fonction(s) </w:t>
            </w:r>
            <w:r w:rsidR="00846396" w:rsidRPr="0081268B">
              <w:rPr>
                <w:rFonts w:ascii="Raleway" w:hAnsi="Raleway" w:cs="Times New Roman"/>
              </w:rPr>
              <w:t>concern</w:t>
            </w:r>
            <w:r w:rsidRPr="0081268B">
              <w:rPr>
                <w:rFonts w:ascii="Raleway" w:hAnsi="Raleway" w:cs="Times New Roman"/>
              </w:rPr>
              <w:t xml:space="preserve">ée(s) : </w:t>
            </w:r>
          </w:p>
          <w:p w14:paraId="23ABBBB8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0E4D4775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45BAFD2A" w14:textId="77777777" w:rsidR="00574EB8" w:rsidRPr="0081268B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318F0DC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58112745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251C6BF1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4E65C947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1E782A2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98B5287" w14:textId="5354297F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>Compétence</w:t>
            </w:r>
            <w:r w:rsidR="00846396" w:rsidRPr="0081268B">
              <w:rPr>
                <w:rFonts w:ascii="Raleway" w:hAnsi="Raleway" w:cs="Times New Roman"/>
              </w:rPr>
              <w:t>(s)</w:t>
            </w:r>
            <w:r w:rsidRPr="0081268B">
              <w:rPr>
                <w:rFonts w:ascii="Raleway" w:hAnsi="Raleway" w:cs="Times New Roman"/>
              </w:rPr>
              <w:t xml:space="preserve"> à développer</w:t>
            </w:r>
            <w:r w:rsidRPr="0081268B">
              <w:rPr>
                <w:rStyle w:val="Appelnotedebasdep"/>
                <w:rFonts w:ascii="Raleway" w:hAnsi="Raleway" w:cs="Times New Roman"/>
              </w:rPr>
              <w:footnoteReference w:id="12"/>
            </w:r>
            <w:r w:rsidRPr="0081268B">
              <w:rPr>
                <w:rFonts w:ascii="Raleway" w:hAnsi="Raleway" w:cs="Times New Roman"/>
              </w:rPr>
              <w:t> :</w:t>
            </w:r>
          </w:p>
          <w:p w14:paraId="10E9B813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714758C3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592522F4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00BADD0F" w14:textId="77777777" w:rsidR="00574EB8" w:rsidRDefault="00574EB8" w:rsidP="00366951">
            <w:pPr>
              <w:rPr>
                <w:rFonts w:ascii="Raleway" w:hAnsi="Raleway" w:cs="Times New Roman"/>
              </w:rPr>
            </w:pPr>
          </w:p>
          <w:p w14:paraId="5E7FADFA" w14:textId="77777777" w:rsidR="0081268B" w:rsidRDefault="0081268B" w:rsidP="00366951">
            <w:pPr>
              <w:rPr>
                <w:rFonts w:ascii="Raleway" w:hAnsi="Raleway" w:cs="Times New Roman"/>
              </w:rPr>
            </w:pPr>
          </w:p>
          <w:p w14:paraId="63423A37" w14:textId="77777777" w:rsidR="0081268B" w:rsidRPr="0081268B" w:rsidRDefault="0081268B" w:rsidP="00366951">
            <w:pPr>
              <w:rPr>
                <w:rFonts w:ascii="Raleway" w:hAnsi="Raleway" w:cs="Times New Roman"/>
              </w:rPr>
            </w:pPr>
          </w:p>
          <w:p w14:paraId="62797B4D" w14:textId="77777777" w:rsidR="00C9251E" w:rsidRPr="0081268B" w:rsidRDefault="00C9251E" w:rsidP="00366951">
            <w:pPr>
              <w:rPr>
                <w:rFonts w:ascii="Raleway" w:hAnsi="Raleway" w:cs="Times New Roman"/>
              </w:rPr>
            </w:pPr>
          </w:p>
          <w:p w14:paraId="14844C97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Moyens mis à disposition : </w:t>
            </w:r>
          </w:p>
          <w:p w14:paraId="327AF803" w14:textId="77777777" w:rsidR="00574EB8" w:rsidRPr="0081268B" w:rsidRDefault="00574EB8" w:rsidP="00366951">
            <w:pPr>
              <w:rPr>
                <w:rFonts w:ascii="Raleway" w:hAnsi="Raleway" w:cs="Times New Roman"/>
                <w:sz w:val="24"/>
              </w:rPr>
            </w:pPr>
          </w:p>
          <w:p w14:paraId="3289614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B666667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EC04D7B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273720C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1EAF274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D64198B" w14:textId="77777777" w:rsidR="00574EB8" w:rsidRDefault="00574EB8" w:rsidP="00366951">
            <w:pPr>
              <w:pStyle w:val="Paragraphedeliste"/>
              <w:rPr>
                <w:rFonts w:ascii="Raleway" w:hAnsi="Raleway" w:cs="Times New Roman"/>
                <w:sz w:val="24"/>
              </w:rPr>
            </w:pPr>
          </w:p>
          <w:p w14:paraId="3771EC4A" w14:textId="77777777" w:rsidR="0081268B" w:rsidRDefault="0081268B" w:rsidP="00366951">
            <w:pPr>
              <w:pStyle w:val="Paragraphedeliste"/>
              <w:rPr>
                <w:rFonts w:ascii="Raleway" w:hAnsi="Raleway" w:cs="Times New Roman"/>
                <w:sz w:val="24"/>
              </w:rPr>
            </w:pPr>
          </w:p>
          <w:p w14:paraId="32697167" w14:textId="77777777" w:rsidR="0081268B" w:rsidRPr="0081268B" w:rsidRDefault="0081268B" w:rsidP="00366951">
            <w:pPr>
              <w:pStyle w:val="Paragraphedeliste"/>
              <w:rPr>
                <w:rFonts w:ascii="Raleway" w:hAnsi="Raleway" w:cs="Times New Roman"/>
                <w:sz w:val="24"/>
              </w:rPr>
            </w:pPr>
          </w:p>
          <w:p w14:paraId="1434CC54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88F7C65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  <w:u w:val="single"/>
              </w:rPr>
            </w:pPr>
          </w:p>
          <w:p w14:paraId="667BE53F" w14:textId="77777777" w:rsidR="00574EB8" w:rsidRPr="0081268B" w:rsidRDefault="00574EB8" w:rsidP="00366951">
            <w:pPr>
              <w:rPr>
                <w:rFonts w:ascii="Raleway" w:hAnsi="Raleway" w:cs="Times New Roman"/>
                <w:sz w:val="24"/>
                <w:u w:val="single"/>
              </w:rPr>
            </w:pPr>
          </w:p>
          <w:p w14:paraId="452BF1B2" w14:textId="77777777" w:rsidR="00574EB8" w:rsidRDefault="00574EB8" w:rsidP="00366951">
            <w:pPr>
              <w:rPr>
                <w:rFonts w:ascii="Raleway" w:hAnsi="Raleway" w:cs="Times New Roman"/>
                <w:sz w:val="24"/>
                <w:u w:val="single"/>
              </w:rPr>
            </w:pPr>
          </w:p>
          <w:p w14:paraId="123050DE" w14:textId="77777777" w:rsidR="0081268B" w:rsidRPr="0081268B" w:rsidRDefault="0081268B" w:rsidP="00366951">
            <w:pPr>
              <w:rPr>
                <w:rFonts w:ascii="Raleway" w:hAnsi="Raleway" w:cs="Times New Roman"/>
                <w:sz w:val="24"/>
                <w:u w:val="single"/>
              </w:rPr>
            </w:pPr>
          </w:p>
          <w:p w14:paraId="3A169ECB" w14:textId="77777777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Délai convenu pour la réalisation de l’objectif visé : </w:t>
            </w:r>
          </w:p>
          <w:p w14:paraId="10D6A3B9" w14:textId="77777777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</w:p>
          <w:p w14:paraId="155398BF" w14:textId="77777777" w:rsidR="00574EB8" w:rsidRPr="0081268B" w:rsidRDefault="00574EB8" w:rsidP="0081268B">
            <w:pPr>
              <w:pStyle w:val="Paragraphedeliste"/>
              <w:numPr>
                <w:ilvl w:val="0"/>
                <w:numId w:val="21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43179521" w14:textId="77777777" w:rsidR="00574EB8" w:rsidRPr="0081268B" w:rsidRDefault="00574EB8" w:rsidP="0081268B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AC0E03C" w14:textId="77777777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</w:p>
          <w:p w14:paraId="5467686A" w14:textId="77777777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>Ajustement(s) éventuel(s)</w:t>
            </w:r>
            <w:r w:rsidRPr="0081268B">
              <w:rPr>
                <w:rStyle w:val="Appelnotedebasdep"/>
                <w:rFonts w:ascii="Raleway" w:hAnsi="Raleway" w:cs="Times New Roman"/>
              </w:rPr>
              <w:footnoteReference w:id="13"/>
            </w:r>
            <w:r w:rsidRPr="0081268B">
              <w:rPr>
                <w:rFonts w:ascii="Raleway" w:hAnsi="Raleway" w:cs="Times New Roman"/>
              </w:rPr>
              <w:t> :</w:t>
            </w:r>
          </w:p>
          <w:p w14:paraId="1E1D85D9" w14:textId="5063CD8B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  <w:i/>
              </w:rPr>
            </w:pPr>
            <w:r w:rsidRPr="0081268B">
              <w:rPr>
                <w:rFonts w:ascii="Raleway" w:hAnsi="Raleway" w:cs="Times New Roman"/>
              </w:rPr>
              <w:t xml:space="preserve"> </w:t>
            </w:r>
            <w:r w:rsidRPr="0081268B">
              <w:rPr>
                <w:rFonts w:ascii="Raleway" w:hAnsi="Raleway" w:cs="Times New Roman"/>
                <w:i/>
              </w:rPr>
              <w:t>(+ date et signatures du membre du personnel</w:t>
            </w:r>
            <w:r w:rsidR="00846396" w:rsidRPr="0081268B">
              <w:rPr>
                <w:rStyle w:val="Appelnotedebasdep"/>
                <w:rFonts w:ascii="Raleway" w:hAnsi="Raleway" w:cs="Times New Roman"/>
                <w:i/>
              </w:rPr>
              <w:footnoteReference w:id="14"/>
            </w:r>
            <w:r w:rsidRPr="0081268B">
              <w:rPr>
                <w:rFonts w:ascii="Raleway" w:hAnsi="Raleway" w:cs="Times New Roman"/>
                <w:i/>
              </w:rPr>
              <w:t xml:space="preserve"> et </w:t>
            </w:r>
            <w:r w:rsidR="005B6B1E" w:rsidRPr="0081268B">
              <w:rPr>
                <w:rFonts w:ascii="Raleway" w:hAnsi="Raleway" w:cs="Times New Roman"/>
                <w:i/>
              </w:rPr>
              <w:t>de la direction</w:t>
            </w:r>
            <w:r w:rsidRPr="0081268B">
              <w:rPr>
                <w:rFonts w:ascii="Raleway" w:hAnsi="Raleway" w:cs="Times New Roman"/>
                <w:i/>
              </w:rPr>
              <w:t xml:space="preserve">) </w:t>
            </w:r>
          </w:p>
          <w:p w14:paraId="6DA4996A" w14:textId="77777777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</w:p>
          <w:p w14:paraId="5E9E7191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F779D77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AE0DD9C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882B604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FA27B6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765983A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98D76D8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F8DD98A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FDF4F43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A49AF63" w14:textId="77777777" w:rsidR="00574EB8" w:rsidRPr="0081268B" w:rsidRDefault="00574EB8" w:rsidP="0036695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</w:tc>
      </w:tr>
      <w:tr w:rsidR="00525243" w:rsidRPr="0081268B" w14:paraId="2E2887CF" w14:textId="77777777" w:rsidTr="001369DB">
        <w:trPr>
          <w:gridAfter w:val="1"/>
          <w:wAfter w:w="147" w:type="dxa"/>
        </w:trPr>
        <w:tc>
          <w:tcPr>
            <w:tcW w:w="9062" w:type="dxa"/>
          </w:tcPr>
          <w:p w14:paraId="25998C3F" w14:textId="77777777" w:rsidR="00C14FAA" w:rsidRPr="0081268B" w:rsidRDefault="00C14FAA" w:rsidP="00525243">
            <w:pPr>
              <w:jc w:val="both"/>
              <w:rPr>
                <w:rFonts w:ascii="Raleway" w:hAnsi="Raleway" w:cs="Times New Roman"/>
                <w:b/>
                <w:sz w:val="24"/>
              </w:rPr>
            </w:pPr>
          </w:p>
          <w:p w14:paraId="726757A2" w14:textId="7224145D" w:rsidR="00525243" w:rsidRPr="0081268B" w:rsidRDefault="00525243" w:rsidP="00525243">
            <w:pPr>
              <w:jc w:val="both"/>
              <w:rPr>
                <w:rFonts w:ascii="Raleway" w:hAnsi="Raleway" w:cs="Times New Roman"/>
                <w:b/>
                <w:sz w:val="24"/>
              </w:rPr>
            </w:pPr>
            <w:r w:rsidRPr="0081268B">
              <w:rPr>
                <w:rFonts w:ascii="Raleway" w:hAnsi="Raleway" w:cs="Times New Roman"/>
                <w:b/>
                <w:sz w:val="24"/>
              </w:rPr>
              <w:t xml:space="preserve">Remarques éventuelles du membre du personnel : </w:t>
            </w:r>
          </w:p>
          <w:p w14:paraId="0199DA0A" w14:textId="77777777" w:rsidR="00525243" w:rsidRPr="0081268B" w:rsidRDefault="00525243" w:rsidP="00525243">
            <w:pPr>
              <w:rPr>
                <w:rFonts w:ascii="Raleway" w:hAnsi="Raleway" w:cs="Times New Roman"/>
                <w:sz w:val="24"/>
              </w:rPr>
            </w:pPr>
          </w:p>
          <w:p w14:paraId="41E40B7C" w14:textId="77777777" w:rsidR="00C14FAA" w:rsidRPr="0081268B" w:rsidRDefault="00C14FAA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4997B5F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F1ED7DB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D4BDF6D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2C71D9C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BC7A85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590D935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0E99F6B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D95AB8F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1E33EB4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5E94A3E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1D217F9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3EE7112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D746933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5F4A31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5209F57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F8D901E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4DE9BA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B0522F6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F6E1BAD" w14:textId="0070E7B8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</w:tc>
      </w:tr>
    </w:tbl>
    <w:p w14:paraId="72D79CBC" w14:textId="124F2B4D" w:rsidR="00F746C2" w:rsidRPr="0081268B" w:rsidRDefault="00F746C2">
      <w:pPr>
        <w:rPr>
          <w:rFonts w:ascii="Raleway" w:hAnsi="Raleway"/>
        </w:rPr>
      </w:pPr>
    </w:p>
    <w:p w14:paraId="54A4C4CB" w14:textId="4491098A" w:rsidR="00F746C2" w:rsidRPr="0081268B" w:rsidRDefault="001369DB">
      <w:pPr>
        <w:rPr>
          <w:rFonts w:ascii="Raleway" w:hAnsi="Raleway"/>
        </w:rPr>
      </w:pPr>
      <w:r w:rsidRPr="0081268B">
        <w:rPr>
          <w:rFonts w:ascii="Raleway" w:hAnsi="Raleway" w:cs="Times New Roman"/>
          <w:b/>
          <w:noProof/>
          <w:sz w:val="24"/>
          <w:lang w:eastAsia="fr-B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52FA11" wp14:editId="5D230EB1">
                <wp:simplePos x="0" y="0"/>
                <wp:positionH relativeFrom="column">
                  <wp:posOffset>3628662</wp:posOffset>
                </wp:positionH>
                <wp:positionV relativeFrom="paragraph">
                  <wp:posOffset>234134</wp:posOffset>
                </wp:positionV>
                <wp:extent cx="2220595" cy="1173207"/>
                <wp:effectExtent l="0" t="0" r="27305" b="273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0595" cy="117320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B54C84C" w14:textId="72B3A390" w:rsidR="002F4AB0" w:rsidRPr="0081268B" w:rsidRDefault="002F4AB0" w:rsidP="0081268B">
                            <w:pPr>
                              <w:spacing w:after="0"/>
                              <w:rPr>
                                <w:rFonts w:ascii="Raleway" w:hAnsi="Raleway" w:cs="Times New Roman"/>
                                <w:sz w:val="20"/>
                              </w:rPr>
                            </w:pPr>
                            <w:r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 xml:space="preserve">Date et signature </w:t>
                            </w:r>
                            <w:r w:rsidR="00157FE8"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>de la direction</w:t>
                            </w:r>
                            <w:r w:rsidR="005B6B1E"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> :</w:t>
                            </w:r>
                            <w:r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 xml:space="preserve"> </w:t>
                            </w:r>
                          </w:p>
                          <w:p w14:paraId="3E94CE39" w14:textId="77777777" w:rsidR="002F4AB0" w:rsidRDefault="002F4AB0" w:rsidP="00F746C2">
                            <w:pPr>
                              <w:jc w:val="center"/>
                            </w:pPr>
                          </w:p>
                          <w:p w14:paraId="6DB8268A" w14:textId="77777777" w:rsidR="002F4AB0" w:rsidRDefault="002F4AB0" w:rsidP="00F746C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52FA11" id="Rectangle 5" o:spid="_x0000_s1026" style="position:absolute;margin-left:285.7pt;margin-top:18.45pt;width:174.85pt;height:92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" fillcolor="window" strokecolor="windowText" strokeweight=".25pt">
                <v:textbox>
                  <w:txbxContent>
                    <w:p w14:paraId="3B54C84C" w14:textId="72B3A390" w:rsidR="002F4AB0" w:rsidRPr="0081268B" w:rsidRDefault="002F4AB0" w:rsidP="0081268B">
                      <w:pPr>
                        <w:spacing w:after="0"/>
                        <w:rPr>
                          <w:rFonts w:ascii="Raleway" w:hAnsi="Raleway" w:cs="Times New Roman"/>
                          <w:sz w:val="20"/>
                        </w:rPr>
                      </w:pPr>
                      <w:r w:rsidRPr="0081268B">
                        <w:rPr>
                          <w:rFonts w:ascii="Raleway" w:hAnsi="Raleway" w:cs="Times New Roman"/>
                          <w:sz w:val="20"/>
                        </w:rPr>
                        <w:t xml:space="preserve">Date et signature </w:t>
                      </w:r>
                      <w:r w:rsidR="00157FE8" w:rsidRPr="0081268B">
                        <w:rPr>
                          <w:rFonts w:ascii="Raleway" w:hAnsi="Raleway" w:cs="Times New Roman"/>
                          <w:sz w:val="20"/>
                        </w:rPr>
                        <w:t>de la direction</w:t>
                      </w:r>
                      <w:r w:rsidR="005B6B1E" w:rsidRPr="0081268B">
                        <w:rPr>
                          <w:rFonts w:ascii="Raleway" w:hAnsi="Raleway" w:cs="Times New Roman"/>
                          <w:sz w:val="20"/>
                        </w:rPr>
                        <w:t> :</w:t>
                      </w:r>
                      <w:r w:rsidRPr="0081268B">
                        <w:rPr>
                          <w:rFonts w:ascii="Raleway" w:hAnsi="Raleway" w:cs="Times New Roman"/>
                          <w:sz w:val="20"/>
                        </w:rPr>
                        <w:t xml:space="preserve"> </w:t>
                      </w:r>
                    </w:p>
                    <w:p w14:paraId="3E94CE39" w14:textId="77777777" w:rsidR="002F4AB0" w:rsidRDefault="002F4AB0" w:rsidP="00F746C2">
                      <w:pPr>
                        <w:jc w:val="center"/>
                      </w:pPr>
                    </w:p>
                    <w:p w14:paraId="6DB8268A" w14:textId="77777777" w:rsidR="002F4AB0" w:rsidRDefault="002F4AB0" w:rsidP="00F746C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746C2" w:rsidRPr="0081268B">
        <w:rPr>
          <w:rFonts w:ascii="Raleway" w:hAnsi="Raleway" w:cs="Times New Roman"/>
          <w:b/>
          <w:noProof/>
          <w:sz w:val="24"/>
          <w:lang w:eastAsia="fr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6B77AF" wp14:editId="387906BB">
                <wp:simplePos x="0" y="0"/>
                <wp:positionH relativeFrom="margin">
                  <wp:posOffset>-635</wp:posOffset>
                </wp:positionH>
                <wp:positionV relativeFrom="paragraph">
                  <wp:posOffset>239395</wp:posOffset>
                </wp:positionV>
                <wp:extent cx="2247900" cy="1173480"/>
                <wp:effectExtent l="0" t="0" r="19050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173480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541471" w14:textId="1EECB966" w:rsidR="002F4AB0" w:rsidRPr="0081268B" w:rsidRDefault="002F4AB0" w:rsidP="00227AE8">
                            <w:pPr>
                              <w:rPr>
                                <w:rFonts w:ascii="Raleway" w:hAnsi="Raleway" w:cs="Times New Roman"/>
                                <w:sz w:val="20"/>
                              </w:rPr>
                            </w:pPr>
                            <w:r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>Date et signature du membre du personnel</w:t>
                            </w:r>
                            <w:r w:rsidR="005B6B1E"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> :</w:t>
                            </w:r>
                          </w:p>
                          <w:p w14:paraId="1DA1356E" w14:textId="77777777" w:rsidR="002F4AB0" w:rsidRDefault="002F4AB0" w:rsidP="00227AE8">
                            <w:pPr>
                              <w:jc w:val="center"/>
                            </w:pPr>
                          </w:p>
                          <w:p w14:paraId="4C8B7289" w14:textId="77777777" w:rsidR="002F4AB0" w:rsidRDefault="002F4AB0" w:rsidP="00227AE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6B77AF" id="Rectangle 2" o:spid="_x0000_s1027" style="position:absolute;margin-left:-.05pt;margin-top:18.85pt;width:177pt;height:92.4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" fillcolor="white [3201]" strokecolor="black [3213]" strokeweight=".25pt">
                <v:textbox>
                  <w:txbxContent>
                    <w:p w14:paraId="7D541471" w14:textId="1EECB966" w:rsidR="002F4AB0" w:rsidRPr="0081268B" w:rsidRDefault="002F4AB0" w:rsidP="00227AE8">
                      <w:pPr>
                        <w:rPr>
                          <w:rFonts w:ascii="Raleway" w:hAnsi="Raleway" w:cs="Times New Roman"/>
                          <w:sz w:val="20"/>
                        </w:rPr>
                      </w:pPr>
                      <w:r w:rsidRPr="0081268B">
                        <w:rPr>
                          <w:rFonts w:ascii="Raleway" w:hAnsi="Raleway" w:cs="Times New Roman"/>
                          <w:sz w:val="20"/>
                        </w:rPr>
                        <w:t>Date et signature du membre du personnel</w:t>
                      </w:r>
                      <w:r w:rsidR="005B6B1E" w:rsidRPr="0081268B">
                        <w:rPr>
                          <w:rFonts w:ascii="Raleway" w:hAnsi="Raleway" w:cs="Times New Roman"/>
                          <w:sz w:val="20"/>
                        </w:rPr>
                        <w:t> :</w:t>
                      </w:r>
                    </w:p>
                    <w:p w14:paraId="1DA1356E" w14:textId="77777777" w:rsidR="002F4AB0" w:rsidRDefault="002F4AB0" w:rsidP="00227AE8">
                      <w:pPr>
                        <w:jc w:val="center"/>
                      </w:pPr>
                    </w:p>
                    <w:p w14:paraId="4C8B7289" w14:textId="77777777" w:rsidR="002F4AB0" w:rsidRDefault="002F4AB0" w:rsidP="00227AE8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010D663" w14:textId="3E5E5935" w:rsidR="00FB6A25" w:rsidRPr="0081268B" w:rsidRDefault="00846396">
      <w:pPr>
        <w:rPr>
          <w:rFonts w:ascii="Raleway" w:hAnsi="Raleway"/>
        </w:rPr>
      </w:pPr>
      <w:r w:rsidRPr="0081268B">
        <w:rPr>
          <w:rStyle w:val="Appelnotedebasdep"/>
          <w:rFonts w:ascii="Raleway" w:hAnsi="Raleway"/>
        </w:rPr>
        <w:lastRenderedPageBreak/>
        <w:footnoteReference w:id="15"/>
      </w:r>
      <w:r w:rsidRPr="0081268B">
        <w:rPr>
          <w:rFonts w:ascii="Raleway" w:hAnsi="Raleway"/>
        </w:rPr>
        <w:tab/>
      </w:r>
      <w:r w:rsidRPr="0081268B">
        <w:rPr>
          <w:rFonts w:ascii="Raleway" w:hAnsi="Raleway"/>
        </w:rPr>
        <w:tab/>
      </w:r>
      <w:r w:rsidRPr="0081268B">
        <w:rPr>
          <w:rFonts w:ascii="Raleway" w:hAnsi="Raleway"/>
        </w:rPr>
        <w:tab/>
      </w:r>
      <w:r w:rsidRPr="0081268B">
        <w:rPr>
          <w:rFonts w:ascii="Raleway" w:hAnsi="Raleway"/>
        </w:rPr>
        <w:tab/>
      </w:r>
      <w:r w:rsidRPr="0081268B">
        <w:rPr>
          <w:rFonts w:ascii="Raleway" w:hAnsi="Raleway"/>
        </w:rPr>
        <w:tab/>
        <w:t xml:space="preserve">  </w:t>
      </w:r>
      <w:r w:rsidRPr="0081268B">
        <w:rPr>
          <w:rStyle w:val="Appelnotedebasdep"/>
          <w:rFonts w:ascii="Raleway" w:hAnsi="Raleway"/>
        </w:rPr>
        <w:footnoteReference w:id="16"/>
      </w:r>
    </w:p>
    <w:p w14:paraId="00FD8A6E" w14:textId="6A682845" w:rsidR="00FB6A25" w:rsidRPr="0081268B" w:rsidRDefault="00FB6A25">
      <w:pPr>
        <w:rPr>
          <w:rFonts w:ascii="Raleway" w:hAnsi="Raleway"/>
        </w:rPr>
      </w:pPr>
    </w:p>
    <w:p w14:paraId="19B4581C" w14:textId="191ED45F" w:rsidR="00FB6A25" w:rsidRPr="0081268B" w:rsidRDefault="00FB6A25">
      <w:pPr>
        <w:rPr>
          <w:rFonts w:ascii="Raleway" w:hAnsi="Raleway"/>
        </w:rPr>
      </w:pPr>
    </w:p>
    <w:p w14:paraId="36A4DBDA" w14:textId="77777777" w:rsidR="00FB6A25" w:rsidRPr="0081268B" w:rsidRDefault="00FB6A25">
      <w:pPr>
        <w:rPr>
          <w:rFonts w:ascii="Raleway" w:hAnsi="Raleway"/>
        </w:rPr>
      </w:pPr>
    </w:p>
    <w:p w14:paraId="17C0C712" w14:textId="042AD33E" w:rsidR="00525243" w:rsidRPr="0081268B" w:rsidRDefault="00525243">
      <w:pPr>
        <w:rPr>
          <w:rFonts w:ascii="Raleway" w:hAnsi="Raleway"/>
        </w:rPr>
      </w:pPr>
      <w:r w:rsidRPr="0081268B">
        <w:rPr>
          <w:rFonts w:ascii="Raleway" w:hAnsi="Raleway"/>
        </w:rPr>
        <w:br w:type="page"/>
      </w:r>
    </w:p>
    <w:p w14:paraId="2342275C" w14:textId="77777777" w:rsidR="00525243" w:rsidRPr="0081268B" w:rsidRDefault="00525243">
      <w:pPr>
        <w:rPr>
          <w:rFonts w:ascii="Raleway" w:hAnsi="Raleway"/>
        </w:rPr>
      </w:pPr>
    </w:p>
    <w:p w14:paraId="42E7287D" w14:textId="771C377F" w:rsidR="003509BA" w:rsidRPr="003509BA" w:rsidRDefault="003509BA" w:rsidP="00E318C8">
      <w:pPr>
        <w:pStyle w:val="Titre1"/>
        <w:spacing w:after="240"/>
      </w:pPr>
      <w:r w:rsidRPr="003509BA">
        <w:rPr>
          <w:highlight w:val="darkBlue"/>
        </w:rPr>
        <w:t>ENTRETIEN DE CLÔTURE</w:t>
      </w:r>
      <w:r w:rsidRPr="003509BA">
        <w:t xml:space="preserve"> </w:t>
      </w:r>
    </w:p>
    <w:tbl>
      <w:tblPr>
        <w:tblStyle w:val="Grilledutableau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9062"/>
      </w:tblGrid>
      <w:tr w:rsidR="00525243" w:rsidRPr="0081268B" w14:paraId="7B5692D7" w14:textId="77777777" w:rsidTr="00E318C8">
        <w:tc>
          <w:tcPr>
            <w:tcW w:w="9062" w:type="dxa"/>
          </w:tcPr>
          <w:p w14:paraId="76B96B8C" w14:textId="048099FB" w:rsidR="00C14FAA" w:rsidRPr="003509BA" w:rsidRDefault="00C14FAA" w:rsidP="00525243">
            <w:pPr>
              <w:rPr>
                <w:rFonts w:ascii="Raleway" w:hAnsi="Raleway" w:cs="Times New Roman"/>
              </w:rPr>
            </w:pPr>
            <w:r w:rsidRPr="003509BA">
              <w:rPr>
                <w:rFonts w:ascii="Raleway" w:hAnsi="Raleway" w:cs="Times New Roman"/>
              </w:rPr>
              <w:t xml:space="preserve">Compte-rendu : </w:t>
            </w:r>
          </w:p>
          <w:p w14:paraId="2CA2EF5F" w14:textId="77777777" w:rsidR="004B5FE8" w:rsidRPr="0081268B" w:rsidRDefault="004B5FE8" w:rsidP="00525243">
            <w:pPr>
              <w:rPr>
                <w:rFonts w:ascii="Raleway" w:hAnsi="Raleway" w:cs="Times New Roman"/>
                <w:sz w:val="24"/>
              </w:rPr>
            </w:pPr>
          </w:p>
          <w:p w14:paraId="5632A22A" w14:textId="77777777" w:rsidR="00525243" w:rsidRPr="0081268B" w:rsidRDefault="00525243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F840F2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8455814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750D11B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272CA7B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8CEAA13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B5F692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650E2BE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8175F0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3A463E3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498A99F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FB00E67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02576DD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84DB00F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7681CFF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02D2B8B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FEC4338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5DB9F60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57DEC28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AD9A2E9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A4B7918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996DADA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</w:tc>
      </w:tr>
    </w:tbl>
    <w:p w14:paraId="02A493AA" w14:textId="77777777" w:rsidR="004B5FE8" w:rsidRDefault="004B5FE8"/>
    <w:p w14:paraId="1C1DD834" w14:textId="5ABB142D" w:rsidR="00EF52BC" w:rsidRDefault="00EF52BC">
      <w:r w:rsidRPr="00EF52BC">
        <w:rPr>
          <w:rFonts w:ascii="Times New Roman" w:hAnsi="Times New Roman" w:cs="Times New Roman"/>
          <w:b/>
          <w:noProof/>
          <w:sz w:val="24"/>
          <w:lang w:eastAsia="fr-B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01E70D" wp14:editId="6D50AA02">
                <wp:simplePos x="0" y="0"/>
                <wp:positionH relativeFrom="column">
                  <wp:posOffset>3444240</wp:posOffset>
                </wp:positionH>
                <wp:positionV relativeFrom="paragraph">
                  <wp:posOffset>-635</wp:posOffset>
                </wp:positionV>
                <wp:extent cx="2247900" cy="1135380"/>
                <wp:effectExtent l="0" t="0" r="19050" b="2667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135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E89A02A" w14:textId="3F1F6837" w:rsidR="002F4AB0" w:rsidRPr="00227AE8" w:rsidRDefault="002F4AB0" w:rsidP="00EF52BC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509BA">
                              <w:rPr>
                                <w:rFonts w:ascii="Raleway" w:hAnsi="Raleway" w:cs="Times New Roman"/>
                              </w:rPr>
                              <w:t>Date et signature d</w:t>
                            </w:r>
                            <w:r w:rsidR="00157FE8" w:rsidRPr="003509BA">
                              <w:rPr>
                                <w:rFonts w:ascii="Raleway" w:hAnsi="Raleway" w:cs="Times New Roman"/>
                              </w:rPr>
                              <w:t>e la direction</w:t>
                            </w:r>
                            <w:r w:rsidR="005B6B1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 :</w:t>
                            </w:r>
                          </w:p>
                          <w:p w14:paraId="00D25D61" w14:textId="77777777" w:rsidR="002F4AB0" w:rsidRDefault="002F4AB0" w:rsidP="00EF52BC">
                            <w:pPr>
                              <w:jc w:val="center"/>
                            </w:pPr>
                          </w:p>
                          <w:p w14:paraId="2154F7EE" w14:textId="77777777" w:rsidR="002F4AB0" w:rsidRDefault="002F4AB0" w:rsidP="00EF52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01E70D" id="Rectangle 4" o:spid="_x0000_s1028" style="position:absolute;margin-left:271.2pt;margin-top:-.05pt;width:177pt;height:89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" fillcolor="window" strokecolor="windowText" strokeweight=".25pt">
                <v:textbox>
                  <w:txbxContent>
                    <w:p w14:paraId="7E89A02A" w14:textId="3F1F6837" w:rsidR="002F4AB0" w:rsidRPr="00227AE8" w:rsidRDefault="002F4AB0" w:rsidP="00EF52BC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509BA">
                        <w:rPr>
                          <w:rFonts w:ascii="Raleway" w:hAnsi="Raleway" w:cs="Times New Roman"/>
                        </w:rPr>
                        <w:t>Date et signature d</w:t>
                      </w:r>
                      <w:r w:rsidR="00157FE8" w:rsidRPr="003509BA">
                        <w:rPr>
                          <w:rFonts w:ascii="Raleway" w:hAnsi="Raleway" w:cs="Times New Roman"/>
                        </w:rPr>
                        <w:t>e la direction</w:t>
                      </w:r>
                      <w:r w:rsidR="005B6B1E">
                        <w:rPr>
                          <w:rFonts w:ascii="Times New Roman" w:hAnsi="Times New Roman" w:cs="Times New Roman"/>
                          <w:sz w:val="24"/>
                        </w:rPr>
                        <w:t> :</w:t>
                      </w:r>
                    </w:p>
                    <w:p w14:paraId="00D25D61" w14:textId="77777777" w:rsidR="002F4AB0" w:rsidRDefault="002F4AB0" w:rsidP="00EF52BC">
                      <w:pPr>
                        <w:jc w:val="center"/>
                      </w:pPr>
                    </w:p>
                    <w:p w14:paraId="2154F7EE" w14:textId="77777777" w:rsidR="002F4AB0" w:rsidRDefault="002F4AB0" w:rsidP="00EF52B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F52BC">
        <w:rPr>
          <w:rFonts w:ascii="Times New Roman" w:hAnsi="Times New Roman" w:cs="Times New Roman"/>
          <w:b/>
          <w:noProof/>
          <w:sz w:val="24"/>
          <w:lang w:eastAsia="fr-B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590D97" wp14:editId="1F6B280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247900" cy="1135380"/>
                <wp:effectExtent l="0" t="0" r="19050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135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F39ADF" w14:textId="650C1A12" w:rsidR="002F4AB0" w:rsidRPr="00227AE8" w:rsidRDefault="002F4AB0" w:rsidP="00EF52BC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509BA">
                              <w:rPr>
                                <w:rFonts w:ascii="Raleway" w:hAnsi="Raleway" w:cs="Times New Roman"/>
                              </w:rPr>
                              <w:t>Date et signature du membre du personnel</w:t>
                            </w:r>
                            <w:r w:rsidR="005B6B1E" w:rsidRPr="003509BA">
                              <w:rPr>
                                <w:rFonts w:ascii="Times New Roman" w:hAnsi="Times New Roman" w:cs="Times New Roman"/>
                              </w:rPr>
                              <w:t> </w:t>
                            </w:r>
                            <w:r w:rsidR="005B6B1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:</w:t>
                            </w:r>
                          </w:p>
                          <w:p w14:paraId="28895DBE" w14:textId="77777777" w:rsidR="002F4AB0" w:rsidRDefault="002F4AB0" w:rsidP="00EF52BC">
                            <w:pPr>
                              <w:jc w:val="center"/>
                            </w:pPr>
                          </w:p>
                          <w:p w14:paraId="38DDF7E6" w14:textId="77777777" w:rsidR="002F4AB0" w:rsidRDefault="002F4AB0" w:rsidP="00EF52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590D97" id="Rectangle 1" o:spid="_x0000_s1029" style="position:absolute;margin-left:0;margin-top:-.05pt;width:177pt;height:89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" fillcolor="window" strokecolor="windowText" strokeweight=".25pt">
                <v:textbox>
                  <w:txbxContent>
                    <w:p w14:paraId="7CF39ADF" w14:textId="650C1A12" w:rsidR="002F4AB0" w:rsidRPr="00227AE8" w:rsidRDefault="002F4AB0" w:rsidP="00EF52BC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509BA">
                        <w:rPr>
                          <w:rFonts w:ascii="Raleway" w:hAnsi="Raleway" w:cs="Times New Roman"/>
                        </w:rPr>
                        <w:t>Date et signature du membre du personnel</w:t>
                      </w:r>
                      <w:r w:rsidR="005B6B1E" w:rsidRPr="003509BA">
                        <w:rPr>
                          <w:rFonts w:ascii="Times New Roman" w:hAnsi="Times New Roman" w:cs="Times New Roman"/>
                        </w:rPr>
                        <w:t> </w:t>
                      </w:r>
                      <w:r w:rsidR="005B6B1E">
                        <w:rPr>
                          <w:rFonts w:ascii="Times New Roman" w:hAnsi="Times New Roman" w:cs="Times New Roman"/>
                          <w:sz w:val="24"/>
                        </w:rPr>
                        <w:t>:</w:t>
                      </w:r>
                    </w:p>
                    <w:p w14:paraId="28895DBE" w14:textId="77777777" w:rsidR="002F4AB0" w:rsidRDefault="002F4AB0" w:rsidP="00EF52BC">
                      <w:pPr>
                        <w:jc w:val="center"/>
                      </w:pPr>
                    </w:p>
                    <w:p w14:paraId="38DDF7E6" w14:textId="77777777" w:rsidR="002F4AB0" w:rsidRDefault="002F4AB0" w:rsidP="00EF52B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7DD3D699" w14:textId="77777777" w:rsidR="00FB6A25" w:rsidRDefault="00FB6A25"/>
    <w:p w14:paraId="4C04A9C2" w14:textId="77777777" w:rsidR="00EF52BC" w:rsidRDefault="00EF52BC"/>
    <w:p w14:paraId="023BEA3F" w14:textId="77777777" w:rsidR="00EF52BC" w:rsidRDefault="00EF52BC"/>
    <w:p w14:paraId="4AAFF4A2" w14:textId="2A7C38B3" w:rsidR="00277BB0" w:rsidRPr="00DB3ED1" w:rsidRDefault="00277BB0" w:rsidP="00DB3ED1">
      <w:pPr>
        <w:rPr>
          <w:rFonts w:ascii="Times New Roman" w:hAnsi="Times New Roman" w:cs="Times New Roman"/>
          <w:sz w:val="24"/>
          <w:szCs w:val="24"/>
        </w:rPr>
      </w:pPr>
    </w:p>
    <w:sectPr w:rsidR="00277BB0" w:rsidRPr="00DB3ED1" w:rsidSect="000E2AAB">
      <w:footerReference w:type="default" r:id="rId8"/>
      <w:pgSz w:w="11906" w:h="16838"/>
      <w:pgMar w:top="1134" w:right="1417" w:bottom="1276" w:left="1417" w:header="708" w:footer="4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DC7C56" w14:textId="77777777" w:rsidR="00A642A6" w:rsidRDefault="00A642A6" w:rsidP="00551520">
      <w:pPr>
        <w:spacing w:after="0" w:line="240" w:lineRule="auto"/>
      </w:pPr>
      <w:r>
        <w:separator/>
      </w:r>
    </w:p>
  </w:endnote>
  <w:endnote w:type="continuationSeparator" w:id="0">
    <w:p w14:paraId="0D5AFC3F" w14:textId="77777777" w:rsidR="00A642A6" w:rsidRDefault="00A642A6" w:rsidP="00551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leway Black">
    <w:altName w:val="Times New Roman"/>
    <w:charset w:val="00"/>
    <w:family w:val="auto"/>
    <w:pitch w:val="variable"/>
    <w:sig w:usb0="00000001" w:usb1="5000205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aleway">
    <w:panose1 w:val="020B0003030101060003"/>
    <w:charset w:val="00"/>
    <w:family w:val="swiss"/>
    <w:pitch w:val="variable"/>
    <w:sig w:usb0="A00000BF" w:usb1="5000005B" w:usb2="00000000" w:usb3="00000000" w:csb0="00000093" w:csb1="00000000"/>
  </w:font>
  <w:font w:name="Raleway Medium">
    <w:altName w:val="Times New Roman"/>
    <w:charset w:val="00"/>
    <w:family w:val="auto"/>
    <w:pitch w:val="variable"/>
    <w:sig w:usb0="00000001" w:usb1="5000205B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61335706"/>
      <w:docPartObj>
        <w:docPartGallery w:val="Page Numbers (Bottom of Page)"/>
        <w:docPartUnique/>
      </w:docPartObj>
    </w:sdtPr>
    <w:sdtEndPr>
      <w:rPr>
        <w:rFonts w:ascii="Raleway" w:hAnsi="Raleway"/>
        <w:sz w:val="20"/>
      </w:rPr>
    </w:sdtEndPr>
    <w:sdtContent>
      <w:p w14:paraId="7E2FAB7D" w14:textId="7091F2E6" w:rsidR="002F4AB0" w:rsidRPr="002B23BD" w:rsidRDefault="001369DB">
        <w:pPr>
          <w:pStyle w:val="Pieddepage"/>
          <w:jc w:val="right"/>
          <w:rPr>
            <w:rFonts w:ascii="Raleway" w:hAnsi="Raleway"/>
            <w:sz w:val="20"/>
          </w:rPr>
        </w:pPr>
        <w:r>
          <w:rPr>
            <w:noProof/>
            <w:lang w:eastAsia="fr-BE"/>
          </w:rPr>
          <w:drawing>
            <wp:anchor distT="0" distB="0" distL="114300" distR="114300" simplePos="0" relativeHeight="251658240" behindDoc="1" locked="0" layoutInCell="1" allowOverlap="1" wp14:anchorId="45AE6381" wp14:editId="42A804E0">
              <wp:simplePos x="0" y="0"/>
              <wp:positionH relativeFrom="column">
                <wp:posOffset>3175</wp:posOffset>
              </wp:positionH>
              <wp:positionV relativeFrom="paragraph">
                <wp:posOffset>-81643</wp:posOffset>
              </wp:positionV>
              <wp:extent cx="1439545" cy="304800"/>
              <wp:effectExtent l="0" t="0" r="0" b="0"/>
              <wp:wrapTight wrapText="bothSides">
                <wp:wrapPolygon edited="0">
                  <wp:start x="0" y="0"/>
                  <wp:lineTo x="0" y="17858"/>
                  <wp:lineTo x="21042" y="17858"/>
                  <wp:lineTo x="21042" y="0"/>
                  <wp:lineTo x="0" y="0"/>
                </wp:wrapPolygon>
              </wp:wrapTight>
              <wp:docPr id="16" name="Image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logo-ens-noir-hori.jp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39545" cy="3048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2F4AB0" w:rsidRPr="002B23BD">
          <w:rPr>
            <w:rFonts w:ascii="Raleway" w:hAnsi="Raleway"/>
            <w:sz w:val="20"/>
          </w:rPr>
          <w:fldChar w:fldCharType="begin"/>
        </w:r>
        <w:r w:rsidR="002F4AB0" w:rsidRPr="002B23BD">
          <w:rPr>
            <w:rFonts w:ascii="Raleway" w:hAnsi="Raleway"/>
            <w:sz w:val="20"/>
          </w:rPr>
          <w:instrText>PAGE   \* MERGEFORMAT</w:instrText>
        </w:r>
        <w:r w:rsidR="002F4AB0" w:rsidRPr="002B23BD">
          <w:rPr>
            <w:rFonts w:ascii="Raleway" w:hAnsi="Raleway"/>
            <w:sz w:val="20"/>
          </w:rPr>
          <w:fldChar w:fldCharType="separate"/>
        </w:r>
        <w:r w:rsidR="00C008CE" w:rsidRPr="00C008CE">
          <w:rPr>
            <w:rFonts w:ascii="Raleway" w:hAnsi="Raleway"/>
            <w:noProof/>
            <w:sz w:val="20"/>
            <w:lang w:val="fr-FR"/>
          </w:rPr>
          <w:t>2</w:t>
        </w:r>
        <w:r w:rsidR="002F4AB0" w:rsidRPr="002B23BD">
          <w:rPr>
            <w:rFonts w:ascii="Raleway" w:hAnsi="Raleway"/>
            <w:sz w:val="20"/>
          </w:rPr>
          <w:fldChar w:fldCharType="end"/>
        </w:r>
      </w:p>
    </w:sdtContent>
  </w:sdt>
  <w:p w14:paraId="05D2E4E2" w14:textId="7202CD7C" w:rsidR="002F4AB0" w:rsidRDefault="002F4AB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5CC77C" w14:textId="77777777" w:rsidR="00A642A6" w:rsidRDefault="00A642A6" w:rsidP="00551520">
      <w:pPr>
        <w:spacing w:after="0" w:line="240" w:lineRule="auto"/>
      </w:pPr>
      <w:r>
        <w:separator/>
      </w:r>
    </w:p>
  </w:footnote>
  <w:footnote w:type="continuationSeparator" w:id="0">
    <w:p w14:paraId="7E8C2F58" w14:textId="77777777" w:rsidR="00A642A6" w:rsidRDefault="00A642A6" w:rsidP="00551520">
      <w:pPr>
        <w:spacing w:after="0" w:line="240" w:lineRule="auto"/>
      </w:pPr>
      <w:r>
        <w:continuationSeparator/>
      </w:r>
    </w:p>
  </w:footnote>
  <w:footnote w:id="1">
    <w:p w14:paraId="5D6CFA5D" w14:textId="78B4BBB1" w:rsidR="00CC551E" w:rsidRPr="002B23BD" w:rsidRDefault="00CC551E" w:rsidP="002B23BD">
      <w:pPr>
        <w:pStyle w:val="Notedebasdepage"/>
        <w:jc w:val="both"/>
        <w:rPr>
          <w:rFonts w:ascii="Raleway Medium" w:hAnsi="Raleway Medium"/>
          <w:sz w:val="18"/>
        </w:rPr>
      </w:pPr>
      <w:r w:rsidRPr="002B23BD">
        <w:rPr>
          <w:rStyle w:val="Appelnotedebasdep"/>
          <w:rFonts w:ascii="Raleway Medium" w:hAnsi="Raleway Medium"/>
          <w:sz w:val="18"/>
        </w:rPr>
        <w:footnoteRef/>
      </w:r>
      <w:r w:rsidRPr="002B23BD">
        <w:rPr>
          <w:rFonts w:ascii="Raleway Medium" w:hAnsi="Raleway Medium"/>
          <w:sz w:val="18"/>
        </w:rPr>
        <w:t xml:space="preserve"> Ce document peut être complété au fur et à mesure. La date de </w:t>
      </w:r>
      <w:r w:rsidR="007651E9">
        <w:rPr>
          <w:rFonts w:ascii="Raleway Medium" w:hAnsi="Raleway Medium"/>
          <w:sz w:val="18"/>
        </w:rPr>
        <w:t xml:space="preserve">l’entretien de </w:t>
      </w:r>
      <w:r w:rsidRPr="002B23BD">
        <w:rPr>
          <w:rFonts w:ascii="Raleway Medium" w:hAnsi="Raleway Medium"/>
          <w:sz w:val="18"/>
        </w:rPr>
        <w:t>clôture du PDCP ne doit pas être déterminée au moment de la conclusion du plan de développement des compétences professionnelles, mais peut être ajoutée au moment de l’entretien de clôture.</w:t>
      </w:r>
    </w:p>
  </w:footnote>
  <w:footnote w:id="2">
    <w:p w14:paraId="7DB82B21" w14:textId="14CF44B5" w:rsidR="002F4AB0" w:rsidRPr="0081268B" w:rsidRDefault="002F4AB0" w:rsidP="0081268B">
      <w:pPr>
        <w:pStyle w:val="Notedebasdepage"/>
        <w:jc w:val="both"/>
        <w:rPr>
          <w:rFonts w:ascii="Raleway" w:hAnsi="Raleway"/>
          <w:sz w:val="18"/>
          <w:szCs w:val="18"/>
        </w:rPr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Pr="0081268B">
        <w:rPr>
          <w:rFonts w:ascii="Raleway" w:hAnsi="Raleway"/>
          <w:sz w:val="18"/>
          <w:szCs w:val="18"/>
        </w:rPr>
        <w:t xml:space="preserve"> Un maximum de 4 objectifs peut être fixé par plan de développement professionnel.</w:t>
      </w:r>
    </w:p>
  </w:footnote>
  <w:footnote w:id="3">
    <w:p w14:paraId="30F54FCE" w14:textId="59753F35" w:rsidR="002F4AB0" w:rsidRPr="0081268B" w:rsidRDefault="002F4AB0" w:rsidP="0081268B">
      <w:pPr>
        <w:pStyle w:val="Notedebasdepage"/>
        <w:jc w:val="both"/>
        <w:rPr>
          <w:rFonts w:ascii="Raleway" w:hAnsi="Raleway"/>
          <w:sz w:val="18"/>
          <w:szCs w:val="18"/>
        </w:rPr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Pr="0081268B">
        <w:rPr>
          <w:rFonts w:ascii="Raleway" w:hAnsi="Raleway"/>
          <w:sz w:val="18"/>
          <w:szCs w:val="18"/>
        </w:rPr>
        <w:t xml:space="preserve"> Cette partie ne doit pas être </w:t>
      </w:r>
      <w:r w:rsidR="00A55EBB" w:rsidRPr="0081268B">
        <w:rPr>
          <w:rFonts w:ascii="Raleway" w:hAnsi="Raleway"/>
          <w:sz w:val="18"/>
          <w:szCs w:val="18"/>
        </w:rPr>
        <w:t xml:space="preserve">complétée </w:t>
      </w:r>
      <w:r w:rsidRPr="0081268B">
        <w:rPr>
          <w:rFonts w:ascii="Raleway" w:hAnsi="Raleway"/>
          <w:sz w:val="18"/>
          <w:szCs w:val="18"/>
        </w:rPr>
        <w:t>au moment de l’établissement du plan de développement des compétences professionnelles, mais éventuellement, plus tard, si des ajustements sont nécessaires.</w:t>
      </w:r>
    </w:p>
  </w:footnote>
  <w:footnote w:id="4">
    <w:p w14:paraId="3B60B852" w14:textId="13D89173" w:rsidR="00846396" w:rsidRPr="0081268B" w:rsidRDefault="00846396" w:rsidP="0081268B">
      <w:pPr>
        <w:pStyle w:val="Notedebasdepage"/>
        <w:jc w:val="both"/>
        <w:rPr>
          <w:rFonts w:ascii="Raleway" w:hAnsi="Raleway"/>
          <w:sz w:val="18"/>
          <w:szCs w:val="18"/>
        </w:rPr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Pr="0081268B">
        <w:rPr>
          <w:rFonts w:ascii="Raleway" w:hAnsi="Raleway"/>
          <w:sz w:val="18"/>
          <w:szCs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  <w:footnote w:id="5">
    <w:p w14:paraId="4851BFB9" w14:textId="2447473B" w:rsidR="00574EB8" w:rsidRDefault="00574EB8" w:rsidP="0081268B">
      <w:pPr>
        <w:pStyle w:val="Notedebasdepage"/>
        <w:jc w:val="both"/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="00C9251E" w:rsidRPr="0081268B">
        <w:rPr>
          <w:rFonts w:ascii="Raleway" w:hAnsi="Raleway"/>
          <w:sz w:val="18"/>
          <w:szCs w:val="18"/>
        </w:rPr>
        <w:t xml:space="preserve"> </w:t>
      </w:r>
      <w:r w:rsidRPr="0081268B">
        <w:rPr>
          <w:rFonts w:ascii="Raleway" w:hAnsi="Raleway"/>
          <w:sz w:val="18"/>
          <w:szCs w:val="18"/>
        </w:rPr>
        <w:t>Un maximum de 4 objectifs peut être fixé par plan de développement professionnel</w:t>
      </w:r>
      <w:r>
        <w:t>.</w:t>
      </w:r>
    </w:p>
  </w:footnote>
  <w:footnote w:id="6">
    <w:p w14:paraId="24599ECE" w14:textId="77777777" w:rsidR="00574EB8" w:rsidRPr="0081268B" w:rsidRDefault="00574EB8" w:rsidP="0081268B">
      <w:pPr>
        <w:pStyle w:val="Notedebasdepage"/>
        <w:jc w:val="both"/>
        <w:rPr>
          <w:rFonts w:ascii="Raleway" w:hAnsi="Raleway"/>
          <w:sz w:val="18"/>
        </w:rPr>
      </w:pPr>
      <w:r>
        <w:rPr>
          <w:rStyle w:val="Appelnotedebasdep"/>
        </w:rPr>
        <w:footnoteRef/>
      </w:r>
      <w:r>
        <w:t xml:space="preserve"> </w:t>
      </w:r>
      <w:r w:rsidRPr="0081268B">
        <w:rPr>
          <w:rFonts w:ascii="Raleway" w:hAnsi="Raleway"/>
          <w:sz w:val="18"/>
        </w:rPr>
        <w:t>Cette partie ne doit pas être remplie au moment de l’établissement du plan de développement des compétences professionnelles, mais éventuellement, plus tard, si des ajustements sont nécessaires.</w:t>
      </w:r>
    </w:p>
  </w:footnote>
  <w:footnote w:id="7">
    <w:p w14:paraId="16256B69" w14:textId="75372865" w:rsidR="00846396" w:rsidRPr="0081268B" w:rsidRDefault="00846396" w:rsidP="0081268B">
      <w:pPr>
        <w:pStyle w:val="Notedebasdepage"/>
        <w:jc w:val="both"/>
        <w:rPr>
          <w:rFonts w:ascii="Raleway" w:hAnsi="Raleway"/>
          <w:sz w:val="18"/>
        </w:rPr>
      </w:pPr>
      <w:r w:rsidRPr="0081268B">
        <w:rPr>
          <w:rStyle w:val="Appelnotedebasdep"/>
          <w:rFonts w:ascii="Raleway" w:hAnsi="Raleway"/>
          <w:sz w:val="18"/>
        </w:rPr>
        <w:footnoteRef/>
      </w:r>
      <w:r w:rsidRPr="0081268B">
        <w:rPr>
          <w:rFonts w:ascii="Raleway" w:hAnsi="Raleway"/>
          <w:sz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  <w:footnote w:id="8">
    <w:p w14:paraId="6B597102" w14:textId="3CFCADFC" w:rsidR="00574EB8" w:rsidRDefault="00574EB8" w:rsidP="0081268B">
      <w:pPr>
        <w:pStyle w:val="Notedebasdepage"/>
        <w:jc w:val="both"/>
      </w:pPr>
      <w:r w:rsidRPr="0081268B">
        <w:rPr>
          <w:rStyle w:val="Appelnotedebasdep"/>
          <w:rFonts w:ascii="Raleway" w:hAnsi="Raleway"/>
          <w:sz w:val="18"/>
        </w:rPr>
        <w:footnoteRef/>
      </w:r>
      <w:r w:rsidRPr="0081268B">
        <w:rPr>
          <w:rFonts w:ascii="Raleway" w:hAnsi="Raleway"/>
          <w:sz w:val="18"/>
        </w:rPr>
        <w:t xml:space="preserve"> Un maximum de 4 objectifs peut être fixé par plan de développement professionnel</w:t>
      </w:r>
      <w:r>
        <w:t>.</w:t>
      </w:r>
    </w:p>
  </w:footnote>
  <w:footnote w:id="9">
    <w:p w14:paraId="07FF7C47" w14:textId="77777777" w:rsidR="00574EB8" w:rsidRPr="0081268B" w:rsidRDefault="00574EB8" w:rsidP="0081268B">
      <w:pPr>
        <w:pStyle w:val="Notedebasdepage"/>
        <w:jc w:val="both"/>
        <w:rPr>
          <w:rFonts w:ascii="Raleway" w:hAnsi="Raleway"/>
          <w:sz w:val="18"/>
        </w:rPr>
      </w:pPr>
      <w:r w:rsidRPr="0081268B">
        <w:rPr>
          <w:rStyle w:val="Appelnotedebasdep"/>
          <w:rFonts w:ascii="Raleway" w:hAnsi="Raleway"/>
          <w:sz w:val="18"/>
        </w:rPr>
        <w:footnoteRef/>
      </w:r>
      <w:r w:rsidRPr="0081268B">
        <w:rPr>
          <w:rFonts w:ascii="Raleway" w:hAnsi="Raleway"/>
          <w:sz w:val="18"/>
        </w:rPr>
        <w:t xml:space="preserve"> Cette partie ne doit pas être remplie au moment de l’établissement du plan de développement des compétences professionnelles, mais éventuellement, plus tard, si des ajustements sont nécessaires.</w:t>
      </w:r>
    </w:p>
  </w:footnote>
  <w:footnote w:id="10">
    <w:p w14:paraId="299DACE2" w14:textId="153C78DB" w:rsidR="00846396" w:rsidRPr="0081268B" w:rsidRDefault="00846396" w:rsidP="0081268B">
      <w:pPr>
        <w:pStyle w:val="Notedebasdepage"/>
        <w:jc w:val="both"/>
        <w:rPr>
          <w:rFonts w:ascii="Raleway" w:hAnsi="Raleway"/>
          <w:sz w:val="18"/>
        </w:rPr>
      </w:pPr>
      <w:r w:rsidRPr="0081268B">
        <w:rPr>
          <w:rStyle w:val="Appelnotedebasdep"/>
          <w:rFonts w:ascii="Raleway" w:hAnsi="Raleway"/>
          <w:sz w:val="18"/>
        </w:rPr>
        <w:footnoteRef/>
      </w:r>
      <w:r w:rsidRPr="0081268B">
        <w:rPr>
          <w:rFonts w:ascii="Raleway" w:hAnsi="Raleway"/>
          <w:sz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  <w:footnote w:id="11">
    <w:p w14:paraId="5AC33032" w14:textId="19475467" w:rsidR="00574EB8" w:rsidRDefault="00574EB8" w:rsidP="0081268B">
      <w:pPr>
        <w:pStyle w:val="Notedebasdepage"/>
        <w:jc w:val="both"/>
      </w:pPr>
      <w:r w:rsidRPr="0081268B">
        <w:rPr>
          <w:rStyle w:val="Appelnotedebasdep"/>
          <w:rFonts w:ascii="Raleway" w:hAnsi="Raleway"/>
          <w:sz w:val="18"/>
        </w:rPr>
        <w:footnoteRef/>
      </w:r>
      <w:r w:rsidRPr="0081268B">
        <w:rPr>
          <w:rFonts w:ascii="Raleway" w:hAnsi="Raleway"/>
          <w:sz w:val="18"/>
        </w:rPr>
        <w:t xml:space="preserve"> Un maximum de 4 objectifs peut être fixé par plan de développement professionnel.</w:t>
      </w:r>
    </w:p>
  </w:footnote>
  <w:footnote w:id="12">
    <w:p w14:paraId="0D1CE36E" w14:textId="607DC444" w:rsidR="00574EB8" w:rsidRDefault="00574EB8" w:rsidP="00574EB8">
      <w:pPr>
        <w:pStyle w:val="Notedebasdepage"/>
      </w:pPr>
    </w:p>
  </w:footnote>
  <w:footnote w:id="13">
    <w:p w14:paraId="284DB0B4" w14:textId="77777777" w:rsidR="00574EB8" w:rsidRPr="0081268B" w:rsidRDefault="00574EB8" w:rsidP="0081268B">
      <w:pPr>
        <w:pStyle w:val="Notedebasdepage"/>
        <w:jc w:val="both"/>
        <w:rPr>
          <w:rFonts w:ascii="Raleway" w:hAnsi="Raleway"/>
          <w:sz w:val="18"/>
          <w:szCs w:val="18"/>
        </w:rPr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Pr="0081268B">
        <w:rPr>
          <w:rFonts w:ascii="Raleway" w:hAnsi="Raleway"/>
          <w:sz w:val="18"/>
          <w:szCs w:val="18"/>
        </w:rPr>
        <w:t xml:space="preserve"> Cette partie ne doit pas être remplie au moment de l’établissement du plan de développement des compétences professionnelles, mais éventuellement, plus tard, si des ajustements sont nécessaires.</w:t>
      </w:r>
    </w:p>
  </w:footnote>
  <w:footnote w:id="14">
    <w:p w14:paraId="1FD13726" w14:textId="07C64B11" w:rsidR="00846396" w:rsidRDefault="00846396" w:rsidP="0081268B">
      <w:pPr>
        <w:pStyle w:val="Notedebasdepage"/>
        <w:jc w:val="both"/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Pr="0081268B">
        <w:rPr>
          <w:rFonts w:ascii="Raleway" w:hAnsi="Raleway"/>
          <w:sz w:val="18"/>
          <w:szCs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  <w:footnote w:id="15">
    <w:p w14:paraId="583B4E58" w14:textId="1875196E" w:rsidR="00846396" w:rsidRDefault="00846396">
      <w:pPr>
        <w:pStyle w:val="Notedebasdepage"/>
      </w:pPr>
    </w:p>
  </w:footnote>
  <w:footnote w:id="16">
    <w:p w14:paraId="7B7C0A98" w14:textId="15C5A2DB" w:rsidR="00846396" w:rsidRPr="003509BA" w:rsidRDefault="00846396" w:rsidP="003509BA">
      <w:pPr>
        <w:pStyle w:val="Notedebasdepage"/>
        <w:jc w:val="both"/>
        <w:rPr>
          <w:rFonts w:ascii="Raleway" w:hAnsi="Raleway"/>
        </w:rPr>
      </w:pPr>
      <w:r w:rsidRPr="003509BA">
        <w:rPr>
          <w:rStyle w:val="Appelnotedebasdep"/>
          <w:rFonts w:ascii="Raleway" w:hAnsi="Raleway"/>
          <w:sz w:val="18"/>
        </w:rPr>
        <w:footnoteRef/>
      </w:r>
      <w:r w:rsidRPr="003509BA">
        <w:rPr>
          <w:rFonts w:ascii="Raleway" w:hAnsi="Raleway"/>
          <w:sz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B0FA0"/>
    <w:multiLevelType w:val="hybridMultilevel"/>
    <w:tmpl w:val="60622C1E"/>
    <w:lvl w:ilvl="0" w:tplc="38B6E72C">
      <w:start w:val="1"/>
      <w:numFmt w:val="lowerRoman"/>
      <w:lvlText w:val="%1."/>
      <w:lvlJc w:val="right"/>
      <w:pPr>
        <w:ind w:left="1069" w:hanging="360"/>
      </w:pPr>
      <w:rPr>
        <w:rFonts w:hint="default"/>
      </w:rPr>
    </w:lvl>
    <w:lvl w:ilvl="1" w:tplc="080C001B">
      <w:start w:val="1"/>
      <w:numFmt w:val="lowerRoman"/>
      <w:lvlText w:val="%2."/>
      <w:lvlJc w:val="right"/>
      <w:pPr>
        <w:ind w:left="1789" w:hanging="360"/>
      </w:pPr>
    </w:lvl>
    <w:lvl w:ilvl="2" w:tplc="080C001B" w:tentative="1">
      <w:start w:val="1"/>
      <w:numFmt w:val="lowerRoman"/>
      <w:lvlText w:val="%3."/>
      <w:lvlJc w:val="right"/>
      <w:pPr>
        <w:ind w:left="2509" w:hanging="180"/>
      </w:pPr>
    </w:lvl>
    <w:lvl w:ilvl="3" w:tplc="080C000F" w:tentative="1">
      <w:start w:val="1"/>
      <w:numFmt w:val="decimal"/>
      <w:lvlText w:val="%4."/>
      <w:lvlJc w:val="left"/>
      <w:pPr>
        <w:ind w:left="3229" w:hanging="360"/>
      </w:pPr>
    </w:lvl>
    <w:lvl w:ilvl="4" w:tplc="080C0019" w:tentative="1">
      <w:start w:val="1"/>
      <w:numFmt w:val="lowerLetter"/>
      <w:lvlText w:val="%5."/>
      <w:lvlJc w:val="left"/>
      <w:pPr>
        <w:ind w:left="3949" w:hanging="360"/>
      </w:pPr>
    </w:lvl>
    <w:lvl w:ilvl="5" w:tplc="080C001B" w:tentative="1">
      <w:start w:val="1"/>
      <w:numFmt w:val="lowerRoman"/>
      <w:lvlText w:val="%6."/>
      <w:lvlJc w:val="right"/>
      <w:pPr>
        <w:ind w:left="4669" w:hanging="180"/>
      </w:pPr>
    </w:lvl>
    <w:lvl w:ilvl="6" w:tplc="080C000F" w:tentative="1">
      <w:start w:val="1"/>
      <w:numFmt w:val="decimal"/>
      <w:lvlText w:val="%7."/>
      <w:lvlJc w:val="left"/>
      <w:pPr>
        <w:ind w:left="5389" w:hanging="360"/>
      </w:pPr>
    </w:lvl>
    <w:lvl w:ilvl="7" w:tplc="080C0019" w:tentative="1">
      <w:start w:val="1"/>
      <w:numFmt w:val="lowerLetter"/>
      <w:lvlText w:val="%8."/>
      <w:lvlJc w:val="left"/>
      <w:pPr>
        <w:ind w:left="6109" w:hanging="360"/>
      </w:pPr>
    </w:lvl>
    <w:lvl w:ilvl="8" w:tplc="08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5F7B04"/>
    <w:multiLevelType w:val="hybridMultilevel"/>
    <w:tmpl w:val="ADF2B434"/>
    <w:lvl w:ilvl="0" w:tplc="20F4A31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F3E41"/>
    <w:multiLevelType w:val="hybridMultilevel"/>
    <w:tmpl w:val="EF5AEFF4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E3DA7"/>
    <w:multiLevelType w:val="hybridMultilevel"/>
    <w:tmpl w:val="49909772"/>
    <w:lvl w:ilvl="0" w:tplc="91667D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8D24F9"/>
    <w:multiLevelType w:val="hybridMultilevel"/>
    <w:tmpl w:val="69509CA4"/>
    <w:lvl w:ilvl="0" w:tplc="57F6D79E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6A3A82"/>
    <w:multiLevelType w:val="multilevel"/>
    <w:tmpl w:val="B754A0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4C84E55"/>
    <w:multiLevelType w:val="hybridMultilevel"/>
    <w:tmpl w:val="9FC0FDAA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4F734C"/>
    <w:multiLevelType w:val="hybridMultilevel"/>
    <w:tmpl w:val="8A1E3C70"/>
    <w:lvl w:ilvl="0" w:tplc="F9248F14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C1A2136"/>
    <w:multiLevelType w:val="hybridMultilevel"/>
    <w:tmpl w:val="017661C8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4048EB"/>
    <w:multiLevelType w:val="hybridMultilevel"/>
    <w:tmpl w:val="5A7017F8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C701A6"/>
    <w:multiLevelType w:val="hybridMultilevel"/>
    <w:tmpl w:val="B14064B0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F16E9C"/>
    <w:multiLevelType w:val="hybridMultilevel"/>
    <w:tmpl w:val="24CCF842"/>
    <w:lvl w:ilvl="0" w:tplc="41CEFFF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890D06"/>
    <w:multiLevelType w:val="hybridMultilevel"/>
    <w:tmpl w:val="97A412A2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A35628"/>
    <w:multiLevelType w:val="hybridMultilevel"/>
    <w:tmpl w:val="FD0430F2"/>
    <w:lvl w:ilvl="0" w:tplc="080C0017">
      <w:start w:val="1"/>
      <w:numFmt w:val="lowerLetter"/>
      <w:lvlText w:val="%1)"/>
      <w:lvlJc w:val="left"/>
      <w:pPr>
        <w:ind w:left="360" w:hanging="360"/>
      </w:pPr>
    </w:lvl>
    <w:lvl w:ilvl="1" w:tplc="080C0019" w:tentative="1">
      <w:start w:val="1"/>
      <w:numFmt w:val="lowerLetter"/>
      <w:lvlText w:val="%2."/>
      <w:lvlJc w:val="left"/>
      <w:pPr>
        <w:ind w:left="1080" w:hanging="360"/>
      </w:pPr>
    </w:lvl>
    <w:lvl w:ilvl="2" w:tplc="080C001B" w:tentative="1">
      <w:start w:val="1"/>
      <w:numFmt w:val="lowerRoman"/>
      <w:lvlText w:val="%3."/>
      <w:lvlJc w:val="right"/>
      <w:pPr>
        <w:ind w:left="1800" w:hanging="180"/>
      </w:pPr>
    </w:lvl>
    <w:lvl w:ilvl="3" w:tplc="080C000F" w:tentative="1">
      <w:start w:val="1"/>
      <w:numFmt w:val="decimal"/>
      <w:lvlText w:val="%4."/>
      <w:lvlJc w:val="left"/>
      <w:pPr>
        <w:ind w:left="2520" w:hanging="360"/>
      </w:pPr>
    </w:lvl>
    <w:lvl w:ilvl="4" w:tplc="080C0019" w:tentative="1">
      <w:start w:val="1"/>
      <w:numFmt w:val="lowerLetter"/>
      <w:lvlText w:val="%5."/>
      <w:lvlJc w:val="left"/>
      <w:pPr>
        <w:ind w:left="3240" w:hanging="360"/>
      </w:pPr>
    </w:lvl>
    <w:lvl w:ilvl="5" w:tplc="080C001B" w:tentative="1">
      <w:start w:val="1"/>
      <w:numFmt w:val="lowerRoman"/>
      <w:lvlText w:val="%6."/>
      <w:lvlJc w:val="right"/>
      <w:pPr>
        <w:ind w:left="3960" w:hanging="180"/>
      </w:pPr>
    </w:lvl>
    <w:lvl w:ilvl="6" w:tplc="080C000F" w:tentative="1">
      <w:start w:val="1"/>
      <w:numFmt w:val="decimal"/>
      <w:lvlText w:val="%7."/>
      <w:lvlJc w:val="left"/>
      <w:pPr>
        <w:ind w:left="4680" w:hanging="360"/>
      </w:pPr>
    </w:lvl>
    <w:lvl w:ilvl="7" w:tplc="080C0019" w:tentative="1">
      <w:start w:val="1"/>
      <w:numFmt w:val="lowerLetter"/>
      <w:lvlText w:val="%8."/>
      <w:lvlJc w:val="left"/>
      <w:pPr>
        <w:ind w:left="5400" w:hanging="360"/>
      </w:pPr>
    </w:lvl>
    <w:lvl w:ilvl="8" w:tplc="08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FDC0FD4"/>
    <w:multiLevelType w:val="multilevel"/>
    <w:tmpl w:val="EA2AFDAA"/>
    <w:lvl w:ilvl="0">
      <w:start w:val="1"/>
      <w:numFmt w:val="lowerLetter"/>
      <w:lvlText w:val="%1)"/>
      <w:lvlJc w:val="left"/>
      <w:pPr>
        <w:ind w:left="2796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3516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4236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956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676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6396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116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836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556" w:hanging="360"/>
      </w:pPr>
      <w:rPr>
        <w:u w:val="none"/>
      </w:rPr>
    </w:lvl>
  </w:abstractNum>
  <w:abstractNum w:abstractNumId="15">
    <w:nsid w:val="40F77293"/>
    <w:multiLevelType w:val="hybridMultilevel"/>
    <w:tmpl w:val="42A07A92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857FC7"/>
    <w:multiLevelType w:val="hybridMultilevel"/>
    <w:tmpl w:val="12AA6570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D3285A"/>
    <w:multiLevelType w:val="hybridMultilevel"/>
    <w:tmpl w:val="EF08A6BC"/>
    <w:lvl w:ilvl="0" w:tplc="08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976698"/>
    <w:multiLevelType w:val="multilevel"/>
    <w:tmpl w:val="43707D26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9">
    <w:nsid w:val="513E6B47"/>
    <w:multiLevelType w:val="hybridMultilevel"/>
    <w:tmpl w:val="BE844EE2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3F7523"/>
    <w:multiLevelType w:val="hybridMultilevel"/>
    <w:tmpl w:val="20B043AC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F83806"/>
    <w:multiLevelType w:val="hybridMultilevel"/>
    <w:tmpl w:val="02BE871C"/>
    <w:lvl w:ilvl="0" w:tplc="9A80A2A8">
      <w:start w:val="4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148" w:hanging="360"/>
      </w:pPr>
    </w:lvl>
    <w:lvl w:ilvl="2" w:tplc="080C001B" w:tentative="1">
      <w:start w:val="1"/>
      <w:numFmt w:val="lowerRoman"/>
      <w:lvlText w:val="%3."/>
      <w:lvlJc w:val="right"/>
      <w:pPr>
        <w:ind w:left="2868" w:hanging="180"/>
      </w:pPr>
    </w:lvl>
    <w:lvl w:ilvl="3" w:tplc="080C000F" w:tentative="1">
      <w:start w:val="1"/>
      <w:numFmt w:val="decimal"/>
      <w:lvlText w:val="%4."/>
      <w:lvlJc w:val="left"/>
      <w:pPr>
        <w:ind w:left="3588" w:hanging="360"/>
      </w:pPr>
    </w:lvl>
    <w:lvl w:ilvl="4" w:tplc="080C0019" w:tentative="1">
      <w:start w:val="1"/>
      <w:numFmt w:val="lowerLetter"/>
      <w:lvlText w:val="%5."/>
      <w:lvlJc w:val="left"/>
      <w:pPr>
        <w:ind w:left="4308" w:hanging="360"/>
      </w:pPr>
    </w:lvl>
    <w:lvl w:ilvl="5" w:tplc="080C001B" w:tentative="1">
      <w:start w:val="1"/>
      <w:numFmt w:val="lowerRoman"/>
      <w:lvlText w:val="%6."/>
      <w:lvlJc w:val="right"/>
      <w:pPr>
        <w:ind w:left="5028" w:hanging="180"/>
      </w:pPr>
    </w:lvl>
    <w:lvl w:ilvl="6" w:tplc="080C000F" w:tentative="1">
      <w:start w:val="1"/>
      <w:numFmt w:val="decimal"/>
      <w:lvlText w:val="%7."/>
      <w:lvlJc w:val="left"/>
      <w:pPr>
        <w:ind w:left="5748" w:hanging="360"/>
      </w:pPr>
    </w:lvl>
    <w:lvl w:ilvl="7" w:tplc="080C0019" w:tentative="1">
      <w:start w:val="1"/>
      <w:numFmt w:val="lowerLetter"/>
      <w:lvlText w:val="%8."/>
      <w:lvlJc w:val="left"/>
      <w:pPr>
        <w:ind w:left="6468" w:hanging="360"/>
      </w:pPr>
    </w:lvl>
    <w:lvl w:ilvl="8" w:tplc="08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>
    <w:nsid w:val="557F2684"/>
    <w:multiLevelType w:val="hybridMultilevel"/>
    <w:tmpl w:val="141E1A92"/>
    <w:lvl w:ilvl="0" w:tplc="8D32589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1364FC"/>
    <w:multiLevelType w:val="hybridMultilevel"/>
    <w:tmpl w:val="3AB2503A"/>
    <w:lvl w:ilvl="0" w:tplc="CCD81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C57C59"/>
    <w:multiLevelType w:val="hybridMultilevel"/>
    <w:tmpl w:val="71EA9D1E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B918A3"/>
    <w:multiLevelType w:val="hybridMultilevel"/>
    <w:tmpl w:val="B0CC32E8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CE5D90"/>
    <w:multiLevelType w:val="hybridMultilevel"/>
    <w:tmpl w:val="F242778C"/>
    <w:lvl w:ilvl="0" w:tplc="DFA2D384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78D2579"/>
    <w:multiLevelType w:val="hybridMultilevel"/>
    <w:tmpl w:val="95CC52EE"/>
    <w:lvl w:ilvl="0" w:tplc="042C81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9E7D45"/>
    <w:multiLevelType w:val="multilevel"/>
    <w:tmpl w:val="5F301D42"/>
    <w:lvl w:ilvl="0">
      <w:start w:val="1"/>
      <w:numFmt w:val="decimal"/>
      <w:lvlText w:val="%1°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lowerRoman"/>
      <w:suff w:val="space"/>
      <w:lvlText w:val="%3)"/>
      <w:lvlJc w:val="right"/>
      <w:pPr>
        <w:ind w:left="1800" w:hanging="360"/>
      </w:pPr>
      <w:rPr>
        <w:rFonts w:hint="default"/>
        <w:u w:val="none"/>
      </w:rPr>
    </w:lvl>
    <w:lvl w:ilvl="3">
      <w:start w:val="1"/>
      <w:numFmt w:val="decimal"/>
      <w:lvlText w:val="(%4)"/>
      <w:lvlJc w:val="left"/>
      <w:pPr>
        <w:ind w:left="2520" w:hanging="360"/>
      </w:pPr>
      <w:rPr>
        <w:rFonts w:hint="default"/>
        <w:u w:val="none"/>
      </w:rPr>
    </w:lvl>
    <w:lvl w:ilvl="4">
      <w:start w:val="1"/>
      <w:numFmt w:val="lowerLetter"/>
      <w:lvlText w:val="(%5)"/>
      <w:lvlJc w:val="left"/>
      <w:pPr>
        <w:ind w:left="3240" w:hanging="360"/>
      </w:pPr>
      <w:rPr>
        <w:rFonts w:hint="default"/>
        <w:u w:val="none"/>
      </w:rPr>
    </w:lvl>
    <w:lvl w:ilvl="5">
      <w:start w:val="1"/>
      <w:numFmt w:val="lowerRoman"/>
      <w:lvlText w:val="(%6)"/>
      <w:lvlJc w:val="right"/>
      <w:pPr>
        <w:ind w:left="39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rFonts w:hint="default"/>
        <w:u w:val="none"/>
      </w:rPr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19"/>
  </w:num>
  <w:num w:numId="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8"/>
  </w:num>
  <w:num w:numId="8">
    <w:abstractNumId w:val="0"/>
  </w:num>
  <w:num w:numId="9">
    <w:abstractNumId w:val="13"/>
  </w:num>
  <w:num w:numId="10">
    <w:abstractNumId w:val="21"/>
  </w:num>
  <w:num w:numId="11">
    <w:abstractNumId w:val="1"/>
  </w:num>
  <w:num w:numId="12">
    <w:abstractNumId w:val="8"/>
  </w:num>
  <w:num w:numId="13">
    <w:abstractNumId w:val="5"/>
  </w:num>
  <w:num w:numId="14">
    <w:abstractNumId w:val="17"/>
  </w:num>
  <w:num w:numId="15">
    <w:abstractNumId w:val="10"/>
  </w:num>
  <w:num w:numId="16">
    <w:abstractNumId w:val="7"/>
  </w:num>
  <w:num w:numId="17">
    <w:abstractNumId w:val="25"/>
  </w:num>
  <w:num w:numId="18">
    <w:abstractNumId w:val="23"/>
  </w:num>
  <w:num w:numId="19">
    <w:abstractNumId w:val="20"/>
  </w:num>
  <w:num w:numId="20">
    <w:abstractNumId w:val="3"/>
  </w:num>
  <w:num w:numId="21">
    <w:abstractNumId w:val="16"/>
  </w:num>
  <w:num w:numId="22">
    <w:abstractNumId w:val="12"/>
  </w:num>
  <w:num w:numId="23">
    <w:abstractNumId w:val="15"/>
  </w:num>
  <w:num w:numId="24">
    <w:abstractNumId w:val="22"/>
  </w:num>
  <w:num w:numId="25">
    <w:abstractNumId w:val="2"/>
  </w:num>
  <w:num w:numId="26">
    <w:abstractNumId w:val="27"/>
  </w:num>
  <w:num w:numId="27">
    <w:abstractNumId w:val="4"/>
  </w:num>
  <w:num w:numId="28">
    <w:abstractNumId w:val="26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119"/>
    <w:rsid w:val="00042C33"/>
    <w:rsid w:val="0006446E"/>
    <w:rsid w:val="0007416D"/>
    <w:rsid w:val="000743B9"/>
    <w:rsid w:val="000E2AAB"/>
    <w:rsid w:val="000E4AC3"/>
    <w:rsid w:val="00127FCA"/>
    <w:rsid w:val="00131910"/>
    <w:rsid w:val="001369DB"/>
    <w:rsid w:val="00157FE8"/>
    <w:rsid w:val="0017143C"/>
    <w:rsid w:val="001722B8"/>
    <w:rsid w:val="001926A5"/>
    <w:rsid w:val="00195737"/>
    <w:rsid w:val="001D021D"/>
    <w:rsid w:val="001D15DB"/>
    <w:rsid w:val="001F2BF1"/>
    <w:rsid w:val="002009F2"/>
    <w:rsid w:val="00227AE8"/>
    <w:rsid w:val="0024016E"/>
    <w:rsid w:val="002562D4"/>
    <w:rsid w:val="00276465"/>
    <w:rsid w:val="00277BB0"/>
    <w:rsid w:val="002B23BD"/>
    <w:rsid w:val="002C353B"/>
    <w:rsid w:val="002C6266"/>
    <w:rsid w:val="002F4AB0"/>
    <w:rsid w:val="00307119"/>
    <w:rsid w:val="003509BA"/>
    <w:rsid w:val="00351E38"/>
    <w:rsid w:val="003D6EC6"/>
    <w:rsid w:val="003F18E8"/>
    <w:rsid w:val="00416F28"/>
    <w:rsid w:val="004170E5"/>
    <w:rsid w:val="00442851"/>
    <w:rsid w:val="00475055"/>
    <w:rsid w:val="00476A6B"/>
    <w:rsid w:val="004B5BCE"/>
    <w:rsid w:val="004B5FE8"/>
    <w:rsid w:val="0050013B"/>
    <w:rsid w:val="00525243"/>
    <w:rsid w:val="00551520"/>
    <w:rsid w:val="00571EF8"/>
    <w:rsid w:val="00574EB8"/>
    <w:rsid w:val="0059533E"/>
    <w:rsid w:val="005960BF"/>
    <w:rsid w:val="005B0772"/>
    <w:rsid w:val="005B6B1E"/>
    <w:rsid w:val="00627E34"/>
    <w:rsid w:val="00651D62"/>
    <w:rsid w:val="00693407"/>
    <w:rsid w:val="006944D9"/>
    <w:rsid w:val="006C7A6D"/>
    <w:rsid w:val="00750A67"/>
    <w:rsid w:val="00756695"/>
    <w:rsid w:val="00756EE8"/>
    <w:rsid w:val="00764B1E"/>
    <w:rsid w:val="007651E9"/>
    <w:rsid w:val="007720C9"/>
    <w:rsid w:val="007F5261"/>
    <w:rsid w:val="0081116C"/>
    <w:rsid w:val="0081268B"/>
    <w:rsid w:val="008136F4"/>
    <w:rsid w:val="008418D7"/>
    <w:rsid w:val="00846396"/>
    <w:rsid w:val="00874199"/>
    <w:rsid w:val="008751CD"/>
    <w:rsid w:val="008C3585"/>
    <w:rsid w:val="009448B7"/>
    <w:rsid w:val="009471CD"/>
    <w:rsid w:val="009607EB"/>
    <w:rsid w:val="00976988"/>
    <w:rsid w:val="0097737C"/>
    <w:rsid w:val="009A7315"/>
    <w:rsid w:val="009D35F8"/>
    <w:rsid w:val="009F1568"/>
    <w:rsid w:val="00A00B99"/>
    <w:rsid w:val="00A16BD0"/>
    <w:rsid w:val="00A21D69"/>
    <w:rsid w:val="00A25B47"/>
    <w:rsid w:val="00A25DF7"/>
    <w:rsid w:val="00A55EBB"/>
    <w:rsid w:val="00A642A6"/>
    <w:rsid w:val="00A751A4"/>
    <w:rsid w:val="00AC0D3A"/>
    <w:rsid w:val="00AC101F"/>
    <w:rsid w:val="00AF4397"/>
    <w:rsid w:val="00B058FC"/>
    <w:rsid w:val="00B15F75"/>
    <w:rsid w:val="00B36C32"/>
    <w:rsid w:val="00B96E87"/>
    <w:rsid w:val="00BA45D4"/>
    <w:rsid w:val="00BB1DD6"/>
    <w:rsid w:val="00BD389C"/>
    <w:rsid w:val="00BD4E28"/>
    <w:rsid w:val="00BD7F07"/>
    <w:rsid w:val="00C008CE"/>
    <w:rsid w:val="00C14FAA"/>
    <w:rsid w:val="00C5579E"/>
    <w:rsid w:val="00C7376C"/>
    <w:rsid w:val="00C74012"/>
    <w:rsid w:val="00C85546"/>
    <w:rsid w:val="00C9251E"/>
    <w:rsid w:val="00CA5EE9"/>
    <w:rsid w:val="00CC551E"/>
    <w:rsid w:val="00CE2A3A"/>
    <w:rsid w:val="00D20013"/>
    <w:rsid w:val="00D72508"/>
    <w:rsid w:val="00D76846"/>
    <w:rsid w:val="00DA0EFA"/>
    <w:rsid w:val="00DB3562"/>
    <w:rsid w:val="00DB3ED1"/>
    <w:rsid w:val="00DC311B"/>
    <w:rsid w:val="00E24889"/>
    <w:rsid w:val="00E318C8"/>
    <w:rsid w:val="00E57739"/>
    <w:rsid w:val="00E736AF"/>
    <w:rsid w:val="00E80563"/>
    <w:rsid w:val="00E861E3"/>
    <w:rsid w:val="00EE77A8"/>
    <w:rsid w:val="00EF52BC"/>
    <w:rsid w:val="00F53FF2"/>
    <w:rsid w:val="00F62806"/>
    <w:rsid w:val="00F746C2"/>
    <w:rsid w:val="00F86CB1"/>
    <w:rsid w:val="00F93561"/>
    <w:rsid w:val="00FB6A25"/>
    <w:rsid w:val="00FF702D"/>
    <w:rsid w:val="00FF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F35754D"/>
  <w15:chartTrackingRefBased/>
  <w15:docId w15:val="{E4941AA4-A482-43AD-896B-3FBBB8C78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318C8"/>
    <w:pPr>
      <w:spacing w:after="0" w:line="276" w:lineRule="auto"/>
      <w:jc w:val="center"/>
      <w:outlineLvl w:val="0"/>
    </w:pPr>
    <w:rPr>
      <w:rFonts w:ascii="Raleway Black" w:hAnsi="Raleway Black" w:cs="Times New Roman"/>
      <w:b/>
      <w:color w:val="FFFFFF" w:themeColor="background1"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071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07119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D7250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7250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7250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7250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72508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725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2508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5515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51520"/>
  </w:style>
  <w:style w:type="paragraph" w:styleId="Pieddepage">
    <w:name w:val="footer"/>
    <w:basedOn w:val="Normal"/>
    <w:link w:val="PieddepageCar"/>
    <w:uiPriority w:val="99"/>
    <w:unhideWhenUsed/>
    <w:rsid w:val="005515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51520"/>
  </w:style>
  <w:style w:type="paragraph" w:styleId="Notedebasdepage">
    <w:name w:val="footnote text"/>
    <w:basedOn w:val="Normal"/>
    <w:link w:val="NotedebasdepageCar"/>
    <w:uiPriority w:val="99"/>
    <w:semiHidden/>
    <w:rsid w:val="00A25B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25B47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uiPriority w:val="99"/>
    <w:semiHidden/>
    <w:rsid w:val="00A25B47"/>
    <w:rPr>
      <w:vertAlign w:val="superscript"/>
    </w:rPr>
  </w:style>
  <w:style w:type="character" w:styleId="Lienhypertexte">
    <w:name w:val="Hyperlink"/>
    <w:basedOn w:val="Policepardfaut"/>
    <w:uiPriority w:val="99"/>
    <w:semiHidden/>
    <w:unhideWhenUsed/>
    <w:rsid w:val="00EF52BC"/>
    <w:rPr>
      <w:color w:val="0000FF"/>
      <w:u w:val="single"/>
    </w:rPr>
  </w:style>
  <w:style w:type="paragraph" w:styleId="Rvision">
    <w:name w:val="Revision"/>
    <w:hidden/>
    <w:uiPriority w:val="99"/>
    <w:semiHidden/>
    <w:rsid w:val="006944D9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E318C8"/>
    <w:rPr>
      <w:rFonts w:ascii="Raleway Black" w:hAnsi="Raleway Black" w:cs="Times New Roman"/>
      <w:b/>
      <w:color w:val="FFFFFF" w:themeColor="background1"/>
      <w:sz w:val="28"/>
    </w:rPr>
  </w:style>
  <w:style w:type="table" w:customStyle="1" w:styleId="Grilledutableau3">
    <w:name w:val="Grille du tableau3"/>
    <w:basedOn w:val="TableauNormal"/>
    <w:next w:val="Grilledutableau"/>
    <w:uiPriority w:val="39"/>
    <w:rsid w:val="008741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C25758-B8D5-4CCF-A3FA-198E748A6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328</Words>
  <Characters>1805</Characters>
  <Application>Microsoft Office Word</Application>
  <DocSecurity>4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2129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PIETERS Camille</dc:creator>
  <cp:keywords/>
  <dc:description/>
  <cp:lastModifiedBy>PIETERS Camille</cp:lastModifiedBy>
  <cp:revision>2</cp:revision>
  <dcterms:created xsi:type="dcterms:W3CDTF">2024-02-08T08:15:00Z</dcterms:created>
  <dcterms:modified xsi:type="dcterms:W3CDTF">2024-02-08T08:15:00Z</dcterms:modified>
</cp:coreProperties>
</file>