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B330C" w14:textId="419CE75E" w:rsidR="00007637" w:rsidRPr="00C708F1" w:rsidRDefault="00007637" w:rsidP="006637F2">
      <w:pPr>
        <w:spacing w:line="360" w:lineRule="auto"/>
        <w:jc w:val="center"/>
        <w:rPr>
          <w:rFonts w:ascii="Raleway" w:hAnsi="Raleway" w:cs="Times New Roman"/>
          <w:color w:val="FFFFFF" w:themeColor="background1"/>
          <w:sz w:val="24"/>
          <w:szCs w:val="24"/>
        </w:rPr>
      </w:pPr>
      <w:r w:rsidRPr="00C708F1">
        <w:rPr>
          <w:rFonts w:ascii="Raleway" w:hAnsi="Raleway" w:cs="Times New Roman"/>
          <w:b/>
          <w:sz w:val="24"/>
          <w:szCs w:val="24"/>
        </w:rPr>
        <w:t>Annexe 3</w:t>
      </w:r>
      <w:r w:rsidRPr="00C708F1">
        <w:rPr>
          <w:rFonts w:ascii="Raleway" w:hAnsi="Raleway" w:cs="Times New Roman"/>
          <w:sz w:val="24"/>
          <w:szCs w:val="24"/>
        </w:rPr>
        <w:t xml:space="preserve"> </w:t>
      </w:r>
      <w:r w:rsidR="009C3729">
        <w:rPr>
          <w:rFonts w:ascii="Raleway" w:hAnsi="Raleway" w:cs="Times New Roman"/>
          <w:sz w:val="24"/>
          <w:szCs w:val="24"/>
        </w:rPr>
        <w:t>à l</w:t>
      </w:r>
      <w:r w:rsidR="007A4951" w:rsidRPr="00C708F1">
        <w:rPr>
          <w:rFonts w:ascii="Raleway" w:hAnsi="Raleway" w:cs="Times New Roman"/>
          <w:sz w:val="24"/>
          <w:szCs w:val="24"/>
        </w:rPr>
        <w:t>’</w:t>
      </w:r>
      <w:r w:rsidRPr="00C708F1">
        <w:rPr>
          <w:rFonts w:ascii="Raleway" w:hAnsi="Raleway" w:cs="Times New Roman"/>
          <w:sz w:val="24"/>
          <w:szCs w:val="24"/>
        </w:rPr>
        <w:t xml:space="preserve">arrêté du Gouvernement de la Communauté française fixant les modèles de plan de développement des compétences professionnelles, de rapport d’évaluation et de plan d’accompagnement individualisé des personnels </w:t>
      </w:r>
      <w:r w:rsidRPr="00C708F1">
        <w:rPr>
          <w:rFonts w:ascii="Raleway" w:hAnsi="Raleway" w:cs="Times New Roman"/>
          <w:color w:val="FFFFFF" w:themeColor="background1"/>
          <w:sz w:val="24"/>
          <w:szCs w:val="24"/>
        </w:rPr>
        <w:t>de l’enseignement</w:t>
      </w:r>
    </w:p>
    <w:p w14:paraId="31F7A1A0" w14:textId="77777777" w:rsidR="00C708F1" w:rsidRPr="009B7603" w:rsidRDefault="00C708F1" w:rsidP="009B7603">
      <w:pPr>
        <w:pStyle w:val="Titre1"/>
      </w:pPr>
      <w:r w:rsidRPr="009B7603">
        <w:rPr>
          <w:highlight w:val="darkBlue"/>
        </w:rPr>
        <w:t>PLAN DE DEVELOPPEMENT DES COMPETENCES PROFESSIONNELLES</w:t>
      </w:r>
    </w:p>
    <w:p w14:paraId="2183A68D" w14:textId="0B381FC1" w:rsidR="00C708F1" w:rsidRPr="00C708F1" w:rsidRDefault="00C708F1" w:rsidP="00C708F1">
      <w:pPr>
        <w:jc w:val="center"/>
        <w:rPr>
          <w:rFonts w:ascii="Raleway" w:hAnsi="Raleway" w:cs="Times New Roman"/>
          <w:b/>
          <w:sz w:val="28"/>
          <w:szCs w:val="28"/>
        </w:rPr>
      </w:pPr>
      <w:r>
        <w:rPr>
          <w:rFonts w:ascii="Raleway" w:hAnsi="Raleway" w:cs="Times New Roman"/>
          <w:b/>
          <w:sz w:val="28"/>
          <w:szCs w:val="28"/>
        </w:rPr>
        <w:t>Direction</w:t>
      </w:r>
    </w:p>
    <w:p w14:paraId="3CF27491" w14:textId="77777777" w:rsidR="00007637" w:rsidRPr="00C708F1" w:rsidRDefault="00007637">
      <w:pPr>
        <w:rPr>
          <w:rFonts w:ascii="Raleway" w:hAnsi="Raleway" w:cs="Times New Roman"/>
          <w:sz w:val="28"/>
          <w:szCs w:val="28"/>
        </w:rPr>
      </w:pPr>
    </w:p>
    <w:tbl>
      <w:tblPr>
        <w:tblStyle w:val="Grilledutableau"/>
        <w:tblW w:w="0" w:type="auto"/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2547"/>
        <w:gridCol w:w="6515"/>
      </w:tblGrid>
      <w:tr w:rsidR="001926A5" w:rsidRPr="00C708F1" w14:paraId="52622E15" w14:textId="77777777" w:rsidTr="00C708F1">
        <w:tc>
          <w:tcPr>
            <w:tcW w:w="2547" w:type="dxa"/>
          </w:tcPr>
          <w:p w14:paraId="5A60AB19" w14:textId="0471238E" w:rsidR="001926A5" w:rsidRPr="00C708F1" w:rsidRDefault="001926A5">
            <w:pPr>
              <w:rPr>
                <w:rFonts w:ascii="Raleway" w:hAnsi="Raleway" w:cs="Times New Roman"/>
                <w:i/>
                <w:sz w:val="24"/>
              </w:rPr>
            </w:pPr>
            <w:r w:rsidRPr="00C708F1">
              <w:rPr>
                <w:rFonts w:ascii="Raleway" w:hAnsi="Raleway" w:cs="Times New Roman"/>
                <w:i/>
                <w:sz w:val="24"/>
              </w:rPr>
              <w:t>Date de</w:t>
            </w:r>
            <w:r w:rsidR="004E5386" w:rsidRPr="00C708F1">
              <w:rPr>
                <w:rFonts w:ascii="Raleway" w:hAnsi="Raleway" w:cs="Times New Roman"/>
                <w:i/>
                <w:sz w:val="24"/>
              </w:rPr>
              <w:t xml:space="preserve"> </w:t>
            </w:r>
            <w:r w:rsidR="000A4518" w:rsidRPr="00C708F1">
              <w:rPr>
                <w:rFonts w:ascii="Raleway" w:hAnsi="Raleway" w:cs="Times New Roman"/>
                <w:i/>
                <w:sz w:val="24"/>
              </w:rPr>
              <w:t>l’</w:t>
            </w:r>
            <w:r w:rsidR="004E5386" w:rsidRPr="00C708F1">
              <w:rPr>
                <w:rFonts w:ascii="Raleway" w:hAnsi="Raleway" w:cs="Times New Roman"/>
                <w:i/>
                <w:sz w:val="24"/>
              </w:rPr>
              <w:t>entretien de développement professionnel</w:t>
            </w:r>
          </w:p>
        </w:tc>
        <w:tc>
          <w:tcPr>
            <w:tcW w:w="6515" w:type="dxa"/>
          </w:tcPr>
          <w:p w14:paraId="22AC7712" w14:textId="2B5D274C" w:rsidR="00E67ED1" w:rsidRPr="00C708F1" w:rsidRDefault="00E67ED1" w:rsidP="00B27FED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D60A0B7" w14:textId="72C4252B" w:rsidR="00E67ED1" w:rsidRPr="00C708F1" w:rsidRDefault="00E67ED1" w:rsidP="000A4518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990C855" w14:textId="582F8306" w:rsidR="001926A5" w:rsidRPr="00C708F1" w:rsidRDefault="001926A5" w:rsidP="000A4518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  <w:tr w:rsidR="00307119" w:rsidRPr="00C708F1" w14:paraId="57E7AC0F" w14:textId="77777777" w:rsidTr="00C708F1">
        <w:tc>
          <w:tcPr>
            <w:tcW w:w="2547" w:type="dxa"/>
          </w:tcPr>
          <w:p w14:paraId="4AD5AA1E" w14:textId="72A1D896" w:rsidR="00307119" w:rsidRPr="00C708F1" w:rsidRDefault="00BB1DD6">
            <w:pPr>
              <w:rPr>
                <w:rFonts w:ascii="Raleway" w:hAnsi="Raleway" w:cs="Times New Roman"/>
                <w:i/>
                <w:sz w:val="24"/>
              </w:rPr>
            </w:pPr>
            <w:r w:rsidRPr="00C708F1">
              <w:rPr>
                <w:rFonts w:ascii="Raleway" w:hAnsi="Raleway" w:cs="Times New Roman"/>
                <w:i/>
                <w:sz w:val="24"/>
              </w:rPr>
              <w:t>Nom + Prénom du membre du personnel</w:t>
            </w:r>
          </w:p>
        </w:tc>
        <w:tc>
          <w:tcPr>
            <w:tcW w:w="6515" w:type="dxa"/>
          </w:tcPr>
          <w:p w14:paraId="01EC0E27" w14:textId="77777777" w:rsidR="00307119" w:rsidRPr="00C708F1" w:rsidRDefault="00307119">
            <w:pPr>
              <w:rPr>
                <w:rFonts w:ascii="Raleway" w:hAnsi="Raleway" w:cs="Times New Roman"/>
                <w:sz w:val="24"/>
              </w:rPr>
            </w:pPr>
          </w:p>
        </w:tc>
      </w:tr>
      <w:tr w:rsidR="000A4518" w:rsidRPr="00C708F1" w14:paraId="32B7CB55" w14:textId="77777777" w:rsidTr="00C708F1">
        <w:tc>
          <w:tcPr>
            <w:tcW w:w="2547" w:type="dxa"/>
          </w:tcPr>
          <w:p w14:paraId="3B7B0A96" w14:textId="7FD739F6" w:rsidR="000A4518" w:rsidRPr="00C708F1" w:rsidRDefault="000A4518">
            <w:pPr>
              <w:rPr>
                <w:rFonts w:ascii="Raleway" w:hAnsi="Raleway" w:cs="Times New Roman"/>
                <w:i/>
                <w:sz w:val="24"/>
              </w:rPr>
            </w:pPr>
            <w:r w:rsidRPr="00C708F1">
              <w:rPr>
                <w:rFonts w:ascii="Raleway" w:hAnsi="Raleway" w:cs="Times New Roman"/>
                <w:i/>
                <w:sz w:val="24"/>
              </w:rPr>
              <w:t>Matricule du membre du personnel</w:t>
            </w:r>
          </w:p>
        </w:tc>
        <w:tc>
          <w:tcPr>
            <w:tcW w:w="6515" w:type="dxa"/>
          </w:tcPr>
          <w:p w14:paraId="7A51E47F" w14:textId="77777777" w:rsidR="000A4518" w:rsidRPr="00C708F1" w:rsidRDefault="000A4518">
            <w:pPr>
              <w:rPr>
                <w:rFonts w:ascii="Raleway" w:hAnsi="Raleway" w:cs="Times New Roman"/>
                <w:sz w:val="24"/>
              </w:rPr>
            </w:pPr>
          </w:p>
        </w:tc>
      </w:tr>
      <w:tr w:rsidR="00BB1DD6" w:rsidRPr="00C708F1" w14:paraId="3DA4AF1C" w14:textId="77777777" w:rsidTr="00C708F1">
        <w:tc>
          <w:tcPr>
            <w:tcW w:w="2547" w:type="dxa"/>
          </w:tcPr>
          <w:p w14:paraId="179A172A" w14:textId="0D775E15" w:rsidR="00BB1DD6" w:rsidRPr="00C708F1" w:rsidRDefault="00C839D6" w:rsidP="00DB3562">
            <w:pPr>
              <w:rPr>
                <w:rFonts w:ascii="Raleway" w:hAnsi="Raleway" w:cs="Times New Roman"/>
                <w:i/>
                <w:sz w:val="24"/>
              </w:rPr>
            </w:pPr>
            <w:r w:rsidRPr="00C708F1">
              <w:rPr>
                <w:rFonts w:ascii="Raleway" w:hAnsi="Raleway" w:cs="Times New Roman"/>
                <w:i/>
                <w:sz w:val="24"/>
              </w:rPr>
              <w:t>Pouvoir organisateur</w:t>
            </w:r>
          </w:p>
          <w:p w14:paraId="19F9BCD9" w14:textId="0C89A560" w:rsidR="00C839D6" w:rsidRPr="00C708F1" w:rsidRDefault="00C839D6" w:rsidP="00DB3562">
            <w:pPr>
              <w:rPr>
                <w:rFonts w:ascii="Raleway" w:hAnsi="Raleway" w:cs="Times New Roman"/>
                <w:i/>
                <w:sz w:val="24"/>
              </w:rPr>
            </w:pPr>
          </w:p>
        </w:tc>
        <w:tc>
          <w:tcPr>
            <w:tcW w:w="6515" w:type="dxa"/>
          </w:tcPr>
          <w:p w14:paraId="1CCE9E89" w14:textId="77777777" w:rsidR="00BB1DD6" w:rsidRPr="00C708F1" w:rsidRDefault="00BB1DD6">
            <w:pPr>
              <w:rPr>
                <w:rFonts w:ascii="Raleway" w:hAnsi="Raleway" w:cs="Times New Roman"/>
                <w:sz w:val="24"/>
              </w:rPr>
            </w:pPr>
          </w:p>
        </w:tc>
      </w:tr>
      <w:tr w:rsidR="001926A5" w:rsidRPr="00C708F1" w14:paraId="03FA05EE" w14:textId="77777777" w:rsidTr="00C708F1">
        <w:tc>
          <w:tcPr>
            <w:tcW w:w="2547" w:type="dxa"/>
          </w:tcPr>
          <w:p w14:paraId="1D4AC701" w14:textId="7650B0EE" w:rsidR="001926A5" w:rsidRPr="00C708F1" w:rsidRDefault="001926A5">
            <w:pPr>
              <w:rPr>
                <w:rFonts w:ascii="Raleway" w:hAnsi="Raleway" w:cs="Times New Roman"/>
                <w:i/>
                <w:sz w:val="24"/>
              </w:rPr>
            </w:pPr>
            <w:r w:rsidRPr="00C708F1">
              <w:rPr>
                <w:rFonts w:ascii="Raleway" w:hAnsi="Raleway" w:cs="Times New Roman"/>
                <w:i/>
                <w:sz w:val="24"/>
              </w:rPr>
              <w:t>Date de l’entretien de clôture</w:t>
            </w:r>
            <w:r w:rsidR="000A4518" w:rsidRPr="00C708F1">
              <w:rPr>
                <w:rStyle w:val="Appelnotedebasdep"/>
                <w:rFonts w:ascii="Raleway" w:hAnsi="Raleway" w:cs="Times New Roman"/>
                <w:i/>
                <w:sz w:val="24"/>
              </w:rPr>
              <w:footnoteReference w:id="1"/>
            </w:r>
          </w:p>
        </w:tc>
        <w:tc>
          <w:tcPr>
            <w:tcW w:w="6515" w:type="dxa"/>
          </w:tcPr>
          <w:p w14:paraId="58C1201E" w14:textId="77777777" w:rsidR="001926A5" w:rsidRPr="00C708F1" w:rsidRDefault="001926A5">
            <w:pPr>
              <w:rPr>
                <w:rFonts w:ascii="Raleway" w:hAnsi="Raleway" w:cs="Times New Roman"/>
                <w:sz w:val="24"/>
              </w:rPr>
            </w:pPr>
          </w:p>
        </w:tc>
      </w:tr>
    </w:tbl>
    <w:p w14:paraId="7E744412" w14:textId="77777777" w:rsidR="00A25B47" w:rsidRDefault="00A25B47"/>
    <w:p w14:paraId="63E957E0" w14:textId="4C43FBD6" w:rsidR="00307119" w:rsidRDefault="00307119"/>
    <w:p w14:paraId="672111AA" w14:textId="77777777" w:rsidR="009448B7" w:rsidRDefault="009448B7"/>
    <w:p w14:paraId="7AAF8730" w14:textId="77777777" w:rsidR="009448B7" w:rsidRDefault="009448B7"/>
    <w:p w14:paraId="3AE233E0" w14:textId="77777777" w:rsidR="009448B7" w:rsidRDefault="009448B7"/>
    <w:p w14:paraId="12ECE089" w14:textId="77777777" w:rsidR="009448B7" w:rsidRDefault="009448B7"/>
    <w:p w14:paraId="246E982D" w14:textId="77777777" w:rsidR="009448B7" w:rsidRDefault="009448B7"/>
    <w:p w14:paraId="41D0B6DC" w14:textId="77777777" w:rsidR="009448B7" w:rsidRDefault="009448B7"/>
    <w:tbl>
      <w:tblPr>
        <w:tblStyle w:val="Grilledutableau"/>
        <w:tblW w:w="9209" w:type="dxa"/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9209"/>
      </w:tblGrid>
      <w:tr w:rsidR="00EF52BC" w:rsidRPr="00C708F1" w14:paraId="407A9E0A" w14:textId="77777777" w:rsidTr="00C708F1">
        <w:tc>
          <w:tcPr>
            <w:tcW w:w="9209" w:type="dxa"/>
          </w:tcPr>
          <w:p w14:paraId="1D6AC624" w14:textId="37ADFD58" w:rsidR="009448B7" w:rsidRPr="00C708F1" w:rsidRDefault="00EF52BC" w:rsidP="004170E5">
            <w:pPr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b/>
                <w:sz w:val="24"/>
              </w:rPr>
              <w:lastRenderedPageBreak/>
              <w:t>[1]</w:t>
            </w:r>
            <w:r w:rsidRPr="00C708F1">
              <w:rPr>
                <w:rFonts w:ascii="Raleway" w:hAnsi="Raleway" w:cs="Times New Roman"/>
                <w:sz w:val="24"/>
              </w:rPr>
              <w:t xml:space="preserve"> </w:t>
            </w:r>
            <w:r w:rsidR="009448B7" w:rsidRPr="00C708F1">
              <w:rPr>
                <w:rFonts w:ascii="Raleway" w:hAnsi="Raleway" w:cs="Times New Roman"/>
                <w:b/>
                <w:sz w:val="24"/>
              </w:rPr>
              <w:t>Objectif</w:t>
            </w:r>
            <w:r w:rsidR="009448B7" w:rsidRPr="00C708F1">
              <w:rPr>
                <w:rStyle w:val="Appelnotedebasdep"/>
                <w:rFonts w:ascii="Raleway" w:hAnsi="Raleway" w:cs="Times New Roman"/>
                <w:sz w:val="24"/>
              </w:rPr>
              <w:footnoteReference w:id="2"/>
            </w:r>
            <w:r w:rsidR="009448B7" w:rsidRPr="00C708F1">
              <w:rPr>
                <w:rFonts w:ascii="Raleway" w:hAnsi="Raleway" w:cs="Times New Roman"/>
                <w:b/>
                <w:sz w:val="24"/>
              </w:rPr>
              <w:t xml:space="preserve"> poursuivi </w:t>
            </w:r>
          </w:p>
          <w:p w14:paraId="486A9A32" w14:textId="77777777" w:rsidR="009448B7" w:rsidRPr="00C708F1" w:rsidRDefault="009448B7" w:rsidP="004170E5">
            <w:pPr>
              <w:rPr>
                <w:rFonts w:ascii="Raleway" w:hAnsi="Raleway" w:cs="Times New Roman"/>
                <w:sz w:val="24"/>
              </w:rPr>
            </w:pPr>
          </w:p>
          <w:p w14:paraId="10E5F1CE" w14:textId="2001540B" w:rsidR="00C14FAA" w:rsidRPr="00C708F1" w:rsidRDefault="00C14FAA" w:rsidP="00E47E1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4C94BC8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7C1958C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893250D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3996395" w14:textId="525D8E20" w:rsidR="00EF52BC" w:rsidRPr="00C708F1" w:rsidRDefault="00EF52BC" w:rsidP="004170E5">
            <w:pPr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t>Compétence</w:t>
            </w:r>
            <w:r w:rsidR="009448B7" w:rsidRPr="00C708F1">
              <w:rPr>
                <w:rFonts w:ascii="Raleway" w:hAnsi="Raleway" w:cs="Times New Roman"/>
                <w:sz w:val="24"/>
              </w:rPr>
              <w:t>(s)</w:t>
            </w:r>
            <w:r w:rsidRPr="00C708F1">
              <w:rPr>
                <w:rFonts w:ascii="Raleway" w:hAnsi="Raleway" w:cs="Times New Roman"/>
                <w:sz w:val="24"/>
              </w:rPr>
              <w:t xml:space="preserve"> à développer</w:t>
            </w:r>
            <w:r w:rsidR="004E5386" w:rsidRPr="00C708F1">
              <w:rPr>
                <w:rFonts w:ascii="Raleway" w:hAnsi="Raleway" w:cs="Times New Roman"/>
                <w:sz w:val="24"/>
              </w:rPr>
              <w:t>, en lien avec</w:t>
            </w:r>
            <w:r w:rsidR="00C67B27" w:rsidRPr="00C708F1">
              <w:rPr>
                <w:rFonts w:ascii="Raleway" w:hAnsi="Raleway" w:cs="Times New Roman"/>
                <w:sz w:val="24"/>
              </w:rPr>
              <w:t xml:space="preserve"> la lettre de mission</w:t>
            </w:r>
            <w:r w:rsidR="00E47E11" w:rsidRPr="00C708F1">
              <w:rPr>
                <w:rFonts w:ascii="Raleway" w:hAnsi="Raleway" w:cs="Times New Roman"/>
                <w:sz w:val="24"/>
              </w:rPr>
              <w:t xml:space="preserve"> </w:t>
            </w:r>
            <w:r w:rsidRPr="00C708F1">
              <w:rPr>
                <w:rFonts w:ascii="Raleway" w:hAnsi="Raleway" w:cs="Times New Roman"/>
                <w:sz w:val="24"/>
              </w:rPr>
              <w:t>:</w:t>
            </w:r>
          </w:p>
          <w:p w14:paraId="0F1413B9" w14:textId="77777777" w:rsidR="00756EE8" w:rsidRPr="00C708F1" w:rsidRDefault="00756EE8" w:rsidP="00756EE8">
            <w:pPr>
              <w:rPr>
                <w:rFonts w:ascii="Raleway" w:hAnsi="Raleway" w:cs="Times New Roman"/>
                <w:sz w:val="24"/>
              </w:rPr>
            </w:pPr>
          </w:p>
          <w:p w14:paraId="009260D0" w14:textId="466DAF9D" w:rsidR="00E67ED1" w:rsidRPr="00C708F1" w:rsidRDefault="00E67ED1" w:rsidP="00E47E1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3AF0F98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71EDF6B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0DAAEFF" w14:textId="2190B5D6" w:rsidR="00EF52BC" w:rsidRPr="00C708F1" w:rsidRDefault="00BD4E28" w:rsidP="004170E5">
            <w:pPr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t>M</w:t>
            </w:r>
            <w:r w:rsidR="00E47E11" w:rsidRPr="00C708F1">
              <w:rPr>
                <w:rFonts w:ascii="Raleway" w:hAnsi="Raleway" w:cs="Times New Roman"/>
                <w:sz w:val="24"/>
              </w:rPr>
              <w:t>oyens mis à disposition</w:t>
            </w:r>
            <w:r w:rsidR="00B96E87" w:rsidRPr="00C708F1">
              <w:rPr>
                <w:rFonts w:ascii="Raleway" w:hAnsi="Raleway" w:cs="Times New Roman"/>
                <w:sz w:val="24"/>
              </w:rPr>
              <w:t xml:space="preserve"> </w:t>
            </w:r>
            <w:r w:rsidR="00EF52BC" w:rsidRPr="00C708F1">
              <w:rPr>
                <w:rFonts w:ascii="Raleway" w:hAnsi="Raleway" w:cs="Times New Roman"/>
                <w:sz w:val="24"/>
              </w:rPr>
              <w:t xml:space="preserve">: </w:t>
            </w:r>
          </w:p>
          <w:p w14:paraId="50784C06" w14:textId="77777777" w:rsidR="00EF52BC" w:rsidRPr="00C708F1" w:rsidRDefault="00EF52BC" w:rsidP="004170E5">
            <w:pPr>
              <w:rPr>
                <w:rFonts w:ascii="Raleway" w:hAnsi="Raleway" w:cs="Times New Roman"/>
                <w:sz w:val="24"/>
              </w:rPr>
            </w:pPr>
          </w:p>
          <w:p w14:paraId="2CF64ADB" w14:textId="1B362371" w:rsidR="00E67ED1" w:rsidRPr="00C708F1" w:rsidRDefault="00E67ED1" w:rsidP="00E47E1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B5CFDF0" w14:textId="77777777" w:rsidR="00E47E11" w:rsidRPr="00C708F1" w:rsidRDefault="00E47E11" w:rsidP="00E47E11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63161741" w14:textId="77777777" w:rsidR="00E47E11" w:rsidRPr="00C708F1" w:rsidRDefault="00E47E11" w:rsidP="00E47E11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61870808" w14:textId="77777777" w:rsidR="00E47E11" w:rsidRPr="00C708F1" w:rsidRDefault="00E47E11" w:rsidP="00E47E11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7C55C862" w14:textId="06FA7567" w:rsidR="00E67ED1" w:rsidRPr="00C708F1" w:rsidRDefault="00E67ED1" w:rsidP="00E47E1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18BAE77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F548505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8800A20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9B61623" w14:textId="5176B19B" w:rsidR="00C14FAA" w:rsidRPr="00C708F1" w:rsidRDefault="00C14FAA" w:rsidP="00E47E1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95F8CDB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8533572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AD5AC2E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F008F21" w14:textId="4647BE52" w:rsidR="00756EE8" w:rsidRPr="00C708F1" w:rsidRDefault="00F746C2" w:rsidP="004170E5">
            <w:pPr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t xml:space="preserve">Délai convenu pour la réalisation de l’objectif visé : </w:t>
            </w:r>
          </w:p>
          <w:p w14:paraId="495D219C" w14:textId="77777777" w:rsidR="00F746C2" w:rsidRPr="00C708F1" w:rsidRDefault="00F746C2" w:rsidP="004170E5">
            <w:pPr>
              <w:rPr>
                <w:rFonts w:ascii="Raleway" w:hAnsi="Raleway" w:cs="Times New Roman"/>
                <w:sz w:val="24"/>
              </w:rPr>
            </w:pPr>
          </w:p>
          <w:p w14:paraId="36FA7B30" w14:textId="34508FC2" w:rsidR="00F746C2" w:rsidRPr="00C708F1" w:rsidRDefault="00F746C2" w:rsidP="00F746C2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  <w:sz w:val="24"/>
              </w:rPr>
            </w:pPr>
          </w:p>
          <w:p w14:paraId="04E93C04" w14:textId="77777777" w:rsidR="00F746C2" w:rsidRPr="00C708F1" w:rsidRDefault="00F746C2" w:rsidP="00F746C2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3B78CE26" w14:textId="77777777" w:rsidR="00C14FAA" w:rsidRPr="00C708F1" w:rsidRDefault="00C14FAA" w:rsidP="004170E5">
            <w:pPr>
              <w:rPr>
                <w:rFonts w:ascii="Raleway" w:hAnsi="Raleway" w:cs="Times New Roman"/>
                <w:sz w:val="24"/>
              </w:rPr>
            </w:pPr>
          </w:p>
          <w:p w14:paraId="3F207E16" w14:textId="77777777" w:rsidR="000A4518" w:rsidRPr="00C708F1" w:rsidRDefault="000A4518" w:rsidP="004170E5">
            <w:pPr>
              <w:rPr>
                <w:rFonts w:ascii="Raleway" w:hAnsi="Raleway" w:cs="Times New Roman"/>
                <w:sz w:val="24"/>
              </w:rPr>
            </w:pPr>
          </w:p>
          <w:p w14:paraId="5C91DBCC" w14:textId="77777777" w:rsidR="000A4518" w:rsidRPr="00C708F1" w:rsidRDefault="000A4518" w:rsidP="004170E5">
            <w:pPr>
              <w:rPr>
                <w:rFonts w:ascii="Raleway" w:hAnsi="Raleway" w:cs="Times New Roman"/>
                <w:sz w:val="24"/>
              </w:rPr>
            </w:pPr>
          </w:p>
          <w:p w14:paraId="62A9F7BA" w14:textId="77777777" w:rsidR="000A4518" w:rsidRPr="00C708F1" w:rsidRDefault="000A4518" w:rsidP="004170E5">
            <w:pPr>
              <w:rPr>
                <w:rFonts w:ascii="Raleway" w:hAnsi="Raleway" w:cs="Times New Roman"/>
                <w:sz w:val="24"/>
              </w:rPr>
            </w:pPr>
          </w:p>
          <w:p w14:paraId="2D917383" w14:textId="77777777" w:rsidR="000A4518" w:rsidRPr="00C708F1" w:rsidRDefault="000A4518" w:rsidP="004170E5">
            <w:pPr>
              <w:rPr>
                <w:rFonts w:ascii="Raleway" w:hAnsi="Raleway" w:cs="Times New Roman"/>
                <w:sz w:val="24"/>
              </w:rPr>
            </w:pPr>
          </w:p>
          <w:p w14:paraId="4009335E" w14:textId="77777777" w:rsidR="000A4518" w:rsidRPr="00C708F1" w:rsidRDefault="000A4518" w:rsidP="004170E5">
            <w:pPr>
              <w:rPr>
                <w:rFonts w:ascii="Raleway" w:hAnsi="Raleway" w:cs="Times New Roman"/>
                <w:sz w:val="24"/>
              </w:rPr>
            </w:pPr>
          </w:p>
          <w:p w14:paraId="0AECA366" w14:textId="0D285A67" w:rsidR="00F746C2" w:rsidRPr="00C708F1" w:rsidRDefault="001D021D" w:rsidP="00C708F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lastRenderedPageBreak/>
              <w:t>Ajustement</w:t>
            </w:r>
            <w:r w:rsidR="00F746C2" w:rsidRPr="00C708F1">
              <w:rPr>
                <w:rFonts w:ascii="Raleway" w:hAnsi="Raleway" w:cs="Times New Roman"/>
                <w:sz w:val="24"/>
              </w:rPr>
              <w:t>(</w:t>
            </w:r>
            <w:r w:rsidRPr="00C708F1">
              <w:rPr>
                <w:rFonts w:ascii="Raleway" w:hAnsi="Raleway" w:cs="Times New Roman"/>
                <w:sz w:val="24"/>
              </w:rPr>
              <w:t>s</w:t>
            </w:r>
            <w:r w:rsidR="00F746C2" w:rsidRPr="00C708F1">
              <w:rPr>
                <w:rFonts w:ascii="Raleway" w:hAnsi="Raleway" w:cs="Times New Roman"/>
                <w:sz w:val="24"/>
              </w:rPr>
              <w:t>)</w:t>
            </w:r>
            <w:r w:rsidRPr="00C708F1">
              <w:rPr>
                <w:rFonts w:ascii="Raleway" w:hAnsi="Raleway" w:cs="Times New Roman"/>
                <w:sz w:val="24"/>
              </w:rPr>
              <w:t> éventuel</w:t>
            </w:r>
            <w:r w:rsidR="00F746C2" w:rsidRPr="00C708F1">
              <w:rPr>
                <w:rFonts w:ascii="Raleway" w:hAnsi="Raleway" w:cs="Times New Roman"/>
                <w:sz w:val="24"/>
              </w:rPr>
              <w:t>(</w:t>
            </w:r>
            <w:r w:rsidRPr="00C708F1">
              <w:rPr>
                <w:rFonts w:ascii="Raleway" w:hAnsi="Raleway" w:cs="Times New Roman"/>
                <w:sz w:val="24"/>
              </w:rPr>
              <w:t>s</w:t>
            </w:r>
            <w:r w:rsidR="00F746C2" w:rsidRPr="00C708F1">
              <w:rPr>
                <w:rFonts w:ascii="Raleway" w:hAnsi="Raleway" w:cs="Times New Roman"/>
                <w:sz w:val="24"/>
              </w:rPr>
              <w:t>)</w:t>
            </w:r>
            <w:r w:rsidR="00525243" w:rsidRPr="00C708F1">
              <w:rPr>
                <w:rStyle w:val="Appelnotedebasdep"/>
                <w:rFonts w:ascii="Raleway" w:hAnsi="Raleway" w:cs="Times New Roman"/>
                <w:sz w:val="24"/>
              </w:rPr>
              <w:footnoteReference w:id="3"/>
            </w:r>
            <w:r w:rsidRPr="00C708F1">
              <w:rPr>
                <w:rFonts w:ascii="Raleway" w:hAnsi="Raleway" w:cs="Times New Roman"/>
                <w:sz w:val="24"/>
              </w:rPr>
              <w:t> :</w:t>
            </w:r>
          </w:p>
          <w:p w14:paraId="05D23938" w14:textId="24007EFF" w:rsidR="001D021D" w:rsidRPr="00C708F1" w:rsidRDefault="001D021D" w:rsidP="00C708F1">
            <w:pPr>
              <w:spacing w:line="360" w:lineRule="auto"/>
              <w:rPr>
                <w:rFonts w:ascii="Raleway" w:hAnsi="Raleway" w:cs="Times New Roman"/>
                <w:i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t xml:space="preserve"> </w:t>
            </w:r>
            <w:r w:rsidR="00F746C2" w:rsidRPr="00C708F1">
              <w:rPr>
                <w:rFonts w:ascii="Raleway" w:hAnsi="Raleway" w:cs="Times New Roman"/>
                <w:i/>
                <w:sz w:val="24"/>
              </w:rPr>
              <w:t>(+ date et signatures du mem</w:t>
            </w:r>
            <w:r w:rsidR="004E5386" w:rsidRPr="00C708F1">
              <w:rPr>
                <w:rFonts w:ascii="Raleway" w:hAnsi="Raleway" w:cs="Times New Roman"/>
                <w:i/>
                <w:sz w:val="24"/>
              </w:rPr>
              <w:t>bre du personnel</w:t>
            </w:r>
            <w:r w:rsidR="000A4518" w:rsidRPr="00C708F1">
              <w:rPr>
                <w:rStyle w:val="Appelnotedebasdep"/>
                <w:rFonts w:ascii="Raleway" w:hAnsi="Raleway" w:cs="Times New Roman"/>
                <w:i/>
                <w:sz w:val="24"/>
              </w:rPr>
              <w:footnoteReference w:id="4"/>
            </w:r>
            <w:r w:rsidR="004E5386" w:rsidRPr="00C708F1">
              <w:rPr>
                <w:rFonts w:ascii="Raleway" w:hAnsi="Raleway" w:cs="Times New Roman"/>
                <w:i/>
                <w:sz w:val="24"/>
              </w:rPr>
              <w:t xml:space="preserve"> et du pouvoir organisateur</w:t>
            </w:r>
            <w:r w:rsidR="00F746C2" w:rsidRPr="00C708F1">
              <w:rPr>
                <w:rFonts w:ascii="Raleway" w:hAnsi="Raleway" w:cs="Times New Roman"/>
                <w:i/>
                <w:sz w:val="24"/>
              </w:rPr>
              <w:t xml:space="preserve">) </w:t>
            </w:r>
          </w:p>
          <w:p w14:paraId="11BC5826" w14:textId="77777777" w:rsidR="001D021D" w:rsidRPr="00C708F1" w:rsidRDefault="001D021D" w:rsidP="004170E5">
            <w:pPr>
              <w:rPr>
                <w:rFonts w:ascii="Raleway" w:hAnsi="Raleway" w:cs="Times New Roman"/>
                <w:sz w:val="24"/>
              </w:rPr>
            </w:pPr>
          </w:p>
          <w:p w14:paraId="7F6EB1A0" w14:textId="6103989F" w:rsidR="00E67ED1" w:rsidRPr="00C708F1" w:rsidRDefault="00E67ED1" w:rsidP="00E47E1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EDEE6A5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48CF914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F3C402B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1A70831" w14:textId="6202E393" w:rsidR="00E67ED1" w:rsidRPr="00C708F1" w:rsidRDefault="00E67ED1" w:rsidP="00E47E1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FD3DF69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DC2B502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1A6EF70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F5815F9" w14:textId="23E17A1C" w:rsidR="00C14FAA" w:rsidRPr="00C708F1" w:rsidRDefault="00C14FAA" w:rsidP="00E47E1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FE6D93E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9E7FF63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43D5C66" w14:textId="77777777" w:rsidR="00E47E11" w:rsidRPr="00C708F1" w:rsidRDefault="00E47E11" w:rsidP="00E47E1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F26D9B3" w14:textId="4DE5AA5F" w:rsidR="00EF52BC" w:rsidRPr="00C708F1" w:rsidRDefault="00EF52BC" w:rsidP="004170E5">
            <w:pPr>
              <w:rPr>
                <w:rFonts w:ascii="Raleway" w:hAnsi="Raleway" w:cs="Times New Roman"/>
                <w:sz w:val="24"/>
              </w:rPr>
            </w:pPr>
          </w:p>
        </w:tc>
      </w:tr>
    </w:tbl>
    <w:p w14:paraId="28F9FA27" w14:textId="77777777" w:rsidR="009A7315" w:rsidRDefault="009A7315"/>
    <w:tbl>
      <w:tblPr>
        <w:tblStyle w:val="Grilledutableau"/>
        <w:tblW w:w="9209" w:type="dxa"/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9209"/>
      </w:tblGrid>
      <w:tr w:rsidR="00E47E11" w:rsidRPr="00C708F1" w14:paraId="2A276BB4" w14:textId="77777777" w:rsidTr="00C708F1">
        <w:tc>
          <w:tcPr>
            <w:tcW w:w="9209" w:type="dxa"/>
          </w:tcPr>
          <w:p w14:paraId="14BE9F4B" w14:textId="46770CE0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b/>
                <w:sz w:val="24"/>
              </w:rPr>
              <w:t>[2]</w:t>
            </w:r>
            <w:r w:rsidRPr="00C708F1">
              <w:rPr>
                <w:rFonts w:ascii="Raleway" w:hAnsi="Raleway" w:cs="Times New Roman"/>
                <w:sz w:val="24"/>
              </w:rPr>
              <w:t xml:space="preserve"> </w:t>
            </w:r>
            <w:r w:rsidRPr="00C708F1">
              <w:rPr>
                <w:rFonts w:ascii="Raleway" w:hAnsi="Raleway" w:cs="Times New Roman"/>
                <w:b/>
                <w:sz w:val="24"/>
              </w:rPr>
              <w:t>Objectif</w:t>
            </w:r>
            <w:r w:rsidRPr="00C708F1">
              <w:rPr>
                <w:rStyle w:val="Appelnotedebasdep"/>
                <w:rFonts w:ascii="Raleway" w:hAnsi="Raleway" w:cs="Times New Roman"/>
                <w:sz w:val="24"/>
              </w:rPr>
              <w:footnoteReference w:id="5"/>
            </w:r>
            <w:r w:rsidR="003F1AC9">
              <w:rPr>
                <w:rFonts w:ascii="Raleway" w:hAnsi="Raleway" w:cs="Times New Roman"/>
                <w:b/>
                <w:sz w:val="24"/>
              </w:rPr>
              <w:t xml:space="preserve"> poursuivi</w:t>
            </w:r>
          </w:p>
          <w:p w14:paraId="6FF1B033" w14:textId="77777777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260177F6" w14:textId="77777777" w:rsidR="00E47E11" w:rsidRPr="00C708F1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163CD58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CC96C8F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6565748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95F3ADF" w14:textId="3E3916F0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t xml:space="preserve">Compétence(s) à développer, </w:t>
            </w:r>
            <w:r w:rsidR="00C67B27" w:rsidRPr="00C708F1">
              <w:rPr>
                <w:rFonts w:ascii="Raleway" w:hAnsi="Raleway" w:cs="Times New Roman"/>
                <w:sz w:val="24"/>
              </w:rPr>
              <w:t>en lien avec la lettre de mission</w:t>
            </w:r>
            <w:r w:rsidRPr="00C708F1">
              <w:rPr>
                <w:rFonts w:ascii="Raleway" w:hAnsi="Raleway" w:cs="Times New Roman"/>
                <w:sz w:val="24"/>
              </w:rPr>
              <w:t xml:space="preserve"> :</w:t>
            </w:r>
          </w:p>
          <w:p w14:paraId="3562756C" w14:textId="77777777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1D3F861B" w14:textId="77777777" w:rsidR="00E47E11" w:rsidRPr="00C708F1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908736E" w14:textId="77777777" w:rsidR="00E47E11" w:rsidRPr="00C708F1" w:rsidRDefault="00E47E11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44411096" w14:textId="77777777" w:rsidR="00E47E11" w:rsidRDefault="00E47E11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071A0FC4" w14:textId="77777777" w:rsidR="00D00336" w:rsidRPr="00C708F1" w:rsidRDefault="00D00336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0BCA2BEB" w14:textId="77777777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lastRenderedPageBreak/>
              <w:t xml:space="preserve">Moyens mis à disposition : </w:t>
            </w:r>
          </w:p>
          <w:p w14:paraId="6603910A" w14:textId="77777777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31E00F17" w14:textId="77777777" w:rsidR="00E47E11" w:rsidRPr="00C708F1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BAFB2C1" w14:textId="77777777" w:rsidR="00E47E11" w:rsidRPr="00C708F1" w:rsidRDefault="00E47E11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1E69884E" w14:textId="77777777" w:rsidR="00E47E11" w:rsidRPr="00C708F1" w:rsidRDefault="00E47E11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519EEB48" w14:textId="77777777" w:rsidR="00E47E11" w:rsidRPr="00C708F1" w:rsidRDefault="00E47E11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58B505EB" w14:textId="77777777" w:rsidR="00E47E11" w:rsidRPr="00C708F1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3B0DD44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3254BD4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8DABA7D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A312946" w14:textId="77777777" w:rsidR="00E47E11" w:rsidRPr="00C708F1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B09306E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5F959BB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96F334F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9F421AB" w14:textId="77777777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t xml:space="preserve">Délai convenu pour la réalisation de l’objectif visé : </w:t>
            </w:r>
          </w:p>
          <w:p w14:paraId="45BC6294" w14:textId="77777777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671EB037" w14:textId="77777777" w:rsidR="00E47E11" w:rsidRPr="00C708F1" w:rsidRDefault="00E47E11" w:rsidP="0016207D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  <w:sz w:val="24"/>
              </w:rPr>
            </w:pPr>
          </w:p>
          <w:p w14:paraId="1F5B0FC4" w14:textId="77777777" w:rsidR="00E47E11" w:rsidRPr="00C708F1" w:rsidRDefault="00E47E11" w:rsidP="0016207D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03788742" w14:textId="77777777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41E9932B" w14:textId="77777777" w:rsidR="00E47E11" w:rsidRPr="00C708F1" w:rsidRDefault="00E47E11" w:rsidP="00C708F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t>Ajustement(s) éventuel(s)</w:t>
            </w:r>
            <w:r w:rsidRPr="00C708F1">
              <w:rPr>
                <w:rStyle w:val="Appelnotedebasdep"/>
                <w:rFonts w:ascii="Raleway" w:hAnsi="Raleway" w:cs="Times New Roman"/>
                <w:sz w:val="24"/>
              </w:rPr>
              <w:footnoteReference w:id="6"/>
            </w:r>
            <w:r w:rsidRPr="00C708F1">
              <w:rPr>
                <w:rFonts w:ascii="Raleway" w:hAnsi="Raleway" w:cs="Times New Roman"/>
                <w:sz w:val="24"/>
              </w:rPr>
              <w:t> :</w:t>
            </w:r>
          </w:p>
          <w:p w14:paraId="38BFA832" w14:textId="04F91C6E" w:rsidR="00E47E11" w:rsidRPr="00C708F1" w:rsidRDefault="00E47E11" w:rsidP="00C708F1">
            <w:pPr>
              <w:spacing w:line="360" w:lineRule="auto"/>
              <w:rPr>
                <w:rFonts w:ascii="Raleway" w:hAnsi="Raleway" w:cs="Times New Roman"/>
                <w:i/>
                <w:sz w:val="24"/>
              </w:rPr>
            </w:pPr>
            <w:r w:rsidRPr="00C708F1">
              <w:rPr>
                <w:rFonts w:ascii="Raleway" w:hAnsi="Raleway" w:cs="Times New Roman"/>
                <w:sz w:val="24"/>
              </w:rPr>
              <w:t xml:space="preserve"> </w:t>
            </w:r>
            <w:r w:rsidRPr="00C708F1">
              <w:rPr>
                <w:rFonts w:ascii="Raleway" w:hAnsi="Raleway" w:cs="Times New Roman"/>
                <w:i/>
                <w:sz w:val="24"/>
              </w:rPr>
              <w:t>(+ date et signatures du membre du personnel</w:t>
            </w:r>
            <w:r w:rsidR="00AC267B" w:rsidRPr="00C708F1">
              <w:rPr>
                <w:rStyle w:val="Appelnotedebasdep"/>
                <w:rFonts w:ascii="Raleway" w:hAnsi="Raleway" w:cs="Times New Roman"/>
                <w:i/>
                <w:sz w:val="24"/>
              </w:rPr>
              <w:footnoteReference w:id="7"/>
            </w:r>
            <w:r w:rsidRPr="00C708F1">
              <w:rPr>
                <w:rFonts w:ascii="Raleway" w:hAnsi="Raleway" w:cs="Times New Roman"/>
                <w:i/>
                <w:sz w:val="24"/>
              </w:rPr>
              <w:t xml:space="preserve"> et du pouvoir organisateur) </w:t>
            </w:r>
          </w:p>
          <w:p w14:paraId="2BA45C42" w14:textId="77777777" w:rsidR="00E47E11" w:rsidRPr="00C708F1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5B741E80" w14:textId="77777777" w:rsidR="00E47E11" w:rsidRPr="00C708F1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0C2FC21" w14:textId="4D6527DC" w:rsidR="00E47E11" w:rsidRPr="00C708F1" w:rsidRDefault="00D00336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  <w:r>
              <w:rPr>
                <w:rFonts w:ascii="Raleway" w:hAnsi="Raleway" w:cs="Times New Roman"/>
                <w:sz w:val="24"/>
              </w:rPr>
              <w:br/>
            </w:r>
          </w:p>
          <w:p w14:paraId="58BE809B" w14:textId="77777777" w:rsidR="00E47E11" w:rsidRPr="00C708F1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F58B09F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EA01B29" w14:textId="77777777" w:rsidR="00E47E11" w:rsidRPr="00C708F1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F3EDD64" w14:textId="77777777" w:rsidR="00E47E11" w:rsidRPr="00C708F1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4772731" w14:textId="5F1DBB1C" w:rsidR="00E47E11" w:rsidRPr="00C708F1" w:rsidRDefault="00E47E11" w:rsidP="00844358">
            <w:pPr>
              <w:tabs>
                <w:tab w:val="left" w:pos="1766"/>
              </w:tabs>
              <w:rPr>
                <w:rFonts w:ascii="Raleway" w:hAnsi="Raleway" w:cs="Times New Roman"/>
                <w:sz w:val="24"/>
              </w:rPr>
            </w:pPr>
          </w:p>
        </w:tc>
      </w:tr>
      <w:tr w:rsidR="00E47E11" w:rsidRPr="00D00336" w14:paraId="394BBD8D" w14:textId="77777777" w:rsidTr="00D00336">
        <w:tc>
          <w:tcPr>
            <w:tcW w:w="9209" w:type="dxa"/>
          </w:tcPr>
          <w:p w14:paraId="733DFC8B" w14:textId="20780721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  <w:r w:rsidRPr="00D00336">
              <w:rPr>
                <w:rFonts w:ascii="Raleway" w:hAnsi="Raleway" w:cs="Times New Roman"/>
                <w:b/>
                <w:sz w:val="24"/>
              </w:rPr>
              <w:lastRenderedPageBreak/>
              <w:t>[4]</w:t>
            </w:r>
            <w:r w:rsidRPr="00D00336">
              <w:rPr>
                <w:rFonts w:ascii="Raleway" w:hAnsi="Raleway" w:cs="Times New Roman"/>
                <w:sz w:val="24"/>
              </w:rPr>
              <w:t xml:space="preserve"> </w:t>
            </w:r>
            <w:r w:rsidRPr="00D00336">
              <w:rPr>
                <w:rFonts w:ascii="Raleway" w:hAnsi="Raleway" w:cs="Times New Roman"/>
                <w:b/>
                <w:sz w:val="24"/>
              </w:rPr>
              <w:t>Objectif</w:t>
            </w:r>
            <w:r w:rsidRPr="00D00336">
              <w:rPr>
                <w:rStyle w:val="Appelnotedebasdep"/>
                <w:rFonts w:ascii="Raleway" w:hAnsi="Raleway" w:cs="Times New Roman"/>
                <w:sz w:val="24"/>
              </w:rPr>
              <w:footnoteReference w:id="8"/>
            </w:r>
            <w:r w:rsidR="003F1AC9">
              <w:rPr>
                <w:rFonts w:ascii="Raleway" w:hAnsi="Raleway" w:cs="Times New Roman"/>
                <w:b/>
                <w:sz w:val="24"/>
              </w:rPr>
              <w:t xml:space="preserve"> poursuivi</w:t>
            </w:r>
          </w:p>
          <w:p w14:paraId="2C0E431A" w14:textId="77777777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3A3117C9" w14:textId="77777777" w:rsidR="00E47E11" w:rsidRPr="00D00336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86A3D9C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EACF714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C8FB2AD" w14:textId="21684EEC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  <w:r w:rsidRPr="00D00336">
              <w:rPr>
                <w:rFonts w:ascii="Raleway" w:hAnsi="Raleway" w:cs="Times New Roman"/>
                <w:sz w:val="24"/>
              </w:rPr>
              <w:t xml:space="preserve">Compétence(s) à développer, </w:t>
            </w:r>
            <w:r w:rsidR="00C67B27" w:rsidRPr="00D00336">
              <w:rPr>
                <w:rFonts w:ascii="Raleway" w:hAnsi="Raleway" w:cs="Times New Roman"/>
                <w:sz w:val="24"/>
              </w:rPr>
              <w:t>en lien avec la lettre de mission</w:t>
            </w:r>
            <w:r w:rsidRPr="00D00336">
              <w:rPr>
                <w:rFonts w:ascii="Raleway" w:hAnsi="Raleway" w:cs="Times New Roman"/>
                <w:sz w:val="24"/>
              </w:rPr>
              <w:t xml:space="preserve"> :</w:t>
            </w:r>
          </w:p>
          <w:p w14:paraId="1FC66CB8" w14:textId="77777777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1A458877" w14:textId="77777777" w:rsidR="00E47E11" w:rsidRPr="00D00336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D4A8DD9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0308B15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15488E3" w14:textId="77777777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  <w:r w:rsidRPr="00D00336">
              <w:rPr>
                <w:rFonts w:ascii="Raleway" w:hAnsi="Raleway" w:cs="Times New Roman"/>
                <w:sz w:val="24"/>
              </w:rPr>
              <w:t xml:space="preserve">Moyens mis à disposition : </w:t>
            </w:r>
          </w:p>
          <w:p w14:paraId="4314214A" w14:textId="77777777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764DEFE4" w14:textId="77777777" w:rsidR="00E47E11" w:rsidRPr="00D00336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6F90021" w14:textId="77777777" w:rsidR="00E47E11" w:rsidRPr="00D00336" w:rsidRDefault="00E47E11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3986C708" w14:textId="77777777" w:rsidR="00E47E11" w:rsidRPr="00D00336" w:rsidRDefault="00E47E11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028E5DF8" w14:textId="77777777" w:rsidR="00E47E11" w:rsidRPr="00D00336" w:rsidRDefault="00E47E11" w:rsidP="0016207D">
            <w:pPr>
              <w:spacing w:line="360" w:lineRule="auto"/>
              <w:ind w:left="360"/>
              <w:rPr>
                <w:rFonts w:ascii="Raleway" w:hAnsi="Raleway" w:cs="Times New Roman"/>
                <w:sz w:val="24"/>
              </w:rPr>
            </w:pPr>
          </w:p>
          <w:p w14:paraId="2AB7A153" w14:textId="77777777" w:rsidR="00E47E11" w:rsidRPr="00D00336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1B4C9C4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FAD4229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4D0168E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DFE2293" w14:textId="77777777" w:rsidR="00E47E11" w:rsidRPr="00D00336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98124D7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A6F11DE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A9012FD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4354761" w14:textId="77777777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  <w:r w:rsidRPr="00D00336">
              <w:rPr>
                <w:rFonts w:ascii="Raleway" w:hAnsi="Raleway" w:cs="Times New Roman"/>
                <w:sz w:val="24"/>
              </w:rPr>
              <w:t xml:space="preserve">Délai convenu pour la réalisation de l’objectif visé : </w:t>
            </w:r>
          </w:p>
          <w:p w14:paraId="3B003B6A" w14:textId="77777777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12F42FFF" w14:textId="77777777" w:rsidR="00E47E11" w:rsidRPr="00D00336" w:rsidRDefault="00E47E11" w:rsidP="0016207D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  <w:sz w:val="24"/>
              </w:rPr>
            </w:pPr>
          </w:p>
          <w:p w14:paraId="3CE1FEFC" w14:textId="77777777" w:rsidR="00E47E11" w:rsidRPr="00D00336" w:rsidRDefault="00E47E11" w:rsidP="0016207D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44FFEFF9" w14:textId="77777777" w:rsidR="00E47E11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1CD566A0" w14:textId="77777777" w:rsidR="00D00336" w:rsidRDefault="00D00336" w:rsidP="0016207D">
            <w:pPr>
              <w:rPr>
                <w:rFonts w:ascii="Raleway" w:hAnsi="Raleway" w:cs="Times New Roman"/>
                <w:sz w:val="24"/>
              </w:rPr>
            </w:pPr>
          </w:p>
          <w:p w14:paraId="41CECDBC" w14:textId="77777777" w:rsidR="00D00336" w:rsidRDefault="00D00336" w:rsidP="0016207D">
            <w:pPr>
              <w:rPr>
                <w:rFonts w:ascii="Raleway" w:hAnsi="Raleway" w:cs="Times New Roman"/>
                <w:sz w:val="24"/>
              </w:rPr>
            </w:pPr>
          </w:p>
          <w:p w14:paraId="35B77552" w14:textId="77777777" w:rsidR="00D00336" w:rsidRDefault="00D00336" w:rsidP="0016207D">
            <w:pPr>
              <w:rPr>
                <w:rFonts w:ascii="Raleway" w:hAnsi="Raleway" w:cs="Times New Roman"/>
                <w:sz w:val="24"/>
              </w:rPr>
            </w:pPr>
          </w:p>
          <w:p w14:paraId="5A1CA454" w14:textId="77777777" w:rsidR="00D00336" w:rsidRDefault="00D00336" w:rsidP="0016207D">
            <w:pPr>
              <w:rPr>
                <w:rFonts w:ascii="Raleway" w:hAnsi="Raleway" w:cs="Times New Roman"/>
                <w:sz w:val="24"/>
              </w:rPr>
            </w:pPr>
          </w:p>
          <w:p w14:paraId="17D906AE" w14:textId="77777777" w:rsidR="00D00336" w:rsidRDefault="00D00336" w:rsidP="0016207D">
            <w:pPr>
              <w:rPr>
                <w:rFonts w:ascii="Raleway" w:hAnsi="Raleway" w:cs="Times New Roman"/>
                <w:sz w:val="24"/>
              </w:rPr>
            </w:pPr>
          </w:p>
          <w:p w14:paraId="7BE204B8" w14:textId="77777777" w:rsidR="00D00336" w:rsidRPr="00D00336" w:rsidRDefault="00D00336" w:rsidP="0016207D">
            <w:pPr>
              <w:rPr>
                <w:rFonts w:ascii="Raleway" w:hAnsi="Raleway" w:cs="Times New Roman"/>
                <w:sz w:val="24"/>
              </w:rPr>
            </w:pPr>
          </w:p>
          <w:p w14:paraId="29A608E9" w14:textId="77777777" w:rsidR="00E47E11" w:rsidRPr="00D00336" w:rsidRDefault="00E47E11" w:rsidP="00D00336">
            <w:pPr>
              <w:spacing w:line="360" w:lineRule="auto"/>
              <w:rPr>
                <w:rFonts w:ascii="Raleway" w:hAnsi="Raleway" w:cs="Times New Roman"/>
                <w:sz w:val="24"/>
              </w:rPr>
            </w:pPr>
            <w:r w:rsidRPr="00D00336">
              <w:rPr>
                <w:rFonts w:ascii="Raleway" w:hAnsi="Raleway" w:cs="Times New Roman"/>
                <w:sz w:val="24"/>
              </w:rPr>
              <w:lastRenderedPageBreak/>
              <w:t>Ajustement(s) éventuel(s)</w:t>
            </w:r>
            <w:r w:rsidRPr="00D00336">
              <w:rPr>
                <w:rStyle w:val="Appelnotedebasdep"/>
                <w:rFonts w:ascii="Raleway" w:hAnsi="Raleway" w:cs="Times New Roman"/>
                <w:sz w:val="24"/>
              </w:rPr>
              <w:footnoteReference w:id="9"/>
            </w:r>
            <w:r w:rsidRPr="00D00336">
              <w:rPr>
                <w:rFonts w:ascii="Raleway" w:hAnsi="Raleway" w:cs="Times New Roman"/>
                <w:sz w:val="24"/>
              </w:rPr>
              <w:t> :</w:t>
            </w:r>
          </w:p>
          <w:p w14:paraId="61B0AA3C" w14:textId="0DF4138F" w:rsidR="00E47E11" w:rsidRPr="00D00336" w:rsidRDefault="00E47E11" w:rsidP="00D00336">
            <w:pPr>
              <w:spacing w:line="360" w:lineRule="auto"/>
              <w:rPr>
                <w:rFonts w:ascii="Raleway" w:hAnsi="Raleway" w:cs="Times New Roman"/>
                <w:i/>
                <w:sz w:val="24"/>
              </w:rPr>
            </w:pPr>
            <w:r w:rsidRPr="00D00336">
              <w:rPr>
                <w:rFonts w:ascii="Raleway" w:hAnsi="Raleway" w:cs="Times New Roman"/>
                <w:sz w:val="24"/>
              </w:rPr>
              <w:t xml:space="preserve"> </w:t>
            </w:r>
            <w:r w:rsidRPr="00D00336">
              <w:rPr>
                <w:rFonts w:ascii="Raleway" w:hAnsi="Raleway" w:cs="Times New Roman"/>
                <w:i/>
                <w:sz w:val="24"/>
              </w:rPr>
              <w:t>(+ date et signatures du membre du personnel</w:t>
            </w:r>
            <w:r w:rsidR="00AC267B" w:rsidRPr="00D00336">
              <w:rPr>
                <w:rStyle w:val="Appelnotedebasdep"/>
                <w:rFonts w:ascii="Raleway" w:hAnsi="Raleway" w:cs="Times New Roman"/>
                <w:i/>
                <w:sz w:val="24"/>
              </w:rPr>
              <w:footnoteReference w:id="10"/>
            </w:r>
            <w:r w:rsidRPr="00D00336">
              <w:rPr>
                <w:rFonts w:ascii="Raleway" w:hAnsi="Raleway" w:cs="Times New Roman"/>
                <w:i/>
                <w:sz w:val="24"/>
              </w:rPr>
              <w:t xml:space="preserve"> et du pouvoir organisateur) </w:t>
            </w:r>
          </w:p>
          <w:p w14:paraId="517FA699" w14:textId="77777777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  <w:p w14:paraId="29271D84" w14:textId="77777777" w:rsidR="00E47E11" w:rsidRPr="00D00336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CA413F0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D9DC6DD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8E2DC9C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2361BB9" w14:textId="77777777" w:rsidR="00E47E11" w:rsidRPr="00D00336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0D253E3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FE8F07A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65E36F5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76F4F84" w14:textId="77777777" w:rsidR="00E47E11" w:rsidRPr="00D00336" w:rsidRDefault="00E47E11" w:rsidP="0016207D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44A2DD5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CCD04AB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038E81D" w14:textId="77777777" w:rsidR="00E47E11" w:rsidRPr="00D00336" w:rsidRDefault="00E47E11" w:rsidP="0016207D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22D9220" w14:textId="77777777" w:rsidR="00E47E11" w:rsidRPr="00D00336" w:rsidRDefault="00E47E11" w:rsidP="0016207D">
            <w:pPr>
              <w:rPr>
                <w:rFonts w:ascii="Raleway" w:hAnsi="Raleway" w:cs="Times New Roman"/>
                <w:sz w:val="24"/>
              </w:rPr>
            </w:pPr>
          </w:p>
        </w:tc>
      </w:tr>
    </w:tbl>
    <w:p w14:paraId="3511135C" w14:textId="77777777" w:rsidR="00AC267B" w:rsidRPr="009A7315" w:rsidRDefault="00AC267B">
      <w:pPr>
        <w:rPr>
          <w:rFonts w:ascii="Times New Roman" w:hAnsi="Times New Roman" w:cs="Times New Roman"/>
          <w:sz w:val="24"/>
        </w:rPr>
      </w:pPr>
    </w:p>
    <w:tbl>
      <w:tblPr>
        <w:tblStyle w:val="Grilledutableau"/>
        <w:tblW w:w="0" w:type="auto"/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9062"/>
      </w:tblGrid>
      <w:tr w:rsidR="00525243" w14:paraId="2E2887CF" w14:textId="77777777" w:rsidTr="00D00336">
        <w:tc>
          <w:tcPr>
            <w:tcW w:w="9062" w:type="dxa"/>
          </w:tcPr>
          <w:p w14:paraId="726757A2" w14:textId="18EE710B" w:rsidR="00525243" w:rsidRPr="00D00336" w:rsidRDefault="00525243" w:rsidP="00525243">
            <w:pPr>
              <w:jc w:val="both"/>
              <w:rPr>
                <w:rFonts w:ascii="Raleway" w:hAnsi="Raleway" w:cs="Times New Roman"/>
                <w:b/>
                <w:sz w:val="24"/>
              </w:rPr>
            </w:pPr>
            <w:r w:rsidRPr="00D00336">
              <w:rPr>
                <w:rFonts w:ascii="Raleway" w:hAnsi="Raleway" w:cs="Times New Roman"/>
                <w:b/>
                <w:sz w:val="24"/>
              </w:rPr>
              <w:t xml:space="preserve">Remarques éventuelles du </w:t>
            </w:r>
            <w:r w:rsidR="002A3F20" w:rsidRPr="00D00336">
              <w:rPr>
                <w:rFonts w:ascii="Raleway" w:hAnsi="Raleway" w:cs="Times New Roman"/>
                <w:b/>
                <w:sz w:val="24"/>
              </w:rPr>
              <w:t>membre du personnel</w:t>
            </w:r>
            <w:r w:rsidRPr="00D00336">
              <w:rPr>
                <w:rFonts w:ascii="Raleway" w:hAnsi="Raleway" w:cs="Times New Roman"/>
                <w:b/>
                <w:sz w:val="24"/>
              </w:rPr>
              <w:t xml:space="preserve"> : </w:t>
            </w:r>
          </w:p>
          <w:p w14:paraId="1008D329" w14:textId="77777777" w:rsidR="00C14FAA" w:rsidRDefault="00C14FAA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3D9994CD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47EE4C32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1BEDFE32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143D8A73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17F51FCB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31D16332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48D754B3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07D92136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2FDBC15A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1C955E08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2945258F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5CBEB1D2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1AB89B16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37224DA5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3A0984B0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1A34344C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5FC711B6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72FF659B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4AE9DA21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602DF625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2F6E1BAD" w14:textId="20484842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4A4C4CB" w14:textId="668609E1" w:rsidR="00F746C2" w:rsidRDefault="00D00336">
      <w:r w:rsidRPr="00EF52BC">
        <w:rPr>
          <w:rFonts w:ascii="Times New Roman" w:hAnsi="Times New Roman" w:cs="Times New Roman"/>
          <w:b/>
          <w:noProof/>
          <w:sz w:val="24"/>
          <w:lang w:eastAsia="fr-BE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2F054A" wp14:editId="7CE0AE6D">
                <wp:simplePos x="0" y="0"/>
                <wp:positionH relativeFrom="column">
                  <wp:posOffset>3008177</wp:posOffset>
                </wp:positionH>
                <wp:positionV relativeFrom="paragraph">
                  <wp:posOffset>214176</wp:posOffset>
                </wp:positionV>
                <wp:extent cx="2775404" cy="1135380"/>
                <wp:effectExtent l="0" t="0" r="25400" b="266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5404" cy="1135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9619C1" w14:textId="726073FE" w:rsidR="00F746C2" w:rsidRPr="00D00336" w:rsidRDefault="00F746C2" w:rsidP="00227AE8">
                            <w:pPr>
                              <w:rPr>
                                <w:rFonts w:ascii="Raleway" w:hAnsi="Raleway" w:cs="Times New Roman"/>
                                <w:sz w:val="24"/>
                              </w:rPr>
                            </w:pPr>
                            <w:r w:rsidRPr="00D00336">
                              <w:rPr>
                                <w:rFonts w:ascii="Raleway" w:hAnsi="Raleway" w:cs="Times New Roman"/>
                                <w:sz w:val="24"/>
                              </w:rPr>
                              <w:t xml:space="preserve">Date et signature </w:t>
                            </w:r>
                            <w:r w:rsidR="004E5386" w:rsidRPr="00D00336">
                              <w:rPr>
                                <w:rFonts w:ascii="Raleway" w:hAnsi="Raleway" w:cs="Times New Roman"/>
                                <w:sz w:val="24"/>
                              </w:rPr>
                              <w:t>du pouvoir organisateur</w:t>
                            </w:r>
                            <w:r w:rsidR="002A3F20" w:rsidRPr="00D00336">
                              <w:rPr>
                                <w:rFonts w:ascii="Raleway" w:hAnsi="Raleway" w:cs="Times New Roman"/>
                                <w:sz w:val="24"/>
                              </w:rPr>
                              <w:t> :</w:t>
                            </w:r>
                          </w:p>
                          <w:p w14:paraId="0D66B378" w14:textId="77777777" w:rsidR="00F746C2" w:rsidRDefault="00F746C2" w:rsidP="00227AE8">
                            <w:pPr>
                              <w:jc w:val="center"/>
                            </w:pPr>
                          </w:p>
                          <w:p w14:paraId="37FFB878" w14:textId="77777777" w:rsidR="00F746C2" w:rsidRDefault="00F746C2" w:rsidP="00227AE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02F054A" id="Rectangle 3" o:spid="_x0000_s1026" style="position:absolute;margin-left:236.85pt;margin-top:16.85pt;width:218.55pt;height:89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" fillcolor="window" strokecolor="windowText" strokeweight=".25pt">
                <v:textbox>
                  <w:txbxContent>
                    <w:p w14:paraId="049619C1" w14:textId="726073FE" w:rsidR="00F746C2" w:rsidRPr="00D00336" w:rsidRDefault="00F746C2" w:rsidP="00227AE8">
                      <w:pPr>
                        <w:rPr>
                          <w:rFonts w:ascii="Raleway" w:hAnsi="Raleway" w:cs="Times New Roman"/>
                          <w:sz w:val="24"/>
                        </w:rPr>
                      </w:pPr>
                      <w:r w:rsidRPr="00D00336">
                        <w:rPr>
                          <w:rFonts w:ascii="Raleway" w:hAnsi="Raleway" w:cs="Times New Roman"/>
                          <w:sz w:val="24"/>
                        </w:rPr>
                        <w:t xml:space="preserve">Date et signature </w:t>
                      </w:r>
                      <w:r w:rsidR="004E5386" w:rsidRPr="00D00336">
                        <w:rPr>
                          <w:rFonts w:ascii="Raleway" w:hAnsi="Raleway" w:cs="Times New Roman"/>
                          <w:sz w:val="24"/>
                        </w:rPr>
                        <w:t>du pouvoir organisateur</w:t>
                      </w:r>
                      <w:r w:rsidR="002A3F20" w:rsidRPr="00D00336">
                        <w:rPr>
                          <w:rFonts w:ascii="Raleway" w:hAnsi="Raleway" w:cs="Times New Roman"/>
                          <w:sz w:val="24"/>
                        </w:rPr>
                        <w:t> :</w:t>
                      </w:r>
                    </w:p>
                    <w:p w14:paraId="0D66B378" w14:textId="77777777" w:rsidR="00F746C2" w:rsidRDefault="00F746C2" w:rsidP="00227AE8">
                      <w:pPr>
                        <w:jc w:val="center"/>
                      </w:pPr>
                    </w:p>
                    <w:p w14:paraId="37FFB878" w14:textId="77777777" w:rsidR="00F746C2" w:rsidRDefault="00F746C2" w:rsidP="00227AE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F52BC">
        <w:rPr>
          <w:rFonts w:ascii="Times New Roman" w:hAnsi="Times New Roman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6B77AF" wp14:editId="3F35D860">
                <wp:simplePos x="0" y="0"/>
                <wp:positionH relativeFrom="margin">
                  <wp:posOffset>3719</wp:posOffset>
                </wp:positionH>
                <wp:positionV relativeFrom="paragraph">
                  <wp:posOffset>235948</wp:posOffset>
                </wp:positionV>
                <wp:extent cx="2590800" cy="1135380"/>
                <wp:effectExtent l="0" t="0" r="1905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113538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541471" w14:textId="52C6089B" w:rsidR="00F746C2" w:rsidRPr="00D00336" w:rsidRDefault="00F746C2" w:rsidP="00227AE8">
                            <w:pPr>
                              <w:rPr>
                                <w:rFonts w:ascii="Raleway" w:hAnsi="Raleway" w:cs="Times New Roman"/>
                                <w:sz w:val="24"/>
                              </w:rPr>
                            </w:pPr>
                            <w:r w:rsidRPr="00D00336">
                              <w:rPr>
                                <w:rFonts w:ascii="Raleway" w:hAnsi="Raleway" w:cs="Times New Roman"/>
                                <w:sz w:val="24"/>
                              </w:rPr>
                              <w:t>Date et signature du membre du personnel</w:t>
                            </w:r>
                            <w:r w:rsidR="002A3F20" w:rsidRPr="00D00336">
                              <w:rPr>
                                <w:rFonts w:ascii="Raleway" w:hAnsi="Raleway" w:cs="Times New Roman"/>
                                <w:sz w:val="24"/>
                              </w:rPr>
                              <w:t> :</w:t>
                            </w:r>
                          </w:p>
                          <w:p w14:paraId="1DA1356E" w14:textId="77777777" w:rsidR="00F746C2" w:rsidRDefault="00F746C2" w:rsidP="00227AE8">
                            <w:pPr>
                              <w:jc w:val="center"/>
                            </w:pPr>
                          </w:p>
                          <w:p w14:paraId="4C8B7289" w14:textId="77777777" w:rsidR="00F746C2" w:rsidRDefault="00F746C2" w:rsidP="00227AE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16B77AF" id="Rectangle 2" o:spid="_x0000_s1027" style="position:absolute;margin-left:.3pt;margin-top:18.6pt;width:204pt;height:89.4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" fillcolor="white [3201]" strokecolor="black [3213]" strokeweight=".25pt">
                <v:textbox>
                  <w:txbxContent>
                    <w:p w14:paraId="7D541471" w14:textId="52C6089B" w:rsidR="00F746C2" w:rsidRPr="00D00336" w:rsidRDefault="00F746C2" w:rsidP="00227AE8">
                      <w:pPr>
                        <w:rPr>
                          <w:rFonts w:ascii="Raleway" w:hAnsi="Raleway" w:cs="Times New Roman"/>
                          <w:sz w:val="24"/>
                        </w:rPr>
                      </w:pPr>
                      <w:r w:rsidRPr="00D00336">
                        <w:rPr>
                          <w:rFonts w:ascii="Raleway" w:hAnsi="Raleway" w:cs="Times New Roman"/>
                          <w:sz w:val="24"/>
                        </w:rPr>
                        <w:t>Date et signature du membre du personnel</w:t>
                      </w:r>
                      <w:r w:rsidR="002A3F20" w:rsidRPr="00D00336">
                        <w:rPr>
                          <w:rFonts w:ascii="Raleway" w:hAnsi="Raleway" w:cs="Times New Roman"/>
                          <w:sz w:val="24"/>
                        </w:rPr>
                        <w:t> :</w:t>
                      </w:r>
                    </w:p>
                    <w:p w14:paraId="1DA1356E" w14:textId="77777777" w:rsidR="00F746C2" w:rsidRDefault="00F746C2" w:rsidP="00227AE8">
                      <w:pPr>
                        <w:jc w:val="center"/>
                      </w:pPr>
                    </w:p>
                    <w:p w14:paraId="4C8B7289" w14:textId="77777777" w:rsidR="00F746C2" w:rsidRDefault="00F746C2" w:rsidP="00227AE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010D663" w14:textId="0162AA5A" w:rsidR="00FB6A25" w:rsidRDefault="00AC267B"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rStyle w:val="Appelnotedebasdep"/>
        </w:rPr>
        <w:footnoteReference w:id="11"/>
      </w:r>
    </w:p>
    <w:p w14:paraId="00FD8A6E" w14:textId="77777777" w:rsidR="00FB6A25" w:rsidRDefault="00FB6A25"/>
    <w:p w14:paraId="2342275C" w14:textId="028A0DB0" w:rsidR="00525243" w:rsidRDefault="00525243"/>
    <w:p w14:paraId="45975287" w14:textId="77777777" w:rsidR="00923399" w:rsidRDefault="00923399"/>
    <w:p w14:paraId="729C1B81" w14:textId="77777777" w:rsidR="000D731F" w:rsidRDefault="000D731F"/>
    <w:p w14:paraId="474A85D1" w14:textId="527CB273" w:rsidR="00D5581D" w:rsidRDefault="00D00336">
      <w:r>
        <w:br w:type="page"/>
      </w:r>
    </w:p>
    <w:p w14:paraId="5778DB2A" w14:textId="77777777" w:rsidR="00D5581D" w:rsidRPr="003509BA" w:rsidRDefault="00D5581D" w:rsidP="009B7603">
      <w:pPr>
        <w:pStyle w:val="Titre1"/>
      </w:pPr>
      <w:r w:rsidRPr="003509BA">
        <w:rPr>
          <w:highlight w:val="darkBlue"/>
        </w:rPr>
        <w:lastRenderedPageBreak/>
        <w:t>ENTRETIEN DE CLÔTURE</w:t>
      </w:r>
      <w:r w:rsidRPr="003509BA">
        <w:t xml:space="preserve"> </w:t>
      </w:r>
    </w:p>
    <w:p w14:paraId="16B5CCA7" w14:textId="77777777" w:rsidR="00D00336" w:rsidRDefault="00D00336"/>
    <w:tbl>
      <w:tblPr>
        <w:tblStyle w:val="Grilledutableau"/>
        <w:tblW w:w="0" w:type="auto"/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9062"/>
      </w:tblGrid>
      <w:tr w:rsidR="00525243" w14:paraId="7B5692D7" w14:textId="77777777" w:rsidTr="00D00336">
        <w:tc>
          <w:tcPr>
            <w:tcW w:w="9062" w:type="dxa"/>
          </w:tcPr>
          <w:p w14:paraId="76B96B8C" w14:textId="048099FB" w:rsidR="00C14FAA" w:rsidRPr="00D00336" w:rsidRDefault="00C14FAA" w:rsidP="00D00336">
            <w:pPr>
              <w:spacing w:line="360" w:lineRule="auto"/>
              <w:rPr>
                <w:rFonts w:ascii="Raleway" w:hAnsi="Raleway" w:cs="Times New Roman"/>
                <w:sz w:val="24"/>
              </w:rPr>
            </w:pPr>
            <w:r w:rsidRPr="00D00336">
              <w:rPr>
                <w:rFonts w:ascii="Raleway" w:hAnsi="Raleway" w:cs="Times New Roman"/>
                <w:sz w:val="24"/>
              </w:rPr>
              <w:t xml:space="preserve">Compte-rendu : </w:t>
            </w:r>
          </w:p>
          <w:p w14:paraId="2CA2EF5F" w14:textId="77777777" w:rsidR="004B5FE8" w:rsidRDefault="004B5FE8" w:rsidP="00525243">
            <w:pPr>
              <w:rPr>
                <w:rFonts w:ascii="Times New Roman" w:hAnsi="Times New Roman" w:cs="Times New Roman"/>
                <w:sz w:val="24"/>
              </w:rPr>
            </w:pPr>
          </w:p>
          <w:p w14:paraId="19CB5BD3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298E7729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597E1AA3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55D0C8A3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45AE04DC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3FFD3820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705EF30C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059F01E2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4017EB95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70B57A9C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7D2D9772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5917FC74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083CDAB7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219F5987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793A489C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4C008E32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4C5BE204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7BFA82B9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5475FA27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4D0A8940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28404959" w14:textId="77777777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0996DADA" w14:textId="0F9E04C3" w:rsidR="00E47E11" w:rsidRDefault="00E47E11" w:rsidP="00E47E1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02A493AA" w14:textId="38AA7BA1" w:rsidR="004B5FE8" w:rsidRDefault="00D00336">
      <w:r w:rsidRPr="00EF52BC">
        <w:rPr>
          <w:rFonts w:ascii="Times New Roman" w:hAnsi="Times New Roman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01E70D" wp14:editId="61B0ADBA">
                <wp:simplePos x="0" y="0"/>
                <wp:positionH relativeFrom="column">
                  <wp:posOffset>3555818</wp:posOffset>
                </wp:positionH>
                <wp:positionV relativeFrom="paragraph">
                  <wp:posOffset>268787</wp:posOffset>
                </wp:positionV>
                <wp:extent cx="2247900" cy="1135380"/>
                <wp:effectExtent l="0" t="0" r="19050" b="2667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35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89A02A" w14:textId="20946312" w:rsidR="00F746C2" w:rsidRPr="00D00336" w:rsidRDefault="00F746C2" w:rsidP="00EF52BC">
                            <w:pPr>
                              <w:rPr>
                                <w:rFonts w:ascii="Raleway" w:hAnsi="Raleway" w:cs="Times New Roman"/>
                              </w:rPr>
                            </w:pPr>
                            <w:r w:rsidRPr="00D00336">
                              <w:rPr>
                                <w:rFonts w:ascii="Raleway" w:hAnsi="Raleway" w:cs="Times New Roman"/>
                              </w:rPr>
                              <w:t xml:space="preserve">Date </w:t>
                            </w:r>
                            <w:r w:rsidR="004E5386" w:rsidRPr="00D00336">
                              <w:rPr>
                                <w:rFonts w:ascii="Raleway" w:hAnsi="Raleway" w:cs="Times New Roman"/>
                              </w:rPr>
                              <w:t>et signature du pouvoir organisateur</w:t>
                            </w:r>
                            <w:r w:rsidR="002A3F20" w:rsidRPr="00D00336">
                              <w:rPr>
                                <w:rFonts w:ascii="Raleway" w:hAnsi="Raleway" w:cs="Times New Roman"/>
                              </w:rPr>
                              <w:t> :</w:t>
                            </w:r>
                          </w:p>
                          <w:p w14:paraId="00D25D61" w14:textId="77777777" w:rsidR="00F746C2" w:rsidRDefault="00F746C2" w:rsidP="00EF52BC">
                            <w:pPr>
                              <w:jc w:val="center"/>
                            </w:pPr>
                          </w:p>
                          <w:p w14:paraId="2154F7EE" w14:textId="77777777" w:rsidR="00F746C2" w:rsidRDefault="00F746C2" w:rsidP="00EF52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01E70D" id="Rectangle 4" o:spid="_x0000_s1028" style="position:absolute;margin-left:280pt;margin-top:21.15pt;width:177pt;height:89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" fillcolor="window" strokecolor="windowText" strokeweight=".25pt">
                <v:textbox>
                  <w:txbxContent>
                    <w:p w14:paraId="7E89A02A" w14:textId="20946312" w:rsidR="00F746C2" w:rsidRPr="00D00336" w:rsidRDefault="00F746C2" w:rsidP="00EF52BC">
                      <w:pPr>
                        <w:rPr>
                          <w:rFonts w:ascii="Raleway" w:hAnsi="Raleway" w:cs="Times New Roman"/>
                        </w:rPr>
                      </w:pPr>
                      <w:r w:rsidRPr="00D00336">
                        <w:rPr>
                          <w:rFonts w:ascii="Raleway" w:hAnsi="Raleway" w:cs="Times New Roman"/>
                        </w:rPr>
                        <w:t xml:space="preserve">Date </w:t>
                      </w:r>
                      <w:r w:rsidR="004E5386" w:rsidRPr="00D00336">
                        <w:rPr>
                          <w:rFonts w:ascii="Raleway" w:hAnsi="Raleway" w:cs="Times New Roman"/>
                        </w:rPr>
                        <w:t>et signature du pouvoir organisateur</w:t>
                      </w:r>
                      <w:r w:rsidR="002A3F20" w:rsidRPr="00D00336">
                        <w:rPr>
                          <w:rFonts w:ascii="Raleway" w:hAnsi="Raleway" w:cs="Times New Roman"/>
                        </w:rPr>
                        <w:t> :</w:t>
                      </w:r>
                    </w:p>
                    <w:p w14:paraId="00D25D61" w14:textId="77777777" w:rsidR="00F746C2" w:rsidRDefault="00F746C2" w:rsidP="00EF52BC">
                      <w:pPr>
                        <w:jc w:val="center"/>
                      </w:pPr>
                    </w:p>
                    <w:p w14:paraId="2154F7EE" w14:textId="77777777" w:rsidR="00F746C2" w:rsidRDefault="00F746C2" w:rsidP="00EF52B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F52BC">
        <w:rPr>
          <w:rFonts w:ascii="Times New Roman" w:hAnsi="Times New Roman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590D97" wp14:editId="4DA91ED1">
                <wp:simplePos x="0" y="0"/>
                <wp:positionH relativeFrom="column">
                  <wp:posOffset>0</wp:posOffset>
                </wp:positionH>
                <wp:positionV relativeFrom="paragraph">
                  <wp:posOffset>268786</wp:posOffset>
                </wp:positionV>
                <wp:extent cx="2247900" cy="1135380"/>
                <wp:effectExtent l="0" t="0" r="1905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35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F39ADF" w14:textId="1317D6C1" w:rsidR="00F746C2" w:rsidRPr="00D00336" w:rsidRDefault="00F746C2" w:rsidP="00EF52BC">
                            <w:pPr>
                              <w:rPr>
                                <w:rFonts w:ascii="Raleway" w:hAnsi="Raleway" w:cs="Times New Roman"/>
                              </w:rPr>
                            </w:pPr>
                            <w:r w:rsidRPr="00D00336">
                              <w:rPr>
                                <w:rFonts w:ascii="Raleway" w:hAnsi="Raleway" w:cs="Times New Roman"/>
                              </w:rPr>
                              <w:t>Date et signature du membre du personnel</w:t>
                            </w:r>
                            <w:r w:rsidR="002A3F20" w:rsidRPr="00D00336">
                              <w:rPr>
                                <w:rFonts w:ascii="Raleway" w:hAnsi="Raleway" w:cs="Times New Roman"/>
                              </w:rPr>
                              <w:t> :</w:t>
                            </w:r>
                          </w:p>
                          <w:p w14:paraId="28895DBE" w14:textId="77777777" w:rsidR="00F746C2" w:rsidRDefault="00F746C2" w:rsidP="00EF52BC">
                            <w:pPr>
                              <w:jc w:val="center"/>
                            </w:pPr>
                          </w:p>
                          <w:p w14:paraId="38DDF7E6" w14:textId="77777777" w:rsidR="00F746C2" w:rsidRDefault="00F746C2" w:rsidP="00EF52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590D97" id="Rectangle 1" o:spid="_x0000_s1029" style="position:absolute;margin-left:0;margin-top:21.15pt;width:177pt;height:89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" fillcolor="window" strokecolor="windowText" strokeweight=".25pt">
                <v:textbox>
                  <w:txbxContent>
                    <w:p w14:paraId="7CF39ADF" w14:textId="1317D6C1" w:rsidR="00F746C2" w:rsidRPr="00D00336" w:rsidRDefault="00F746C2" w:rsidP="00EF52BC">
                      <w:pPr>
                        <w:rPr>
                          <w:rFonts w:ascii="Raleway" w:hAnsi="Raleway" w:cs="Times New Roman"/>
                        </w:rPr>
                      </w:pPr>
                      <w:r w:rsidRPr="00D00336">
                        <w:rPr>
                          <w:rFonts w:ascii="Raleway" w:hAnsi="Raleway" w:cs="Times New Roman"/>
                        </w:rPr>
                        <w:t>Date et signature du membre du personnel</w:t>
                      </w:r>
                      <w:r w:rsidR="002A3F20" w:rsidRPr="00D00336">
                        <w:rPr>
                          <w:rFonts w:ascii="Raleway" w:hAnsi="Raleway" w:cs="Times New Roman"/>
                        </w:rPr>
                        <w:t> :</w:t>
                      </w:r>
                    </w:p>
                    <w:p w14:paraId="28895DBE" w14:textId="77777777" w:rsidR="00F746C2" w:rsidRDefault="00F746C2" w:rsidP="00EF52BC">
                      <w:pPr>
                        <w:jc w:val="center"/>
                      </w:pPr>
                    </w:p>
                    <w:p w14:paraId="38DDF7E6" w14:textId="77777777" w:rsidR="00F746C2" w:rsidRDefault="00F746C2" w:rsidP="00EF52B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9E0B5EB" w14:textId="53D8A122" w:rsidR="00D00336" w:rsidRDefault="00D00336"/>
    <w:p w14:paraId="3CAFFD12" w14:textId="538BA2B7" w:rsidR="00D00336" w:rsidRDefault="00D00336"/>
    <w:p w14:paraId="1C1DD834" w14:textId="7764A71A" w:rsidR="00EF52BC" w:rsidRDefault="00EF52BC"/>
    <w:p w14:paraId="7DD3D699" w14:textId="77777777" w:rsidR="00FB6A25" w:rsidRDefault="00FB6A25"/>
    <w:p w14:paraId="4C04A9C2" w14:textId="77777777" w:rsidR="00EF52BC" w:rsidRDefault="00EF52BC"/>
    <w:p w14:paraId="1E228E46" w14:textId="3BDFE922" w:rsidR="0030184F" w:rsidRPr="009C3729" w:rsidRDefault="0030184F" w:rsidP="009C3729">
      <w:pPr>
        <w:spacing w:after="0" w:line="240" w:lineRule="auto"/>
        <w:jc w:val="both"/>
        <w:rPr>
          <w:rFonts w:ascii="Raleway" w:hAnsi="Raleway" w:cs="Times New Roman"/>
        </w:rPr>
      </w:pPr>
      <w:r w:rsidRPr="009C3729">
        <w:rPr>
          <w:rFonts w:ascii="Raleway" w:hAnsi="Raleway" w:cs="Times New Roman"/>
        </w:rPr>
        <w:lastRenderedPageBreak/>
        <w:t xml:space="preserve">Vu pour être annexé </w:t>
      </w:r>
      <w:r w:rsidR="009C3729">
        <w:rPr>
          <w:rFonts w:ascii="Raleway" w:hAnsi="Raleway" w:cs="Times New Roman"/>
        </w:rPr>
        <w:t>à l</w:t>
      </w:r>
      <w:r w:rsidRPr="009C3729">
        <w:rPr>
          <w:rFonts w:ascii="Raleway" w:hAnsi="Raleway" w:cs="Times New Roman"/>
        </w:rPr>
        <w:t>’arrêté du Gouvernement de la Communauté française fixant les modèles de plan de développement des compétences professionnelles, de rapport d’évaluation et de plan d’accompagnement individualisé des personnels de l’enseignement</w:t>
      </w:r>
      <w:r w:rsidR="009C3729">
        <w:rPr>
          <w:rFonts w:ascii="Raleway" w:hAnsi="Raleway" w:cs="Times New Roman"/>
        </w:rPr>
        <w:t>.</w:t>
      </w:r>
    </w:p>
    <w:p w14:paraId="2EB8CCD3" w14:textId="77777777" w:rsidR="0030184F" w:rsidRPr="009C3729" w:rsidRDefault="0030184F" w:rsidP="00D75120">
      <w:pPr>
        <w:spacing w:after="0" w:line="240" w:lineRule="auto"/>
        <w:rPr>
          <w:rFonts w:ascii="Raleway" w:hAnsi="Raleway" w:cs="Times New Roman"/>
        </w:rPr>
      </w:pPr>
    </w:p>
    <w:p w14:paraId="029699BE" w14:textId="77777777" w:rsidR="0030184F" w:rsidRPr="009C3729" w:rsidRDefault="0030184F" w:rsidP="00D75120">
      <w:pPr>
        <w:spacing w:after="0" w:line="240" w:lineRule="auto"/>
        <w:rPr>
          <w:rFonts w:ascii="Raleway" w:hAnsi="Raleway" w:cs="Times New Roman"/>
        </w:rPr>
      </w:pPr>
      <w:r w:rsidRPr="009C3729">
        <w:rPr>
          <w:rFonts w:ascii="Raleway" w:hAnsi="Raleway" w:cs="Times New Roman"/>
        </w:rPr>
        <w:t>Bruxelles, le</w:t>
      </w:r>
    </w:p>
    <w:p w14:paraId="6694AE64" w14:textId="77777777" w:rsidR="0030184F" w:rsidRPr="009C3729" w:rsidRDefault="0030184F" w:rsidP="00D75120">
      <w:pPr>
        <w:spacing w:after="0" w:line="240" w:lineRule="auto"/>
        <w:rPr>
          <w:rFonts w:ascii="Raleway" w:hAnsi="Raleway" w:cs="Times New Roman"/>
        </w:rPr>
      </w:pPr>
    </w:p>
    <w:p w14:paraId="65BA2BA5" w14:textId="77777777" w:rsidR="00886618" w:rsidRPr="009C3729" w:rsidRDefault="00886618" w:rsidP="00D75120">
      <w:pPr>
        <w:spacing w:after="0" w:line="240" w:lineRule="auto"/>
        <w:rPr>
          <w:rFonts w:ascii="Raleway" w:hAnsi="Raleway" w:cs="Times New Roman"/>
        </w:rPr>
      </w:pPr>
    </w:p>
    <w:p w14:paraId="70F31E26" w14:textId="77777777" w:rsidR="0030184F" w:rsidRPr="009C3729" w:rsidRDefault="0030184F" w:rsidP="00D75120">
      <w:pPr>
        <w:spacing w:after="0" w:line="240" w:lineRule="auto"/>
        <w:jc w:val="center"/>
        <w:rPr>
          <w:rFonts w:ascii="Raleway" w:hAnsi="Raleway" w:cs="Times New Roman"/>
        </w:rPr>
      </w:pPr>
      <w:r w:rsidRPr="009C3729">
        <w:rPr>
          <w:rFonts w:ascii="Raleway" w:hAnsi="Raleway" w:cs="Times New Roman"/>
        </w:rPr>
        <w:t>Le Ministre-Président, en charge des Relations internationales,</w:t>
      </w:r>
      <w:r w:rsidRPr="009C3729">
        <w:rPr>
          <w:rFonts w:ascii="Raleway" w:hAnsi="Raleway" w:cs="Times New Roman"/>
        </w:rPr>
        <w:br/>
        <w:t>des Sports et de l’Enseignement de promotion sociale,</w:t>
      </w:r>
    </w:p>
    <w:p w14:paraId="7595E5E6" w14:textId="77777777" w:rsidR="00886618" w:rsidRPr="009C3729" w:rsidRDefault="00886618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400DF8DA" w14:textId="77777777" w:rsidR="003F1AC9" w:rsidRPr="009C3729" w:rsidRDefault="003F1AC9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7310A99F" w14:textId="77777777" w:rsidR="003F1AC9" w:rsidRPr="009C3729" w:rsidRDefault="003F1AC9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02746FFE" w14:textId="77777777" w:rsidR="00D75120" w:rsidRPr="009C3729" w:rsidRDefault="00D75120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0080612A" w14:textId="77777777" w:rsidR="0030184F" w:rsidRPr="009C3729" w:rsidRDefault="0030184F" w:rsidP="00D75120">
      <w:pPr>
        <w:spacing w:after="0" w:line="240" w:lineRule="auto"/>
        <w:jc w:val="center"/>
        <w:rPr>
          <w:rFonts w:ascii="Raleway" w:hAnsi="Raleway" w:cs="Times New Roman"/>
        </w:rPr>
      </w:pPr>
      <w:r w:rsidRPr="009C3729">
        <w:rPr>
          <w:rFonts w:ascii="Raleway" w:hAnsi="Raleway" w:cs="Times New Roman"/>
        </w:rPr>
        <w:t>Pierre-Yves JEHOLET</w:t>
      </w:r>
    </w:p>
    <w:p w14:paraId="581C41E0" w14:textId="77777777" w:rsidR="0030184F" w:rsidRPr="009C3729" w:rsidRDefault="0030184F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6BEB35FB" w14:textId="77777777" w:rsidR="0030184F" w:rsidRPr="009C3729" w:rsidRDefault="0030184F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3982C31D" w14:textId="77777777" w:rsidR="0030184F" w:rsidRPr="009C3729" w:rsidRDefault="0030184F" w:rsidP="00D75120">
      <w:pPr>
        <w:spacing w:after="0" w:line="240" w:lineRule="auto"/>
        <w:jc w:val="center"/>
        <w:rPr>
          <w:rFonts w:ascii="Raleway" w:hAnsi="Raleway" w:cs="Times New Roman"/>
        </w:rPr>
      </w:pPr>
      <w:r w:rsidRPr="009C3729">
        <w:rPr>
          <w:rFonts w:ascii="Raleway" w:hAnsi="Raleway" w:cs="Times New Roman"/>
        </w:rPr>
        <w:t xml:space="preserve">La </w:t>
      </w:r>
      <w:proofErr w:type="gramStart"/>
      <w:r w:rsidRPr="009C3729">
        <w:rPr>
          <w:rFonts w:ascii="Raleway" w:hAnsi="Raleway" w:cs="Times New Roman"/>
        </w:rPr>
        <w:t>Ministre de l’Éducation</w:t>
      </w:r>
      <w:proofErr w:type="gramEnd"/>
      <w:r w:rsidRPr="009C3729">
        <w:rPr>
          <w:rFonts w:ascii="Raleway" w:hAnsi="Raleway" w:cs="Times New Roman"/>
        </w:rPr>
        <w:t>,</w:t>
      </w:r>
    </w:p>
    <w:p w14:paraId="5B83F24C" w14:textId="77777777" w:rsidR="00886618" w:rsidRPr="009C3729" w:rsidRDefault="00886618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61481E37" w14:textId="77777777" w:rsidR="003F1AC9" w:rsidRPr="009C3729" w:rsidRDefault="003F1AC9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28DCF774" w14:textId="77777777" w:rsidR="003F1AC9" w:rsidRPr="009C3729" w:rsidRDefault="003F1AC9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3A40D18C" w14:textId="77777777" w:rsidR="00D75120" w:rsidRPr="009C3729" w:rsidRDefault="00D75120" w:rsidP="00D75120">
      <w:pPr>
        <w:spacing w:after="0" w:line="240" w:lineRule="auto"/>
        <w:jc w:val="center"/>
        <w:rPr>
          <w:rFonts w:ascii="Raleway" w:hAnsi="Raleway" w:cs="Times New Roman"/>
        </w:rPr>
      </w:pPr>
    </w:p>
    <w:p w14:paraId="023BEA3F" w14:textId="6FF34172" w:rsidR="00EF52BC" w:rsidRPr="009C3729" w:rsidRDefault="00101342" w:rsidP="00D75120">
      <w:pPr>
        <w:spacing w:after="0" w:line="240" w:lineRule="auto"/>
        <w:jc w:val="center"/>
        <w:rPr>
          <w:rFonts w:ascii="Raleway" w:hAnsi="Raleway" w:cs="Times New Roman"/>
        </w:rPr>
      </w:pPr>
      <w:r w:rsidRPr="009C3729">
        <w:rPr>
          <w:rFonts w:ascii="Raleway" w:hAnsi="Raleway" w:cs="Times New Roman"/>
        </w:rPr>
        <w:t>C</w:t>
      </w:r>
      <w:r w:rsidR="0030184F" w:rsidRPr="009C3729">
        <w:rPr>
          <w:rFonts w:ascii="Raleway" w:hAnsi="Raleway" w:cs="Times New Roman"/>
        </w:rPr>
        <w:t>aroline DÉ</w:t>
      </w:r>
      <w:r w:rsidR="00D85957" w:rsidRPr="009C3729">
        <w:rPr>
          <w:rFonts w:ascii="Raleway" w:hAnsi="Raleway" w:cs="Times New Roman"/>
        </w:rPr>
        <w:t>SIR</w:t>
      </w:r>
    </w:p>
    <w:sectPr w:rsidR="00EF52BC" w:rsidRPr="009C3729" w:rsidSect="00844358">
      <w:footerReference w:type="default" r:id="rId8"/>
      <w:pgSz w:w="11906" w:h="16838"/>
      <w:pgMar w:top="1417" w:right="1417" w:bottom="1701" w:left="1417" w:header="708" w:footer="5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7EDBA" w14:textId="77777777" w:rsidR="00E667D6" w:rsidRDefault="00E667D6" w:rsidP="00551520">
      <w:pPr>
        <w:spacing w:after="0" w:line="240" w:lineRule="auto"/>
      </w:pPr>
      <w:r>
        <w:separator/>
      </w:r>
    </w:p>
  </w:endnote>
  <w:endnote w:type="continuationSeparator" w:id="0">
    <w:p w14:paraId="25712BD9" w14:textId="77777777" w:rsidR="00E667D6" w:rsidRDefault="00E667D6" w:rsidP="00551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8740756"/>
      <w:docPartObj>
        <w:docPartGallery w:val="Page Numbers (Bottom of Page)"/>
        <w:docPartUnique/>
      </w:docPartObj>
    </w:sdtPr>
    <w:sdtEndPr/>
    <w:sdtContent>
      <w:p w14:paraId="7E2FAB7D" w14:textId="6E123792" w:rsidR="00F746C2" w:rsidRDefault="00844358">
        <w:pPr>
          <w:pStyle w:val="Pieddepage"/>
          <w:jc w:val="right"/>
        </w:pPr>
        <w:r>
          <w:rPr>
            <w:noProof/>
            <w:lang w:eastAsia="fr-BE"/>
          </w:rPr>
          <w:drawing>
            <wp:anchor distT="0" distB="0" distL="114300" distR="114300" simplePos="0" relativeHeight="251659264" behindDoc="1" locked="0" layoutInCell="1" allowOverlap="1" wp14:anchorId="12367728" wp14:editId="1323044F">
              <wp:simplePos x="0" y="0"/>
              <wp:positionH relativeFrom="column">
                <wp:posOffset>0</wp:posOffset>
              </wp:positionH>
              <wp:positionV relativeFrom="paragraph">
                <wp:posOffset>-151403</wp:posOffset>
              </wp:positionV>
              <wp:extent cx="1439545" cy="304800"/>
              <wp:effectExtent l="0" t="0" r="0" b="0"/>
              <wp:wrapTight wrapText="bothSides">
                <wp:wrapPolygon edited="0">
                  <wp:start x="0" y="0"/>
                  <wp:lineTo x="0" y="17858"/>
                  <wp:lineTo x="21042" y="17858"/>
                  <wp:lineTo x="21042" y="0"/>
                  <wp:lineTo x="0" y="0"/>
                </wp:wrapPolygon>
              </wp:wrapTight>
              <wp:docPr id="16" name="Imag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logo-ens-noir-hori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39545" cy="3048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F746C2">
          <w:fldChar w:fldCharType="begin"/>
        </w:r>
        <w:r w:rsidR="00F746C2">
          <w:instrText>PAGE   \* MERGEFORMAT</w:instrText>
        </w:r>
        <w:r w:rsidR="00F746C2">
          <w:fldChar w:fldCharType="separate"/>
        </w:r>
        <w:r w:rsidR="003F1AC9" w:rsidRPr="003F1AC9">
          <w:rPr>
            <w:noProof/>
            <w:lang w:val="fr-FR"/>
          </w:rPr>
          <w:t>8</w:t>
        </w:r>
        <w:r w:rsidR="00F746C2">
          <w:fldChar w:fldCharType="end"/>
        </w:r>
      </w:p>
    </w:sdtContent>
  </w:sdt>
  <w:p w14:paraId="05D2E4E2" w14:textId="048499F0" w:rsidR="00F746C2" w:rsidRDefault="00F746C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18E17" w14:textId="77777777" w:rsidR="00E667D6" w:rsidRDefault="00E667D6" w:rsidP="00551520">
      <w:pPr>
        <w:spacing w:after="0" w:line="240" w:lineRule="auto"/>
      </w:pPr>
      <w:r>
        <w:separator/>
      </w:r>
    </w:p>
  </w:footnote>
  <w:footnote w:type="continuationSeparator" w:id="0">
    <w:p w14:paraId="214446A9" w14:textId="77777777" w:rsidR="00E667D6" w:rsidRDefault="00E667D6" w:rsidP="00551520">
      <w:pPr>
        <w:spacing w:after="0" w:line="240" w:lineRule="auto"/>
      </w:pPr>
      <w:r>
        <w:continuationSeparator/>
      </w:r>
    </w:p>
  </w:footnote>
  <w:footnote w:id="1">
    <w:p w14:paraId="10A09798" w14:textId="4042A5AD" w:rsidR="000A4518" w:rsidRPr="00C708F1" w:rsidRDefault="000A4518" w:rsidP="00C708F1">
      <w:pPr>
        <w:pStyle w:val="Notedebasdepage"/>
        <w:jc w:val="both"/>
        <w:rPr>
          <w:rFonts w:ascii="Raleway" w:hAnsi="Raleway"/>
        </w:rPr>
      </w:pPr>
      <w:r w:rsidRPr="00C708F1">
        <w:rPr>
          <w:rStyle w:val="Appelnotedebasdep"/>
          <w:rFonts w:ascii="Raleway" w:hAnsi="Raleway"/>
          <w:sz w:val="18"/>
        </w:rPr>
        <w:footnoteRef/>
      </w:r>
      <w:r w:rsidRPr="00C708F1">
        <w:rPr>
          <w:rFonts w:ascii="Raleway" w:hAnsi="Raleway"/>
          <w:sz w:val="18"/>
        </w:rPr>
        <w:t xml:space="preserve"> Ce document peut être complété au fur et à mesure. La date de</w:t>
      </w:r>
      <w:r w:rsidR="00B27FED">
        <w:rPr>
          <w:rFonts w:ascii="Raleway" w:hAnsi="Raleway"/>
          <w:sz w:val="18"/>
        </w:rPr>
        <w:t xml:space="preserve"> l’entretien de</w:t>
      </w:r>
      <w:r w:rsidRPr="00C708F1">
        <w:rPr>
          <w:rFonts w:ascii="Raleway" w:hAnsi="Raleway"/>
          <w:sz w:val="18"/>
        </w:rPr>
        <w:t xml:space="preserve"> clôture du PDCP ne doit pas être déterminée au moment de la conclusion du plan de développement des compétences professionnelles, mais peut être ajoutée au moment de l’entretien de clôture.</w:t>
      </w:r>
    </w:p>
  </w:footnote>
  <w:footnote w:id="2">
    <w:p w14:paraId="7DB82B21" w14:textId="73B5A5A9" w:rsidR="00F746C2" w:rsidRPr="00C708F1" w:rsidRDefault="00F746C2" w:rsidP="00C708F1">
      <w:pPr>
        <w:pStyle w:val="Notedebasdepage"/>
        <w:jc w:val="both"/>
        <w:rPr>
          <w:rFonts w:ascii="Raleway" w:hAnsi="Raleway"/>
          <w:sz w:val="18"/>
        </w:rPr>
      </w:pPr>
      <w:r w:rsidRPr="00C708F1">
        <w:rPr>
          <w:rStyle w:val="Appelnotedebasdep"/>
          <w:rFonts w:ascii="Raleway" w:hAnsi="Raleway"/>
          <w:sz w:val="18"/>
        </w:rPr>
        <w:footnoteRef/>
      </w:r>
      <w:r w:rsidRPr="00C708F1">
        <w:rPr>
          <w:rFonts w:ascii="Raleway" w:hAnsi="Raleway"/>
          <w:sz w:val="18"/>
        </w:rPr>
        <w:t xml:space="preserve"> Un maximum de 4 objectifs peut être fixé par plan de développement professionnel.</w:t>
      </w:r>
    </w:p>
  </w:footnote>
  <w:footnote w:id="3">
    <w:p w14:paraId="30F54FCE" w14:textId="6BCF7C52" w:rsidR="00F746C2" w:rsidRPr="00C708F1" w:rsidRDefault="00F746C2" w:rsidP="00C708F1">
      <w:pPr>
        <w:pStyle w:val="Notedebasdepage"/>
        <w:jc w:val="both"/>
        <w:rPr>
          <w:rFonts w:ascii="Raleway" w:hAnsi="Raleway"/>
          <w:sz w:val="18"/>
        </w:rPr>
      </w:pPr>
      <w:r w:rsidRPr="00C708F1">
        <w:rPr>
          <w:rStyle w:val="Appelnotedebasdep"/>
          <w:rFonts w:ascii="Raleway" w:hAnsi="Raleway"/>
          <w:sz w:val="18"/>
        </w:rPr>
        <w:footnoteRef/>
      </w:r>
      <w:r w:rsidRPr="00C708F1">
        <w:rPr>
          <w:rFonts w:ascii="Raleway" w:hAnsi="Raleway"/>
          <w:sz w:val="18"/>
        </w:rPr>
        <w:t xml:space="preserve"> Cette partie ne doit pas être remplie au moment de l’établissement du plan de développement des compétences professionnelles, mais éventuellement, plus tard, si des ajustements sont nécessaires.</w:t>
      </w:r>
    </w:p>
  </w:footnote>
  <w:footnote w:id="4">
    <w:p w14:paraId="4214B356" w14:textId="75BE68B2" w:rsidR="000A4518" w:rsidRPr="00C708F1" w:rsidRDefault="000A4518" w:rsidP="00C708F1">
      <w:pPr>
        <w:pStyle w:val="Notedebasdepage"/>
        <w:jc w:val="both"/>
        <w:rPr>
          <w:rFonts w:ascii="Raleway" w:hAnsi="Raleway"/>
          <w:sz w:val="18"/>
        </w:rPr>
      </w:pPr>
      <w:r w:rsidRPr="00C708F1">
        <w:rPr>
          <w:rStyle w:val="Appelnotedebasdep"/>
          <w:rFonts w:ascii="Raleway" w:hAnsi="Raleway"/>
          <w:sz w:val="18"/>
        </w:rPr>
        <w:footnoteRef/>
      </w:r>
      <w:r w:rsidRPr="00C708F1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5">
    <w:p w14:paraId="455B9741" w14:textId="1AA12C06" w:rsidR="00E47E11" w:rsidRDefault="00E47E11" w:rsidP="00C708F1">
      <w:pPr>
        <w:pStyle w:val="Notedebasdepage"/>
        <w:jc w:val="both"/>
      </w:pPr>
      <w:r w:rsidRPr="00C708F1">
        <w:rPr>
          <w:rStyle w:val="Appelnotedebasdep"/>
          <w:rFonts w:ascii="Raleway" w:hAnsi="Raleway"/>
          <w:sz w:val="18"/>
        </w:rPr>
        <w:footnoteRef/>
      </w:r>
      <w:r w:rsidRPr="00C708F1">
        <w:rPr>
          <w:rFonts w:ascii="Raleway" w:hAnsi="Raleway"/>
          <w:sz w:val="18"/>
        </w:rPr>
        <w:t xml:space="preserve"> Un maximum de 4 objectifs peut être fixé par plan de développement professionnel.</w:t>
      </w:r>
    </w:p>
  </w:footnote>
  <w:footnote w:id="6">
    <w:p w14:paraId="65C681A9" w14:textId="77777777" w:rsidR="00E47E11" w:rsidRPr="00C708F1" w:rsidRDefault="00E47E11" w:rsidP="00C708F1">
      <w:pPr>
        <w:pStyle w:val="Notedebasdepage"/>
        <w:jc w:val="both"/>
        <w:rPr>
          <w:rFonts w:ascii="Raleway" w:hAnsi="Raleway"/>
          <w:sz w:val="18"/>
        </w:rPr>
      </w:pPr>
      <w:r w:rsidRPr="00C708F1">
        <w:rPr>
          <w:rStyle w:val="Appelnotedebasdep"/>
          <w:rFonts w:ascii="Raleway" w:hAnsi="Raleway"/>
          <w:sz w:val="18"/>
        </w:rPr>
        <w:footnoteRef/>
      </w:r>
      <w:r w:rsidRPr="00C708F1">
        <w:rPr>
          <w:rFonts w:ascii="Raleway" w:hAnsi="Raleway"/>
          <w:sz w:val="18"/>
        </w:rPr>
        <w:t xml:space="preserve"> Cette partie ne doit pas être remplie au moment de l’établissement du plan de développement des compétences professionnelles, mais éventuellement, plus tard, si des ajustements sont nécessaires.</w:t>
      </w:r>
    </w:p>
  </w:footnote>
  <w:footnote w:id="7">
    <w:p w14:paraId="63C468D9" w14:textId="7F7CADE3" w:rsidR="00AC267B" w:rsidRDefault="00AC267B" w:rsidP="00C708F1">
      <w:pPr>
        <w:pStyle w:val="Notedebasdepage"/>
        <w:jc w:val="both"/>
      </w:pPr>
      <w:r w:rsidRPr="00C708F1">
        <w:rPr>
          <w:rStyle w:val="Appelnotedebasdep"/>
          <w:rFonts w:ascii="Raleway" w:hAnsi="Raleway"/>
          <w:sz w:val="18"/>
        </w:rPr>
        <w:footnoteRef/>
      </w:r>
      <w:r w:rsidRPr="00C708F1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8">
    <w:p w14:paraId="29B3A197" w14:textId="2F0A91BD" w:rsidR="00E47E11" w:rsidRPr="00D00336" w:rsidRDefault="00E47E11" w:rsidP="00D00336">
      <w:pPr>
        <w:pStyle w:val="Notedebasdepage"/>
        <w:jc w:val="both"/>
        <w:rPr>
          <w:rFonts w:ascii="Raleway" w:hAnsi="Raleway"/>
          <w:sz w:val="18"/>
        </w:rPr>
      </w:pPr>
      <w:r w:rsidRPr="00D00336">
        <w:rPr>
          <w:rStyle w:val="Appelnotedebasdep"/>
          <w:rFonts w:ascii="Raleway" w:hAnsi="Raleway"/>
          <w:sz w:val="18"/>
        </w:rPr>
        <w:footnoteRef/>
      </w:r>
      <w:r w:rsidRPr="00D00336">
        <w:rPr>
          <w:rFonts w:ascii="Raleway" w:hAnsi="Raleway"/>
          <w:sz w:val="18"/>
        </w:rPr>
        <w:t xml:space="preserve"> Un maximum de 4 objectifs peut être fixé par plan de développement professionnel.</w:t>
      </w:r>
    </w:p>
  </w:footnote>
  <w:footnote w:id="9">
    <w:p w14:paraId="6B4AEFC0" w14:textId="77777777" w:rsidR="00E47E11" w:rsidRPr="00D00336" w:rsidRDefault="00E47E11" w:rsidP="00D00336">
      <w:pPr>
        <w:pStyle w:val="Notedebasdepage"/>
        <w:jc w:val="both"/>
        <w:rPr>
          <w:rFonts w:ascii="Raleway" w:hAnsi="Raleway"/>
          <w:sz w:val="18"/>
        </w:rPr>
      </w:pPr>
      <w:r w:rsidRPr="00D00336">
        <w:rPr>
          <w:rStyle w:val="Appelnotedebasdep"/>
          <w:rFonts w:ascii="Raleway" w:hAnsi="Raleway"/>
          <w:sz w:val="18"/>
        </w:rPr>
        <w:footnoteRef/>
      </w:r>
      <w:r w:rsidRPr="00D00336">
        <w:rPr>
          <w:rFonts w:ascii="Raleway" w:hAnsi="Raleway"/>
          <w:sz w:val="18"/>
        </w:rPr>
        <w:t xml:space="preserve"> Cette partie ne doit pas être remplie au moment de l’établissement du plan de développement des compétences professionnelles, mais éventuellement, plus tard, si des ajustements sont nécessaires.</w:t>
      </w:r>
    </w:p>
  </w:footnote>
  <w:footnote w:id="10">
    <w:p w14:paraId="679F1C0E" w14:textId="15854768" w:rsidR="00AC267B" w:rsidRDefault="00AC267B" w:rsidP="00D00336">
      <w:pPr>
        <w:pStyle w:val="Notedebasdepage"/>
        <w:jc w:val="both"/>
      </w:pPr>
      <w:r w:rsidRPr="00D00336">
        <w:rPr>
          <w:rStyle w:val="Appelnotedebasdep"/>
          <w:rFonts w:ascii="Raleway" w:hAnsi="Raleway"/>
          <w:sz w:val="18"/>
        </w:rPr>
        <w:footnoteRef/>
      </w:r>
      <w:r w:rsidRPr="00D00336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11">
    <w:p w14:paraId="412DDEFD" w14:textId="60F0EEC3" w:rsidR="00AC267B" w:rsidRPr="00D00336" w:rsidRDefault="00AC267B" w:rsidP="00D00336">
      <w:pPr>
        <w:pStyle w:val="Notedebasdepage"/>
        <w:jc w:val="both"/>
        <w:rPr>
          <w:rFonts w:ascii="Raleway" w:hAnsi="Raleway"/>
        </w:rPr>
      </w:pPr>
      <w:r w:rsidRPr="00D00336">
        <w:rPr>
          <w:rStyle w:val="Appelnotedebasdep"/>
          <w:rFonts w:ascii="Raleway" w:hAnsi="Raleway"/>
          <w:sz w:val="18"/>
        </w:rPr>
        <w:footnoteRef/>
      </w:r>
      <w:r w:rsidRPr="00D00336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B0FA0"/>
    <w:multiLevelType w:val="hybridMultilevel"/>
    <w:tmpl w:val="60622C1E"/>
    <w:lvl w:ilvl="0" w:tplc="38B6E72C">
      <w:start w:val="1"/>
      <w:numFmt w:val="lowerRoman"/>
      <w:lvlText w:val="%1."/>
      <w:lvlJc w:val="right"/>
      <w:pPr>
        <w:ind w:left="1069" w:hanging="360"/>
      </w:pPr>
      <w:rPr>
        <w:rFonts w:hint="default"/>
      </w:rPr>
    </w:lvl>
    <w:lvl w:ilvl="1" w:tplc="080C001B">
      <w:start w:val="1"/>
      <w:numFmt w:val="lowerRoman"/>
      <w:lvlText w:val="%2."/>
      <w:lvlJc w:val="right"/>
      <w:pPr>
        <w:ind w:left="1789" w:hanging="360"/>
      </w:pPr>
    </w:lvl>
    <w:lvl w:ilvl="2" w:tplc="080C001B" w:tentative="1">
      <w:start w:val="1"/>
      <w:numFmt w:val="lowerRoman"/>
      <w:lvlText w:val="%3."/>
      <w:lvlJc w:val="right"/>
      <w:pPr>
        <w:ind w:left="2509" w:hanging="180"/>
      </w:pPr>
    </w:lvl>
    <w:lvl w:ilvl="3" w:tplc="080C000F" w:tentative="1">
      <w:start w:val="1"/>
      <w:numFmt w:val="decimal"/>
      <w:lvlText w:val="%4."/>
      <w:lvlJc w:val="left"/>
      <w:pPr>
        <w:ind w:left="3229" w:hanging="360"/>
      </w:pPr>
    </w:lvl>
    <w:lvl w:ilvl="4" w:tplc="080C0019" w:tentative="1">
      <w:start w:val="1"/>
      <w:numFmt w:val="lowerLetter"/>
      <w:lvlText w:val="%5."/>
      <w:lvlJc w:val="left"/>
      <w:pPr>
        <w:ind w:left="3949" w:hanging="360"/>
      </w:pPr>
    </w:lvl>
    <w:lvl w:ilvl="5" w:tplc="080C001B" w:tentative="1">
      <w:start w:val="1"/>
      <w:numFmt w:val="lowerRoman"/>
      <w:lvlText w:val="%6."/>
      <w:lvlJc w:val="right"/>
      <w:pPr>
        <w:ind w:left="4669" w:hanging="180"/>
      </w:pPr>
    </w:lvl>
    <w:lvl w:ilvl="6" w:tplc="080C000F" w:tentative="1">
      <w:start w:val="1"/>
      <w:numFmt w:val="decimal"/>
      <w:lvlText w:val="%7."/>
      <w:lvlJc w:val="left"/>
      <w:pPr>
        <w:ind w:left="5389" w:hanging="360"/>
      </w:pPr>
    </w:lvl>
    <w:lvl w:ilvl="7" w:tplc="080C0019" w:tentative="1">
      <w:start w:val="1"/>
      <w:numFmt w:val="lowerLetter"/>
      <w:lvlText w:val="%8."/>
      <w:lvlJc w:val="left"/>
      <w:pPr>
        <w:ind w:left="6109" w:hanging="360"/>
      </w:pPr>
    </w:lvl>
    <w:lvl w:ilvl="8" w:tplc="08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5F7B04"/>
    <w:multiLevelType w:val="hybridMultilevel"/>
    <w:tmpl w:val="ADF2B434"/>
    <w:lvl w:ilvl="0" w:tplc="20F4A31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F3E41"/>
    <w:multiLevelType w:val="hybridMultilevel"/>
    <w:tmpl w:val="4C34F0A4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E3DA7"/>
    <w:multiLevelType w:val="hybridMultilevel"/>
    <w:tmpl w:val="49909772"/>
    <w:lvl w:ilvl="0" w:tplc="91667D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A3A82"/>
    <w:multiLevelType w:val="multilevel"/>
    <w:tmpl w:val="B754A0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4C84E55"/>
    <w:multiLevelType w:val="hybridMultilevel"/>
    <w:tmpl w:val="9FC0FDAA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4F734C"/>
    <w:multiLevelType w:val="hybridMultilevel"/>
    <w:tmpl w:val="8A1E3C70"/>
    <w:lvl w:ilvl="0" w:tplc="F9248F14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1A2136"/>
    <w:multiLevelType w:val="hybridMultilevel"/>
    <w:tmpl w:val="017661C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048EB"/>
    <w:multiLevelType w:val="hybridMultilevel"/>
    <w:tmpl w:val="5A7017F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701A6"/>
    <w:multiLevelType w:val="hybridMultilevel"/>
    <w:tmpl w:val="B14064B0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16E9C"/>
    <w:multiLevelType w:val="hybridMultilevel"/>
    <w:tmpl w:val="24CCF842"/>
    <w:lvl w:ilvl="0" w:tplc="41CEFFF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890D06"/>
    <w:multiLevelType w:val="hybridMultilevel"/>
    <w:tmpl w:val="97A412A2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A35628"/>
    <w:multiLevelType w:val="hybridMultilevel"/>
    <w:tmpl w:val="FD0430F2"/>
    <w:lvl w:ilvl="0" w:tplc="080C0017">
      <w:start w:val="1"/>
      <w:numFmt w:val="lowerLetter"/>
      <w:lvlText w:val="%1)"/>
      <w:lvlJc w:val="left"/>
      <w:pPr>
        <w:ind w:left="360" w:hanging="360"/>
      </w:pPr>
    </w:lvl>
    <w:lvl w:ilvl="1" w:tplc="080C0019" w:tentative="1">
      <w:start w:val="1"/>
      <w:numFmt w:val="lowerLetter"/>
      <w:lvlText w:val="%2."/>
      <w:lvlJc w:val="left"/>
      <w:pPr>
        <w:ind w:left="1080" w:hanging="360"/>
      </w:pPr>
    </w:lvl>
    <w:lvl w:ilvl="2" w:tplc="080C001B" w:tentative="1">
      <w:start w:val="1"/>
      <w:numFmt w:val="lowerRoman"/>
      <w:lvlText w:val="%3."/>
      <w:lvlJc w:val="right"/>
      <w:pPr>
        <w:ind w:left="1800" w:hanging="180"/>
      </w:pPr>
    </w:lvl>
    <w:lvl w:ilvl="3" w:tplc="080C000F" w:tentative="1">
      <w:start w:val="1"/>
      <w:numFmt w:val="decimal"/>
      <w:lvlText w:val="%4."/>
      <w:lvlJc w:val="left"/>
      <w:pPr>
        <w:ind w:left="2520" w:hanging="360"/>
      </w:pPr>
    </w:lvl>
    <w:lvl w:ilvl="4" w:tplc="080C0019" w:tentative="1">
      <w:start w:val="1"/>
      <w:numFmt w:val="lowerLetter"/>
      <w:lvlText w:val="%5."/>
      <w:lvlJc w:val="left"/>
      <w:pPr>
        <w:ind w:left="3240" w:hanging="360"/>
      </w:pPr>
    </w:lvl>
    <w:lvl w:ilvl="5" w:tplc="080C001B" w:tentative="1">
      <w:start w:val="1"/>
      <w:numFmt w:val="lowerRoman"/>
      <w:lvlText w:val="%6."/>
      <w:lvlJc w:val="right"/>
      <w:pPr>
        <w:ind w:left="3960" w:hanging="180"/>
      </w:pPr>
    </w:lvl>
    <w:lvl w:ilvl="6" w:tplc="080C000F" w:tentative="1">
      <w:start w:val="1"/>
      <w:numFmt w:val="decimal"/>
      <w:lvlText w:val="%7."/>
      <w:lvlJc w:val="left"/>
      <w:pPr>
        <w:ind w:left="4680" w:hanging="360"/>
      </w:pPr>
    </w:lvl>
    <w:lvl w:ilvl="7" w:tplc="080C0019" w:tentative="1">
      <w:start w:val="1"/>
      <w:numFmt w:val="lowerLetter"/>
      <w:lvlText w:val="%8."/>
      <w:lvlJc w:val="left"/>
      <w:pPr>
        <w:ind w:left="5400" w:hanging="360"/>
      </w:pPr>
    </w:lvl>
    <w:lvl w:ilvl="8" w:tplc="08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DC0FD4"/>
    <w:multiLevelType w:val="multilevel"/>
    <w:tmpl w:val="EA2AFDAA"/>
    <w:lvl w:ilvl="0">
      <w:start w:val="1"/>
      <w:numFmt w:val="lowerLetter"/>
      <w:lvlText w:val="%1)"/>
      <w:lvlJc w:val="left"/>
      <w:pPr>
        <w:ind w:left="2796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3516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4236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956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676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6396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116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836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556" w:hanging="360"/>
      </w:pPr>
      <w:rPr>
        <w:u w:val="none"/>
      </w:rPr>
    </w:lvl>
  </w:abstractNum>
  <w:abstractNum w:abstractNumId="14" w15:restartNumberingAfterBreak="0">
    <w:nsid w:val="40F77293"/>
    <w:multiLevelType w:val="hybridMultilevel"/>
    <w:tmpl w:val="2D28D6B4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857FC7"/>
    <w:multiLevelType w:val="hybridMultilevel"/>
    <w:tmpl w:val="12AA6570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D3285A"/>
    <w:multiLevelType w:val="hybridMultilevel"/>
    <w:tmpl w:val="EF08A6BC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976698"/>
    <w:multiLevelType w:val="multilevel"/>
    <w:tmpl w:val="43707D26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8" w15:restartNumberingAfterBreak="0">
    <w:nsid w:val="513E6B47"/>
    <w:multiLevelType w:val="hybridMultilevel"/>
    <w:tmpl w:val="BE844EE2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3F7523"/>
    <w:multiLevelType w:val="hybridMultilevel"/>
    <w:tmpl w:val="20B043AC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F83806"/>
    <w:multiLevelType w:val="hybridMultilevel"/>
    <w:tmpl w:val="02BE871C"/>
    <w:lvl w:ilvl="0" w:tplc="9A80A2A8">
      <w:start w:val="4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148" w:hanging="360"/>
      </w:pPr>
    </w:lvl>
    <w:lvl w:ilvl="2" w:tplc="080C001B" w:tentative="1">
      <w:start w:val="1"/>
      <w:numFmt w:val="lowerRoman"/>
      <w:lvlText w:val="%3."/>
      <w:lvlJc w:val="right"/>
      <w:pPr>
        <w:ind w:left="2868" w:hanging="180"/>
      </w:pPr>
    </w:lvl>
    <w:lvl w:ilvl="3" w:tplc="080C000F" w:tentative="1">
      <w:start w:val="1"/>
      <w:numFmt w:val="decimal"/>
      <w:lvlText w:val="%4."/>
      <w:lvlJc w:val="left"/>
      <w:pPr>
        <w:ind w:left="3588" w:hanging="360"/>
      </w:pPr>
    </w:lvl>
    <w:lvl w:ilvl="4" w:tplc="080C0019" w:tentative="1">
      <w:start w:val="1"/>
      <w:numFmt w:val="lowerLetter"/>
      <w:lvlText w:val="%5."/>
      <w:lvlJc w:val="left"/>
      <w:pPr>
        <w:ind w:left="4308" w:hanging="360"/>
      </w:pPr>
    </w:lvl>
    <w:lvl w:ilvl="5" w:tplc="080C001B" w:tentative="1">
      <w:start w:val="1"/>
      <w:numFmt w:val="lowerRoman"/>
      <w:lvlText w:val="%6."/>
      <w:lvlJc w:val="right"/>
      <w:pPr>
        <w:ind w:left="5028" w:hanging="180"/>
      </w:pPr>
    </w:lvl>
    <w:lvl w:ilvl="6" w:tplc="080C000F" w:tentative="1">
      <w:start w:val="1"/>
      <w:numFmt w:val="decimal"/>
      <w:lvlText w:val="%7."/>
      <w:lvlJc w:val="left"/>
      <w:pPr>
        <w:ind w:left="5748" w:hanging="360"/>
      </w:pPr>
    </w:lvl>
    <w:lvl w:ilvl="7" w:tplc="080C0019" w:tentative="1">
      <w:start w:val="1"/>
      <w:numFmt w:val="lowerLetter"/>
      <w:lvlText w:val="%8."/>
      <w:lvlJc w:val="left"/>
      <w:pPr>
        <w:ind w:left="6468" w:hanging="360"/>
      </w:pPr>
    </w:lvl>
    <w:lvl w:ilvl="8" w:tplc="08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57F2684"/>
    <w:multiLevelType w:val="hybridMultilevel"/>
    <w:tmpl w:val="141E1A92"/>
    <w:lvl w:ilvl="0" w:tplc="8D3258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1364FC"/>
    <w:multiLevelType w:val="hybridMultilevel"/>
    <w:tmpl w:val="3AB2503A"/>
    <w:lvl w:ilvl="0" w:tplc="CCD81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F31A3E"/>
    <w:multiLevelType w:val="hybridMultilevel"/>
    <w:tmpl w:val="DB142FD6"/>
    <w:lvl w:ilvl="0" w:tplc="2C4A62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B918A3"/>
    <w:multiLevelType w:val="hybridMultilevel"/>
    <w:tmpl w:val="B0CC32E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9E7D45"/>
    <w:multiLevelType w:val="multilevel"/>
    <w:tmpl w:val="5F301D42"/>
    <w:lvl w:ilvl="0">
      <w:start w:val="1"/>
      <w:numFmt w:val="decimal"/>
      <w:lvlText w:val="%1°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suff w:val="space"/>
      <w:lvlText w:val="%3)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(%4)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(%5)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(%6)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num w:numId="1" w16cid:durableId="111290091">
    <w:abstractNumId w:val="8"/>
  </w:num>
  <w:num w:numId="2" w16cid:durableId="1649285561">
    <w:abstractNumId w:val="5"/>
  </w:num>
  <w:num w:numId="3" w16cid:durableId="2118786833">
    <w:abstractNumId w:val="10"/>
  </w:num>
  <w:num w:numId="4" w16cid:durableId="320549873">
    <w:abstractNumId w:val="18"/>
  </w:num>
  <w:num w:numId="5" w16cid:durableId="119191877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93214208">
    <w:abstractNumId w:val="13"/>
  </w:num>
  <w:num w:numId="7" w16cid:durableId="97649576">
    <w:abstractNumId w:val="17"/>
  </w:num>
  <w:num w:numId="8" w16cid:durableId="1136873028">
    <w:abstractNumId w:val="0"/>
  </w:num>
  <w:num w:numId="9" w16cid:durableId="725420541">
    <w:abstractNumId w:val="12"/>
  </w:num>
  <w:num w:numId="10" w16cid:durableId="1829010784">
    <w:abstractNumId w:val="20"/>
  </w:num>
  <w:num w:numId="11" w16cid:durableId="1485052023">
    <w:abstractNumId w:val="1"/>
  </w:num>
  <w:num w:numId="12" w16cid:durableId="1455903191">
    <w:abstractNumId w:val="7"/>
  </w:num>
  <w:num w:numId="13" w16cid:durableId="29914433">
    <w:abstractNumId w:val="4"/>
  </w:num>
  <w:num w:numId="14" w16cid:durableId="1599559222">
    <w:abstractNumId w:val="16"/>
  </w:num>
  <w:num w:numId="15" w16cid:durableId="1088161626">
    <w:abstractNumId w:val="9"/>
  </w:num>
  <w:num w:numId="16" w16cid:durableId="726105058">
    <w:abstractNumId w:val="6"/>
  </w:num>
  <w:num w:numId="17" w16cid:durableId="94909454">
    <w:abstractNumId w:val="24"/>
  </w:num>
  <w:num w:numId="18" w16cid:durableId="1480488992">
    <w:abstractNumId w:val="22"/>
  </w:num>
  <w:num w:numId="19" w16cid:durableId="1616987151">
    <w:abstractNumId w:val="19"/>
  </w:num>
  <w:num w:numId="20" w16cid:durableId="1394743221">
    <w:abstractNumId w:val="3"/>
  </w:num>
  <w:num w:numId="21" w16cid:durableId="16086154">
    <w:abstractNumId w:val="15"/>
  </w:num>
  <w:num w:numId="22" w16cid:durableId="735127674">
    <w:abstractNumId w:val="11"/>
  </w:num>
  <w:num w:numId="23" w16cid:durableId="613829737">
    <w:abstractNumId w:val="14"/>
  </w:num>
  <w:num w:numId="24" w16cid:durableId="1957249829">
    <w:abstractNumId w:val="21"/>
  </w:num>
  <w:num w:numId="25" w16cid:durableId="826896787">
    <w:abstractNumId w:val="2"/>
  </w:num>
  <w:num w:numId="26" w16cid:durableId="113352027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119"/>
    <w:rsid w:val="00007637"/>
    <w:rsid w:val="00042C33"/>
    <w:rsid w:val="000A4518"/>
    <w:rsid w:val="000C52E1"/>
    <w:rsid w:val="000D731F"/>
    <w:rsid w:val="00101342"/>
    <w:rsid w:val="00127FCA"/>
    <w:rsid w:val="00153A0D"/>
    <w:rsid w:val="001926A5"/>
    <w:rsid w:val="00195737"/>
    <w:rsid w:val="001D021D"/>
    <w:rsid w:val="00227AE8"/>
    <w:rsid w:val="002562D4"/>
    <w:rsid w:val="002A3F20"/>
    <w:rsid w:val="002C353B"/>
    <w:rsid w:val="002C6DA1"/>
    <w:rsid w:val="002E04A3"/>
    <w:rsid w:val="0030184F"/>
    <w:rsid w:val="00307119"/>
    <w:rsid w:val="00351E38"/>
    <w:rsid w:val="003D6EC6"/>
    <w:rsid w:val="003D7CED"/>
    <w:rsid w:val="003F18E8"/>
    <w:rsid w:val="003F1AC9"/>
    <w:rsid w:val="00416F28"/>
    <w:rsid w:val="004170E5"/>
    <w:rsid w:val="00476A6B"/>
    <w:rsid w:val="004A4D34"/>
    <w:rsid w:val="004B1543"/>
    <w:rsid w:val="004B5BCE"/>
    <w:rsid w:val="004B5FE8"/>
    <w:rsid w:val="004C271F"/>
    <w:rsid w:val="004E06DC"/>
    <w:rsid w:val="004E5386"/>
    <w:rsid w:val="00525243"/>
    <w:rsid w:val="00551520"/>
    <w:rsid w:val="0059533E"/>
    <w:rsid w:val="005D0FFA"/>
    <w:rsid w:val="005F5A02"/>
    <w:rsid w:val="00627E34"/>
    <w:rsid w:val="00640386"/>
    <w:rsid w:val="00651D62"/>
    <w:rsid w:val="006637F2"/>
    <w:rsid w:val="006C7A6D"/>
    <w:rsid w:val="00756695"/>
    <w:rsid w:val="00756EE8"/>
    <w:rsid w:val="00764B1E"/>
    <w:rsid w:val="007A4951"/>
    <w:rsid w:val="007F5261"/>
    <w:rsid w:val="0081116C"/>
    <w:rsid w:val="00844358"/>
    <w:rsid w:val="00873CA5"/>
    <w:rsid w:val="00886618"/>
    <w:rsid w:val="00923399"/>
    <w:rsid w:val="009448B7"/>
    <w:rsid w:val="009471CD"/>
    <w:rsid w:val="00953358"/>
    <w:rsid w:val="0097737C"/>
    <w:rsid w:val="009A7315"/>
    <w:rsid w:val="009B7603"/>
    <w:rsid w:val="009C3729"/>
    <w:rsid w:val="00A00B99"/>
    <w:rsid w:val="00A21D69"/>
    <w:rsid w:val="00A25B47"/>
    <w:rsid w:val="00AC101F"/>
    <w:rsid w:val="00AC267B"/>
    <w:rsid w:val="00AF0E6F"/>
    <w:rsid w:val="00B005AC"/>
    <w:rsid w:val="00B15F75"/>
    <w:rsid w:val="00B27FED"/>
    <w:rsid w:val="00B51914"/>
    <w:rsid w:val="00B96E87"/>
    <w:rsid w:val="00BA2BD0"/>
    <w:rsid w:val="00BB1DD6"/>
    <w:rsid w:val="00BD4E28"/>
    <w:rsid w:val="00C14FAA"/>
    <w:rsid w:val="00C67B27"/>
    <w:rsid w:val="00C708F1"/>
    <w:rsid w:val="00C74012"/>
    <w:rsid w:val="00C839D6"/>
    <w:rsid w:val="00D00336"/>
    <w:rsid w:val="00D5581D"/>
    <w:rsid w:val="00D72508"/>
    <w:rsid w:val="00D75120"/>
    <w:rsid w:val="00D85957"/>
    <w:rsid w:val="00DB3562"/>
    <w:rsid w:val="00E47E11"/>
    <w:rsid w:val="00E667D6"/>
    <w:rsid w:val="00E67ED1"/>
    <w:rsid w:val="00E861E3"/>
    <w:rsid w:val="00EF52BC"/>
    <w:rsid w:val="00F53FF2"/>
    <w:rsid w:val="00F746C2"/>
    <w:rsid w:val="00F93561"/>
    <w:rsid w:val="00FB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35754D"/>
  <w15:chartTrackingRefBased/>
  <w15:docId w15:val="{E4941AA4-A482-43AD-896B-3FBBB8C7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B7603"/>
    <w:pPr>
      <w:jc w:val="center"/>
      <w:outlineLvl w:val="0"/>
    </w:pPr>
    <w:rPr>
      <w:rFonts w:ascii="Raleway" w:hAnsi="Raleway" w:cs="Times New Roman"/>
      <w:b/>
      <w:color w:val="FFFFFF" w:themeColor="background1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07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07119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D7250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7250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7250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7250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72508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725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2508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51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51520"/>
  </w:style>
  <w:style w:type="paragraph" w:styleId="Pieddepage">
    <w:name w:val="footer"/>
    <w:basedOn w:val="Normal"/>
    <w:link w:val="PieddepageCar"/>
    <w:uiPriority w:val="99"/>
    <w:unhideWhenUsed/>
    <w:rsid w:val="00551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1520"/>
  </w:style>
  <w:style w:type="paragraph" w:styleId="Notedebasdepage">
    <w:name w:val="footnote text"/>
    <w:basedOn w:val="Normal"/>
    <w:link w:val="NotedebasdepageCar"/>
    <w:uiPriority w:val="99"/>
    <w:semiHidden/>
    <w:rsid w:val="00A25B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25B4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uiPriority w:val="99"/>
    <w:semiHidden/>
    <w:rsid w:val="00A25B47"/>
    <w:rPr>
      <w:vertAlign w:val="superscript"/>
    </w:rPr>
  </w:style>
  <w:style w:type="character" w:styleId="Lienhypertexte">
    <w:name w:val="Hyperlink"/>
    <w:basedOn w:val="Policepardfaut"/>
    <w:uiPriority w:val="99"/>
    <w:semiHidden/>
    <w:unhideWhenUsed/>
    <w:rsid w:val="00EF52BC"/>
    <w:rPr>
      <w:color w:val="0000FF"/>
      <w:u w:val="single"/>
    </w:rPr>
  </w:style>
  <w:style w:type="paragraph" w:styleId="Rvision">
    <w:name w:val="Revision"/>
    <w:hidden/>
    <w:uiPriority w:val="99"/>
    <w:semiHidden/>
    <w:rsid w:val="005F5A02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9B7603"/>
    <w:rPr>
      <w:rFonts w:ascii="Raleway" w:hAnsi="Raleway" w:cs="Times New Roman"/>
      <w:b/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f0504b518aadd08482dbc467cb430dfd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8d36b0ce70ff8b1789dce5ef702348bc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47AEDA-320C-45EC-A38F-4884FFF5BD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4F33DA-0BB8-4D8C-B7C4-A9A3EA3C5BB0}"/>
</file>

<file path=customXml/itemProps3.xml><?xml version="1.0" encoding="utf-8"?>
<ds:datastoreItem xmlns:ds="http://schemas.openxmlformats.org/officeDocument/2006/customXml" ds:itemID="{BCDE050A-EB54-4E60-A9BC-43A0BF210051}"/>
</file>

<file path=customXml/itemProps4.xml><?xml version="1.0" encoding="utf-8"?>
<ds:datastoreItem xmlns:ds="http://schemas.openxmlformats.org/officeDocument/2006/customXml" ds:itemID="{D5DDF279-0911-4CB8-9AB1-9ABDC8377C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320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PIETERS Camille</dc:creator>
  <cp:keywords/>
  <dc:description/>
  <cp:lastModifiedBy>Sebastien OLDENHOVE</cp:lastModifiedBy>
  <cp:revision>12</cp:revision>
  <dcterms:created xsi:type="dcterms:W3CDTF">2023-12-06T15:03:00Z</dcterms:created>
  <dcterms:modified xsi:type="dcterms:W3CDTF">2024-01-08T17:08:00Z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</Properties>
</file>