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76EA67" w14:textId="77777777" w:rsidR="00CA7A84" w:rsidRPr="00C53764" w:rsidRDefault="00CA7A84" w:rsidP="00CA7A84">
      <w:pPr>
        <w:autoSpaceDE w:val="0"/>
        <w:autoSpaceDN w:val="0"/>
        <w:adjustRightInd w:val="0"/>
        <w:jc w:val="both"/>
        <w:rPr>
          <w:rFonts w:ascii="Verdana" w:eastAsiaTheme="minorHAnsi" w:hAnsi="Verdana" w:cs="CenturySchoolbook-Bold"/>
          <w:b/>
          <w:bCs/>
          <w:lang w:eastAsia="en-US"/>
        </w:rPr>
      </w:pPr>
      <w:r w:rsidRPr="00C53764">
        <w:rPr>
          <w:rFonts w:ascii="Verdana" w:eastAsiaTheme="minorHAnsi" w:hAnsi="Verdana" w:cs="CenturySchoolbook-Bold"/>
          <w:b/>
          <w:bCs/>
          <w:lang w:eastAsia="en-US"/>
        </w:rPr>
        <w:t>Avant-projet d’arrêté du Gouvernement de la Communauté française déterminant les modalités d'évaluation du directeur stagiaire et fixant les modèles de rapport d'évaluation dans l’enseignement fondamental, l’enseignement secondaire, l’enseignement de promotion sociale et l’enseignement secondaire artistique à horaire réduit</w:t>
      </w:r>
    </w:p>
    <w:p w14:paraId="060B7299" w14:textId="77777777" w:rsidR="00CA7A84" w:rsidRPr="00C53764" w:rsidRDefault="00CA7A84" w:rsidP="00CA7A84">
      <w:pPr>
        <w:autoSpaceDE w:val="0"/>
        <w:autoSpaceDN w:val="0"/>
        <w:adjustRightInd w:val="0"/>
        <w:jc w:val="both"/>
        <w:rPr>
          <w:rFonts w:ascii="Verdana" w:eastAsiaTheme="minorHAnsi" w:hAnsi="Verdana" w:cs="CenturySchoolbook-Bold"/>
          <w:b/>
          <w:bCs/>
          <w:lang w:eastAsia="en-US"/>
        </w:rPr>
      </w:pPr>
    </w:p>
    <w:p w14:paraId="1E109465" w14:textId="77777777" w:rsidR="005C7102" w:rsidRPr="00C53764" w:rsidRDefault="005C7102" w:rsidP="005C7102">
      <w:pPr>
        <w:autoSpaceDE w:val="0"/>
        <w:autoSpaceDN w:val="0"/>
        <w:adjustRightInd w:val="0"/>
        <w:jc w:val="both"/>
        <w:rPr>
          <w:rFonts w:ascii="Verdana" w:hAnsi="Verdana" w:cs="Arial"/>
          <w:b/>
        </w:rPr>
      </w:pPr>
    </w:p>
    <w:p w14:paraId="7D19B67D" w14:textId="77777777" w:rsidR="005C7102" w:rsidRPr="00C53764" w:rsidRDefault="005C7102" w:rsidP="005C7102">
      <w:pPr>
        <w:autoSpaceDE w:val="0"/>
        <w:autoSpaceDN w:val="0"/>
        <w:adjustRightInd w:val="0"/>
        <w:jc w:val="both"/>
        <w:rPr>
          <w:rFonts w:ascii="Verdana" w:hAnsi="Verdana" w:cs="Arial"/>
          <w:b/>
        </w:rPr>
      </w:pPr>
    </w:p>
    <w:p w14:paraId="5E7AC468" w14:textId="77777777" w:rsidR="005C7102" w:rsidRPr="00C53764" w:rsidRDefault="005C7102" w:rsidP="005C7102">
      <w:pPr>
        <w:jc w:val="both"/>
        <w:rPr>
          <w:rFonts w:ascii="Verdana" w:hAnsi="Verdana"/>
          <w:b/>
        </w:rPr>
      </w:pPr>
      <w:r w:rsidRPr="00C53764">
        <w:rPr>
          <w:rFonts w:ascii="Verdana" w:hAnsi="Verdana"/>
          <w:b/>
        </w:rPr>
        <w:t>Le Gouvernement de la Communauté française,</w:t>
      </w:r>
    </w:p>
    <w:p w14:paraId="26CDB24F" w14:textId="77777777" w:rsidR="005C7102" w:rsidRPr="00C53764" w:rsidRDefault="005C7102" w:rsidP="005C7102">
      <w:pPr>
        <w:jc w:val="both"/>
        <w:rPr>
          <w:rFonts w:ascii="Verdana" w:hAnsi="Verdana"/>
        </w:rPr>
      </w:pPr>
    </w:p>
    <w:p w14:paraId="3C3E4316" w14:textId="77777777" w:rsidR="005C7102" w:rsidRPr="00C53764" w:rsidRDefault="005C7102" w:rsidP="005C7102">
      <w:pPr>
        <w:jc w:val="both"/>
        <w:rPr>
          <w:rFonts w:ascii="Verdana" w:hAnsi="Verdana"/>
        </w:rPr>
      </w:pPr>
    </w:p>
    <w:p w14:paraId="3BA07A49" w14:textId="77777777" w:rsidR="005C7102" w:rsidRPr="00C53764" w:rsidRDefault="005C7102" w:rsidP="005C7102">
      <w:pPr>
        <w:jc w:val="both"/>
        <w:rPr>
          <w:rFonts w:ascii="Verdana" w:hAnsi="Verdana"/>
        </w:rPr>
      </w:pPr>
      <w:r w:rsidRPr="00C53764">
        <w:rPr>
          <w:rFonts w:ascii="Verdana" w:hAnsi="Verdana"/>
        </w:rPr>
        <w:t>Vu la loi spéciale du 8 août 1980 de réformes institutionnelles, en particulier l’article 87 ;</w:t>
      </w:r>
    </w:p>
    <w:p w14:paraId="16800D73" w14:textId="77777777" w:rsidR="005C7102" w:rsidRPr="00C53764" w:rsidRDefault="005C7102" w:rsidP="005C7102">
      <w:pPr>
        <w:autoSpaceDE w:val="0"/>
        <w:autoSpaceDN w:val="0"/>
        <w:adjustRightInd w:val="0"/>
        <w:jc w:val="both"/>
        <w:rPr>
          <w:rFonts w:ascii="Verdana" w:hAnsi="Verdana"/>
        </w:rPr>
      </w:pPr>
    </w:p>
    <w:p w14:paraId="7C57510B" w14:textId="08EAEC5D" w:rsidR="005C7102" w:rsidRPr="00C53764" w:rsidRDefault="005C7102" w:rsidP="005C7102">
      <w:pPr>
        <w:autoSpaceDE w:val="0"/>
        <w:autoSpaceDN w:val="0"/>
        <w:adjustRightInd w:val="0"/>
        <w:jc w:val="both"/>
        <w:rPr>
          <w:rFonts w:ascii="Verdana" w:hAnsi="Verdana"/>
        </w:rPr>
      </w:pPr>
      <w:r w:rsidRPr="00C53764">
        <w:rPr>
          <w:rFonts w:ascii="Verdana" w:hAnsi="Verdana"/>
        </w:rPr>
        <w:t xml:space="preserve">Vu le décret du 2 février 2007 fixant le statut des directeurs et directrices dans l’enseignement, et, en particulier, </w:t>
      </w:r>
      <w:r w:rsidR="00C24FF4" w:rsidRPr="00C53764">
        <w:rPr>
          <w:rFonts w:ascii="Verdana" w:hAnsi="Verdana"/>
        </w:rPr>
        <w:t>ses articles 5, § 4, 7°, b</w:t>
      </w:r>
      <w:r w:rsidR="0030762F" w:rsidRPr="00C53764">
        <w:rPr>
          <w:rFonts w:ascii="Verdana" w:hAnsi="Verdana"/>
        </w:rPr>
        <w:t xml:space="preserve"> et </w:t>
      </w:r>
      <w:r w:rsidRPr="00C53764">
        <w:rPr>
          <w:rFonts w:ascii="Verdana" w:hAnsi="Verdana"/>
        </w:rPr>
        <w:t>33</w:t>
      </w:r>
      <w:r w:rsidR="0030762F" w:rsidRPr="00C53764">
        <w:rPr>
          <w:rFonts w:ascii="Verdana" w:hAnsi="Verdana"/>
        </w:rPr>
        <w:t xml:space="preserve"> ;</w:t>
      </w:r>
    </w:p>
    <w:p w14:paraId="3CCD0F61" w14:textId="77777777" w:rsidR="005C7102" w:rsidRPr="00C53764" w:rsidRDefault="005C7102" w:rsidP="005C7102">
      <w:pPr>
        <w:autoSpaceDE w:val="0"/>
        <w:autoSpaceDN w:val="0"/>
        <w:adjustRightInd w:val="0"/>
        <w:jc w:val="both"/>
        <w:rPr>
          <w:rFonts w:ascii="Verdana" w:hAnsi="Verdana" w:cs="Arial"/>
        </w:rPr>
      </w:pPr>
    </w:p>
    <w:p w14:paraId="21D3C3CC" w14:textId="77777777" w:rsidR="005C7102" w:rsidRPr="00C53764" w:rsidRDefault="005C7102" w:rsidP="005C7102">
      <w:pPr>
        <w:autoSpaceDE w:val="0"/>
        <w:autoSpaceDN w:val="0"/>
        <w:adjustRightInd w:val="0"/>
        <w:jc w:val="both"/>
        <w:rPr>
          <w:rFonts w:ascii="Verdana" w:hAnsi="Verdana"/>
        </w:rPr>
      </w:pPr>
      <w:r w:rsidRPr="00C53764">
        <w:rPr>
          <w:rFonts w:ascii="Verdana" w:hAnsi="Verdana"/>
        </w:rPr>
        <w:t>Vu le protocole de négociation du … au sein du Comité de négociation entre le Gouvernement de la Communauté française et les organes de représentation et de coordination des pouvoirs organisateurs de l'enseignement et des centres psycho-médico-sociaux subventionnés reconnus par le Gouvernement ;</w:t>
      </w:r>
    </w:p>
    <w:p w14:paraId="4C037941" w14:textId="77777777" w:rsidR="005C7102" w:rsidRPr="00C53764" w:rsidRDefault="005C7102" w:rsidP="005C7102">
      <w:pPr>
        <w:autoSpaceDE w:val="0"/>
        <w:autoSpaceDN w:val="0"/>
        <w:adjustRightInd w:val="0"/>
        <w:jc w:val="both"/>
        <w:rPr>
          <w:rFonts w:ascii="Verdana" w:hAnsi="Verdana"/>
        </w:rPr>
      </w:pPr>
      <w:r w:rsidRPr="00C53764">
        <w:rPr>
          <w:rFonts w:ascii="Verdana" w:hAnsi="Verdana"/>
        </w:rPr>
        <w:t>Vu le protocole de négociation du …… au sein du Comité de négociation de secteur IX, du Comité des services publics provinciaux et locaux, section II, et du Comité de négociation pour les statuts des personnels de l'Enseignement libre subventionné selon la procédure de l'arrêté royal du 28 septembre 1984 portant exécution de la loi du 19 décembre 1974 organisant les relations entre les autorités publiques et les syndicats des agents relevant de ces autorités;</w:t>
      </w:r>
    </w:p>
    <w:p w14:paraId="3C4F9884" w14:textId="77777777" w:rsidR="005C7102" w:rsidRPr="00C53764" w:rsidRDefault="005C7102" w:rsidP="005C7102">
      <w:pPr>
        <w:autoSpaceDE w:val="0"/>
        <w:autoSpaceDN w:val="0"/>
        <w:adjustRightInd w:val="0"/>
        <w:jc w:val="both"/>
        <w:rPr>
          <w:rFonts w:ascii="Verdana" w:hAnsi="Verdana" w:cs="Arial"/>
        </w:rPr>
      </w:pPr>
    </w:p>
    <w:p w14:paraId="549ADAFD" w14:textId="77777777" w:rsidR="005C7102" w:rsidRPr="00C53764" w:rsidRDefault="005C7102" w:rsidP="005C7102">
      <w:pPr>
        <w:autoSpaceDE w:val="0"/>
        <w:autoSpaceDN w:val="0"/>
        <w:adjustRightInd w:val="0"/>
        <w:jc w:val="both"/>
        <w:rPr>
          <w:rFonts w:ascii="Verdana" w:hAnsi="Verdana" w:cs="Arial"/>
        </w:rPr>
      </w:pPr>
      <w:r w:rsidRPr="00C53764">
        <w:rPr>
          <w:rFonts w:ascii="Verdana" w:hAnsi="Verdana" w:cs="Arial"/>
        </w:rPr>
        <w:t>Vu l’avis du Conseil d’État n° …. donné le …. en application de l’article 84, §1</w:t>
      </w:r>
      <w:r w:rsidRPr="00C53764">
        <w:rPr>
          <w:rFonts w:ascii="Verdana" w:hAnsi="Verdana" w:cs="Arial"/>
          <w:vertAlign w:val="superscript"/>
        </w:rPr>
        <w:t>er</w:t>
      </w:r>
      <w:r w:rsidRPr="00C53764">
        <w:rPr>
          <w:rFonts w:ascii="Verdana" w:hAnsi="Verdana" w:cs="Arial"/>
        </w:rPr>
        <w:t>, alinéa 1</w:t>
      </w:r>
      <w:r w:rsidRPr="00C53764">
        <w:rPr>
          <w:rFonts w:ascii="Verdana" w:hAnsi="Verdana" w:cs="Arial"/>
          <w:vertAlign w:val="superscript"/>
        </w:rPr>
        <w:t>er</w:t>
      </w:r>
      <w:r w:rsidRPr="00C53764">
        <w:rPr>
          <w:rFonts w:ascii="Verdana" w:hAnsi="Verdana" w:cs="Arial"/>
        </w:rPr>
        <w:t>, 2°, des lois coordonnées sur le Conseil d’État, coordonnées le 12 janvier 1973</w:t>
      </w:r>
    </w:p>
    <w:p w14:paraId="53D01059" w14:textId="77777777" w:rsidR="005C7102" w:rsidRPr="00C53764" w:rsidRDefault="005C7102" w:rsidP="005C7102">
      <w:pPr>
        <w:autoSpaceDE w:val="0"/>
        <w:autoSpaceDN w:val="0"/>
        <w:adjustRightInd w:val="0"/>
        <w:jc w:val="both"/>
        <w:rPr>
          <w:rFonts w:ascii="Verdana" w:hAnsi="Verdana" w:cs="Arial"/>
        </w:rPr>
      </w:pPr>
    </w:p>
    <w:p w14:paraId="70100A82" w14:textId="77777777" w:rsidR="005C7102" w:rsidRPr="00C53764" w:rsidRDefault="005C7102" w:rsidP="005C7102">
      <w:pPr>
        <w:autoSpaceDE w:val="0"/>
        <w:autoSpaceDN w:val="0"/>
        <w:adjustRightInd w:val="0"/>
        <w:jc w:val="both"/>
        <w:rPr>
          <w:rFonts w:ascii="Verdana" w:hAnsi="Verdana" w:cs="Arial"/>
        </w:rPr>
      </w:pPr>
      <w:r w:rsidRPr="00C53764">
        <w:rPr>
          <w:rFonts w:ascii="Verdana" w:hAnsi="Verdana" w:cs="Arial"/>
        </w:rPr>
        <w:t>Sur proposition du Ministre de l’Enseignement de Promotion sociale et de la Ministre de l’Education;</w:t>
      </w:r>
    </w:p>
    <w:p w14:paraId="327017CF" w14:textId="77777777" w:rsidR="005C7102" w:rsidRPr="00C53764" w:rsidRDefault="005C7102" w:rsidP="005C7102">
      <w:pPr>
        <w:autoSpaceDE w:val="0"/>
        <w:autoSpaceDN w:val="0"/>
        <w:adjustRightInd w:val="0"/>
        <w:jc w:val="both"/>
        <w:rPr>
          <w:rFonts w:ascii="Verdana" w:hAnsi="Verdana" w:cs="Arial"/>
        </w:rPr>
      </w:pPr>
    </w:p>
    <w:p w14:paraId="114E4056" w14:textId="77777777" w:rsidR="005C7102" w:rsidRPr="00C53764" w:rsidRDefault="005C7102" w:rsidP="005C7102">
      <w:pPr>
        <w:autoSpaceDE w:val="0"/>
        <w:autoSpaceDN w:val="0"/>
        <w:adjustRightInd w:val="0"/>
        <w:jc w:val="both"/>
        <w:rPr>
          <w:rFonts w:ascii="Verdana" w:hAnsi="Verdana" w:cs="Arial"/>
        </w:rPr>
      </w:pPr>
      <w:r w:rsidRPr="00C53764">
        <w:rPr>
          <w:rFonts w:ascii="Verdana" w:hAnsi="Verdana" w:cs="Arial"/>
        </w:rPr>
        <w:t>Après délibération ;</w:t>
      </w:r>
    </w:p>
    <w:p w14:paraId="0206D872" w14:textId="77777777" w:rsidR="005C7102" w:rsidRPr="00C53764" w:rsidRDefault="005C7102" w:rsidP="005C7102">
      <w:pPr>
        <w:autoSpaceDE w:val="0"/>
        <w:autoSpaceDN w:val="0"/>
        <w:adjustRightInd w:val="0"/>
        <w:jc w:val="both"/>
        <w:rPr>
          <w:rFonts w:ascii="Verdana" w:hAnsi="Verdana" w:cs="Arial"/>
        </w:rPr>
      </w:pPr>
    </w:p>
    <w:p w14:paraId="5BAA3F8A" w14:textId="77777777" w:rsidR="005C7102" w:rsidRPr="00C53764" w:rsidRDefault="005C7102" w:rsidP="005C7102">
      <w:pPr>
        <w:jc w:val="both"/>
        <w:rPr>
          <w:rFonts w:ascii="Verdana" w:hAnsi="Verdana"/>
          <w:b/>
          <w:bCs/>
        </w:rPr>
      </w:pPr>
      <w:r w:rsidRPr="00C53764">
        <w:rPr>
          <w:rFonts w:ascii="Verdana" w:hAnsi="Verdana"/>
          <w:b/>
          <w:bCs/>
        </w:rPr>
        <w:t>ARRÊTE</w:t>
      </w:r>
    </w:p>
    <w:p w14:paraId="2D547ED5" w14:textId="77777777" w:rsidR="005C7102" w:rsidRPr="00C53764" w:rsidRDefault="005C7102" w:rsidP="005C7102">
      <w:pPr>
        <w:jc w:val="both"/>
        <w:rPr>
          <w:rFonts w:ascii="Verdana" w:hAnsi="Verdana"/>
          <w:b/>
          <w:bCs/>
        </w:rPr>
      </w:pPr>
    </w:p>
    <w:p w14:paraId="1D9278DD" w14:textId="77777777" w:rsidR="005C7102" w:rsidRPr="00C53764" w:rsidRDefault="005C7102" w:rsidP="005C7102">
      <w:pPr>
        <w:jc w:val="both"/>
        <w:rPr>
          <w:rFonts w:ascii="Verdana" w:hAnsi="Verdana"/>
          <w:b/>
          <w:bCs/>
        </w:rPr>
      </w:pPr>
    </w:p>
    <w:p w14:paraId="173374B4" w14:textId="74F8E5E0" w:rsidR="00D1488C" w:rsidRPr="00C53764" w:rsidRDefault="005C7102" w:rsidP="00D1488C">
      <w:pPr>
        <w:autoSpaceDE w:val="0"/>
        <w:autoSpaceDN w:val="0"/>
        <w:adjustRightInd w:val="0"/>
        <w:jc w:val="both"/>
        <w:rPr>
          <w:rFonts w:ascii="Verdana" w:eastAsiaTheme="minorHAnsi" w:hAnsi="Verdana" w:cs="CenturySchoolbook"/>
          <w:lang w:eastAsia="en-US"/>
        </w:rPr>
      </w:pPr>
      <w:r w:rsidRPr="00C53764">
        <w:rPr>
          <w:rFonts w:ascii="Verdana" w:hAnsi="Verdana"/>
          <w:b/>
          <w:bCs/>
        </w:rPr>
        <w:t>Article 1</w:t>
      </w:r>
      <w:r w:rsidRPr="00C53764">
        <w:rPr>
          <w:rFonts w:ascii="Verdana" w:hAnsi="Verdana"/>
          <w:b/>
          <w:bCs/>
          <w:vertAlign w:val="superscript"/>
        </w:rPr>
        <w:t xml:space="preserve">er </w:t>
      </w:r>
      <w:r w:rsidRPr="00C53764">
        <w:rPr>
          <w:rFonts w:ascii="Verdana" w:hAnsi="Verdana"/>
        </w:rPr>
        <w:t xml:space="preserve">– </w:t>
      </w:r>
      <w:r w:rsidRPr="00C53764">
        <w:rPr>
          <w:rFonts w:ascii="Verdana" w:hAnsi="Verdana"/>
          <w:b/>
        </w:rPr>
        <w:t>§ 1</w:t>
      </w:r>
      <w:r w:rsidRPr="00C53764">
        <w:rPr>
          <w:rFonts w:ascii="Verdana" w:hAnsi="Verdana"/>
          <w:b/>
          <w:vertAlign w:val="superscript"/>
        </w:rPr>
        <w:t>er</w:t>
      </w:r>
      <w:r w:rsidRPr="00C53764">
        <w:rPr>
          <w:rFonts w:ascii="Verdana" w:hAnsi="Verdana"/>
          <w:b/>
        </w:rPr>
        <w:t>.</w:t>
      </w:r>
      <w:r w:rsidRPr="00C53764">
        <w:rPr>
          <w:rFonts w:ascii="Verdana" w:hAnsi="Verdana"/>
        </w:rPr>
        <w:t xml:space="preserve"> </w:t>
      </w:r>
      <w:r w:rsidR="00D1488C" w:rsidRPr="00C53764">
        <w:rPr>
          <w:rFonts w:ascii="Verdana" w:eastAsiaTheme="minorHAnsi" w:hAnsi="Verdana" w:cs="CenturySchoolbook"/>
          <w:lang w:eastAsia="en-US"/>
        </w:rPr>
        <w:t xml:space="preserve">Aux moments prévus </w:t>
      </w:r>
      <w:r w:rsidR="00CF29D3" w:rsidRPr="00C53764">
        <w:rPr>
          <w:rFonts w:ascii="Verdana" w:eastAsiaTheme="minorHAnsi" w:hAnsi="Verdana" w:cs="CenturySchoolbook"/>
          <w:lang w:eastAsia="en-US"/>
        </w:rPr>
        <w:t>à l’article 33, §§ 2 à 4 du</w:t>
      </w:r>
      <w:r w:rsidR="00D1488C" w:rsidRPr="00C53764">
        <w:rPr>
          <w:rFonts w:ascii="Verdana" w:eastAsiaTheme="minorHAnsi" w:hAnsi="Verdana" w:cs="CenturySchoolbook"/>
          <w:lang w:eastAsia="en-US"/>
        </w:rPr>
        <w:t xml:space="preserve"> décret du 2 février 2007 fixant le statut des directeurs et directrices dans l’enseignement</w:t>
      </w:r>
      <w:r w:rsidRPr="00C53764">
        <w:rPr>
          <w:rFonts w:ascii="Verdana" w:eastAsiaTheme="minorHAnsi" w:hAnsi="Verdana" w:cs="CenturySchoolbook"/>
          <w:lang w:eastAsia="en-US"/>
        </w:rPr>
        <w:t>, le pouvoir organisateur</w:t>
      </w:r>
      <w:r w:rsidR="007A08D8" w:rsidRPr="00C53764">
        <w:rPr>
          <w:rFonts w:ascii="Verdana" w:eastAsiaTheme="minorHAnsi" w:hAnsi="Verdana" w:cs="CenturySchoolbook"/>
          <w:lang w:eastAsia="en-US"/>
        </w:rPr>
        <w:t xml:space="preserve"> ou </w:t>
      </w:r>
      <w:r w:rsidR="00D1488C" w:rsidRPr="00C53764">
        <w:rPr>
          <w:rFonts w:ascii="Verdana" w:eastAsiaTheme="minorHAnsi" w:hAnsi="Verdana" w:cs="CenturySchoolbook"/>
          <w:lang w:eastAsia="en-US"/>
        </w:rPr>
        <w:t xml:space="preserve">son (ses) </w:t>
      </w:r>
      <w:r w:rsidR="007A08D8" w:rsidRPr="00C53764">
        <w:rPr>
          <w:rFonts w:ascii="Verdana" w:eastAsiaTheme="minorHAnsi" w:hAnsi="Verdana" w:cs="CenturySchoolbook"/>
          <w:lang w:eastAsia="en-US"/>
        </w:rPr>
        <w:t>délégué</w:t>
      </w:r>
      <w:r w:rsidR="00D1488C" w:rsidRPr="00C53764">
        <w:rPr>
          <w:rFonts w:ascii="Verdana" w:eastAsiaTheme="minorHAnsi" w:hAnsi="Verdana" w:cs="CenturySchoolbook"/>
          <w:lang w:eastAsia="en-US"/>
        </w:rPr>
        <w:t>(</w:t>
      </w:r>
      <w:r w:rsidR="007A08D8" w:rsidRPr="00C53764">
        <w:rPr>
          <w:rFonts w:ascii="Verdana" w:eastAsiaTheme="minorHAnsi" w:hAnsi="Verdana" w:cs="CenturySchoolbook"/>
          <w:lang w:eastAsia="en-US"/>
        </w:rPr>
        <w:t>s</w:t>
      </w:r>
      <w:r w:rsidR="00D1488C" w:rsidRPr="00C53764">
        <w:rPr>
          <w:rFonts w:ascii="Verdana" w:eastAsiaTheme="minorHAnsi" w:hAnsi="Verdana" w:cs="CenturySchoolbook"/>
          <w:lang w:eastAsia="en-US"/>
        </w:rPr>
        <w:t>)</w:t>
      </w:r>
      <w:r w:rsidRPr="00C53764">
        <w:rPr>
          <w:rFonts w:ascii="Verdana" w:eastAsiaTheme="minorHAnsi" w:hAnsi="Verdana" w:cs="CenturySchoolbook"/>
          <w:lang w:eastAsia="en-US"/>
        </w:rPr>
        <w:t xml:space="preserve"> </w:t>
      </w:r>
      <w:r w:rsidR="007A08D8" w:rsidRPr="00C53764">
        <w:rPr>
          <w:rFonts w:ascii="Verdana" w:eastAsiaTheme="minorHAnsi" w:hAnsi="Verdana" w:cs="CenturySchoolbook"/>
          <w:lang w:eastAsia="en-US"/>
        </w:rPr>
        <w:t>procède(nt)</w:t>
      </w:r>
      <w:r w:rsidR="00CF29D3" w:rsidRPr="00C53764">
        <w:rPr>
          <w:rFonts w:ascii="Verdana" w:eastAsiaTheme="minorHAnsi" w:hAnsi="Verdana" w:cs="CenturySchoolbook"/>
          <w:lang w:eastAsia="en-US"/>
        </w:rPr>
        <w:t xml:space="preserve"> </w:t>
      </w:r>
      <w:r w:rsidR="007A08D8" w:rsidRPr="00C53764">
        <w:rPr>
          <w:rFonts w:ascii="Verdana" w:eastAsiaTheme="minorHAnsi" w:hAnsi="Verdana" w:cs="CenturySchoolbook"/>
          <w:lang w:eastAsia="en-US"/>
        </w:rPr>
        <w:t>à un entretien d’évaluation avec le directeur stagiaire</w:t>
      </w:r>
      <w:r w:rsidR="00D1488C" w:rsidRPr="00C53764">
        <w:rPr>
          <w:rFonts w:ascii="Verdana" w:eastAsiaTheme="minorHAnsi" w:hAnsi="Verdana" w:cs="CenturySchoolbook"/>
          <w:lang w:eastAsia="en-US"/>
        </w:rPr>
        <w:t xml:space="preserve"> en vue de l’attribution d’une mention d’évaluation</w:t>
      </w:r>
      <w:r w:rsidR="007A08D8" w:rsidRPr="00C53764">
        <w:rPr>
          <w:rFonts w:ascii="Verdana" w:eastAsiaTheme="minorHAnsi" w:hAnsi="Verdana" w:cs="CenturySchoolbook"/>
          <w:lang w:eastAsia="en-US"/>
        </w:rPr>
        <w:t>.</w:t>
      </w:r>
      <w:r w:rsidR="00D1488C" w:rsidRPr="00C53764">
        <w:rPr>
          <w:rFonts w:ascii="Verdana" w:eastAsiaTheme="minorHAnsi" w:hAnsi="Verdana" w:cs="CenturySchoolbook"/>
          <w:lang w:eastAsia="en-US"/>
        </w:rPr>
        <w:t xml:space="preserve"> </w:t>
      </w:r>
    </w:p>
    <w:p w14:paraId="2C10DCA2" w14:textId="77777777" w:rsidR="00D1488C" w:rsidRPr="00C53764" w:rsidRDefault="00D1488C" w:rsidP="00D1488C">
      <w:pPr>
        <w:autoSpaceDE w:val="0"/>
        <w:autoSpaceDN w:val="0"/>
        <w:adjustRightInd w:val="0"/>
        <w:jc w:val="both"/>
        <w:rPr>
          <w:rFonts w:ascii="Verdana" w:eastAsiaTheme="minorHAnsi" w:hAnsi="Verdana" w:cs="CenturySchoolbook"/>
          <w:lang w:eastAsia="en-US"/>
        </w:rPr>
      </w:pPr>
    </w:p>
    <w:p w14:paraId="1DECF205" w14:textId="0B97CAAC" w:rsidR="00D1488C" w:rsidRPr="00C53764" w:rsidRDefault="00D1488C" w:rsidP="00D1488C">
      <w:pPr>
        <w:autoSpaceDE w:val="0"/>
        <w:autoSpaceDN w:val="0"/>
        <w:adjustRightInd w:val="0"/>
        <w:jc w:val="both"/>
        <w:rPr>
          <w:rFonts w:ascii="Verdana" w:eastAsiaTheme="minorHAnsi" w:hAnsi="Verdana" w:cs="CenturySchoolbook"/>
          <w:lang w:eastAsia="en-US"/>
        </w:rPr>
      </w:pPr>
      <w:r w:rsidRPr="00C53764">
        <w:rPr>
          <w:rFonts w:ascii="Verdana" w:eastAsiaTheme="minorHAnsi" w:hAnsi="Verdana" w:cs="CenturySchoolbook"/>
          <w:lang w:eastAsia="en-US"/>
        </w:rPr>
        <w:t>L’évaluation porte sur la manière dont le directeur a mis sa lettre de mission en œuvre</w:t>
      </w:r>
      <w:r w:rsidR="001F5039" w:rsidRPr="00C53764">
        <w:rPr>
          <w:rFonts w:ascii="Verdana" w:eastAsiaTheme="minorHAnsi" w:hAnsi="Verdana" w:cs="CenturySchoolbook"/>
          <w:lang w:eastAsia="en-US"/>
        </w:rPr>
        <w:t xml:space="preserve"> et mis en pratique ou développé les compétences qu’il a acquises en formation initiale des directeurs,</w:t>
      </w:r>
      <w:r w:rsidRPr="00C53764">
        <w:rPr>
          <w:rFonts w:ascii="Verdana" w:eastAsiaTheme="minorHAnsi" w:hAnsi="Verdana" w:cs="CenturySchoolbook"/>
          <w:lang w:eastAsia="en-US"/>
        </w:rPr>
        <w:t xml:space="preserve"> compte tenu du contexte de l’école et des moyens mis à sa disposition.</w:t>
      </w:r>
    </w:p>
    <w:p w14:paraId="260D6204" w14:textId="77777777" w:rsidR="007A08D8" w:rsidRPr="00C53764" w:rsidRDefault="007A08D8" w:rsidP="007A08D8">
      <w:pPr>
        <w:autoSpaceDE w:val="0"/>
        <w:autoSpaceDN w:val="0"/>
        <w:adjustRightInd w:val="0"/>
        <w:jc w:val="both"/>
        <w:rPr>
          <w:rFonts w:ascii="Verdana" w:eastAsiaTheme="minorHAnsi" w:hAnsi="Verdana" w:cs="CenturySchoolbook"/>
          <w:lang w:eastAsia="en-US"/>
        </w:rPr>
      </w:pPr>
    </w:p>
    <w:p w14:paraId="6A75EFC5" w14:textId="77777777" w:rsidR="00D1488C" w:rsidRPr="00C53764" w:rsidRDefault="00D1488C" w:rsidP="007A08D8">
      <w:pPr>
        <w:autoSpaceDE w:val="0"/>
        <w:autoSpaceDN w:val="0"/>
        <w:adjustRightInd w:val="0"/>
        <w:jc w:val="both"/>
        <w:rPr>
          <w:rFonts w:ascii="Verdana" w:eastAsiaTheme="minorHAnsi" w:hAnsi="Verdana" w:cs="CenturySchoolbook"/>
          <w:lang w:eastAsia="en-US"/>
        </w:rPr>
      </w:pPr>
      <w:r w:rsidRPr="00C53764">
        <w:rPr>
          <w:rFonts w:ascii="Verdana" w:eastAsiaTheme="minorHAnsi" w:hAnsi="Verdana" w:cs="CenturySchoolbook"/>
          <w:lang w:eastAsia="en-US"/>
        </w:rPr>
        <w:t>Le directeur prépare cet entretien par la rédaction d’une auto-évaluation.</w:t>
      </w:r>
    </w:p>
    <w:p w14:paraId="497C3ADF" w14:textId="77777777" w:rsidR="00D1488C" w:rsidRPr="00C53764" w:rsidRDefault="00D1488C" w:rsidP="007A08D8">
      <w:pPr>
        <w:autoSpaceDE w:val="0"/>
        <w:autoSpaceDN w:val="0"/>
        <w:adjustRightInd w:val="0"/>
        <w:jc w:val="both"/>
        <w:rPr>
          <w:rFonts w:ascii="Verdana" w:eastAsiaTheme="minorHAnsi" w:hAnsi="Verdana" w:cs="CenturySchoolbook"/>
          <w:lang w:eastAsia="en-US"/>
        </w:rPr>
      </w:pPr>
    </w:p>
    <w:p w14:paraId="2D62DE8C" w14:textId="721CD948" w:rsidR="005C7102" w:rsidRPr="00C53764" w:rsidRDefault="005C7102" w:rsidP="007A08D8">
      <w:pPr>
        <w:autoSpaceDE w:val="0"/>
        <w:autoSpaceDN w:val="0"/>
        <w:adjustRightInd w:val="0"/>
        <w:jc w:val="both"/>
        <w:rPr>
          <w:rFonts w:ascii="Verdana" w:eastAsiaTheme="minorHAnsi" w:hAnsi="Verdana" w:cs="CenturySchoolbook"/>
          <w:lang w:eastAsia="en-US"/>
        </w:rPr>
      </w:pPr>
      <w:r w:rsidRPr="00C53764">
        <w:rPr>
          <w:rFonts w:ascii="Verdana" w:hAnsi="Verdana"/>
          <w:b/>
          <w:bCs/>
        </w:rPr>
        <w:t xml:space="preserve">Article 2. </w:t>
      </w:r>
      <w:r w:rsidR="00D1488C" w:rsidRPr="00C53764">
        <w:rPr>
          <w:rFonts w:ascii="Verdana" w:hAnsi="Verdana"/>
          <w:b/>
          <w:bCs/>
        </w:rPr>
        <w:t>–</w:t>
      </w:r>
      <w:r w:rsidRPr="00C53764">
        <w:rPr>
          <w:rFonts w:ascii="Verdana" w:eastAsiaTheme="minorHAnsi" w:hAnsi="Verdana" w:cs="CenturySchoolbook-Bold"/>
          <w:b/>
          <w:bCs/>
          <w:lang w:eastAsia="en-US"/>
        </w:rPr>
        <w:t xml:space="preserve"> </w:t>
      </w:r>
      <w:r w:rsidR="00D1488C" w:rsidRPr="00C53764">
        <w:rPr>
          <w:rFonts w:ascii="Verdana" w:eastAsiaTheme="minorHAnsi" w:hAnsi="Verdana" w:cs="CenturySchoolbook"/>
          <w:lang w:eastAsia="en-US"/>
        </w:rPr>
        <w:t>A la suite des entretiens visés à l’article 1</w:t>
      </w:r>
      <w:r w:rsidR="00D1488C" w:rsidRPr="00C53764">
        <w:rPr>
          <w:rFonts w:ascii="Verdana" w:eastAsiaTheme="minorHAnsi" w:hAnsi="Verdana" w:cs="CenturySchoolbook"/>
          <w:vertAlign w:val="superscript"/>
          <w:lang w:eastAsia="en-US"/>
        </w:rPr>
        <w:t>er</w:t>
      </w:r>
      <w:r w:rsidR="00D1488C" w:rsidRPr="00C53764">
        <w:rPr>
          <w:rFonts w:ascii="Verdana" w:eastAsiaTheme="minorHAnsi" w:hAnsi="Verdana" w:cs="CenturySchoolbook"/>
          <w:lang w:eastAsia="en-US"/>
        </w:rPr>
        <w:t>, alinéa 1</w:t>
      </w:r>
      <w:r w:rsidR="00D1488C" w:rsidRPr="00C53764">
        <w:rPr>
          <w:rFonts w:ascii="Verdana" w:eastAsiaTheme="minorHAnsi" w:hAnsi="Verdana" w:cs="CenturySchoolbook"/>
          <w:vertAlign w:val="superscript"/>
          <w:lang w:eastAsia="en-US"/>
        </w:rPr>
        <w:t>er</w:t>
      </w:r>
      <w:r w:rsidR="00D1488C" w:rsidRPr="00C53764">
        <w:rPr>
          <w:rFonts w:ascii="Verdana" w:eastAsiaTheme="minorHAnsi" w:hAnsi="Verdana" w:cs="CenturySchoolbook"/>
          <w:lang w:eastAsia="en-US"/>
        </w:rPr>
        <w:t xml:space="preserve">, le pouvoir organisateur établit un rapport d'évaluation </w:t>
      </w:r>
      <w:r w:rsidRPr="00C53764">
        <w:rPr>
          <w:rFonts w:ascii="Verdana" w:eastAsiaTheme="minorHAnsi" w:hAnsi="Verdana" w:cs="CenturySchoolbook"/>
          <w:lang w:eastAsia="en-US"/>
        </w:rPr>
        <w:t>selon les modèles annexés au présent arrêté.</w:t>
      </w:r>
    </w:p>
    <w:p w14:paraId="45005E4D" w14:textId="77777777" w:rsidR="005C7102" w:rsidRPr="00C53764" w:rsidRDefault="005C7102" w:rsidP="007A08D8">
      <w:pPr>
        <w:autoSpaceDE w:val="0"/>
        <w:autoSpaceDN w:val="0"/>
        <w:adjustRightInd w:val="0"/>
        <w:jc w:val="both"/>
        <w:rPr>
          <w:rFonts w:ascii="Verdana" w:eastAsiaTheme="minorHAnsi" w:hAnsi="Verdana" w:cs="CenturySchoolbook"/>
          <w:lang w:eastAsia="en-US"/>
        </w:rPr>
      </w:pPr>
    </w:p>
    <w:p w14:paraId="3A2E87B7" w14:textId="56A6EC5A" w:rsidR="005C7102" w:rsidRPr="00C53764" w:rsidRDefault="005C7102" w:rsidP="007A08D8">
      <w:pPr>
        <w:autoSpaceDE w:val="0"/>
        <w:autoSpaceDN w:val="0"/>
        <w:adjustRightInd w:val="0"/>
        <w:jc w:val="both"/>
        <w:rPr>
          <w:rFonts w:ascii="Verdana" w:hAnsi="Verdana"/>
        </w:rPr>
      </w:pPr>
      <w:r w:rsidRPr="00C53764">
        <w:rPr>
          <w:rFonts w:ascii="Verdana" w:hAnsi="Verdana"/>
          <w:b/>
          <w:bCs/>
        </w:rPr>
        <w:t>Article 3. -</w:t>
      </w:r>
      <w:r w:rsidRPr="00C53764">
        <w:rPr>
          <w:rFonts w:ascii="Verdana" w:eastAsiaTheme="minorHAnsi" w:hAnsi="Verdana" w:cs="CenturySchoolbook-Bold"/>
          <w:b/>
          <w:bCs/>
          <w:lang w:eastAsia="en-US"/>
        </w:rPr>
        <w:t xml:space="preserve"> </w:t>
      </w:r>
      <w:r w:rsidRPr="00C53764">
        <w:rPr>
          <w:rFonts w:ascii="Verdana" w:eastAsiaTheme="minorHAnsi" w:hAnsi="Verdana" w:cs="CenturySchoolbook"/>
          <w:lang w:eastAsia="en-US"/>
        </w:rPr>
        <w:t xml:space="preserve">Le(s) rapport(s) d'évaluation est (sont) transmis au directeur stagiaire selon les modalités décrites à l'article 33, § </w:t>
      </w:r>
      <w:r w:rsidR="00A0752D" w:rsidRPr="00C53764">
        <w:rPr>
          <w:rFonts w:ascii="Verdana" w:eastAsiaTheme="minorHAnsi" w:hAnsi="Verdana" w:cs="CenturySchoolbook"/>
          <w:lang w:eastAsia="en-US"/>
        </w:rPr>
        <w:t>5</w:t>
      </w:r>
      <w:r w:rsidRPr="00C53764">
        <w:rPr>
          <w:rFonts w:ascii="Verdana" w:eastAsiaTheme="minorHAnsi" w:hAnsi="Verdana" w:cs="CenturySchoolbook"/>
          <w:lang w:eastAsia="en-US"/>
        </w:rPr>
        <w:t xml:space="preserve">,  du décret du 2 février 2007 </w:t>
      </w:r>
      <w:r w:rsidR="00CF29D3" w:rsidRPr="00C53764">
        <w:rPr>
          <w:rFonts w:ascii="Verdana" w:eastAsiaTheme="minorHAnsi" w:hAnsi="Verdana" w:cs="CenturySchoolbook"/>
          <w:lang w:eastAsia="en-US"/>
        </w:rPr>
        <w:t>précité</w:t>
      </w:r>
      <w:r w:rsidRPr="00C53764">
        <w:rPr>
          <w:rFonts w:ascii="Verdana" w:eastAsiaTheme="minorHAnsi" w:hAnsi="Verdana" w:cs="CenturySchoolbook"/>
          <w:lang w:eastAsia="en-US"/>
        </w:rPr>
        <w:t>.</w:t>
      </w:r>
      <w:r w:rsidRPr="00C53764">
        <w:rPr>
          <w:rFonts w:ascii="Verdana" w:hAnsi="Verdana"/>
        </w:rPr>
        <w:t xml:space="preserve"> </w:t>
      </w:r>
    </w:p>
    <w:p w14:paraId="261945DB" w14:textId="77777777" w:rsidR="002734CA" w:rsidRPr="00C53764" w:rsidRDefault="002734CA" w:rsidP="007A08D8">
      <w:pPr>
        <w:autoSpaceDE w:val="0"/>
        <w:autoSpaceDN w:val="0"/>
        <w:adjustRightInd w:val="0"/>
        <w:jc w:val="both"/>
        <w:rPr>
          <w:rFonts w:ascii="Verdana" w:hAnsi="Verdana"/>
        </w:rPr>
      </w:pPr>
    </w:p>
    <w:p w14:paraId="3299BC40" w14:textId="77777777" w:rsidR="002734CA" w:rsidRPr="00C53764" w:rsidRDefault="002734CA" w:rsidP="007A08D8">
      <w:pPr>
        <w:autoSpaceDE w:val="0"/>
        <w:autoSpaceDN w:val="0"/>
        <w:adjustRightInd w:val="0"/>
        <w:jc w:val="both"/>
        <w:rPr>
          <w:rFonts w:ascii="Verdana" w:hAnsi="Verdana"/>
        </w:rPr>
      </w:pPr>
      <w:r w:rsidRPr="00C53764">
        <w:rPr>
          <w:rFonts w:ascii="Verdana" w:hAnsi="Verdana"/>
          <w:b/>
        </w:rPr>
        <w:t xml:space="preserve">Article 4. </w:t>
      </w:r>
      <w:r w:rsidRPr="00C53764">
        <w:rPr>
          <w:rFonts w:ascii="Verdana" w:hAnsi="Verdana"/>
        </w:rPr>
        <w:t xml:space="preserve">– S’il échet, </w:t>
      </w:r>
      <w:r w:rsidR="00CF29D3" w:rsidRPr="00C53764">
        <w:rPr>
          <w:rFonts w:ascii="Verdana" w:hAnsi="Verdana"/>
        </w:rPr>
        <w:t>les dispositions visées aux articles 1</w:t>
      </w:r>
      <w:r w:rsidR="00CF29D3" w:rsidRPr="00C53764">
        <w:rPr>
          <w:rFonts w:ascii="Verdana" w:hAnsi="Verdana"/>
          <w:vertAlign w:val="superscript"/>
        </w:rPr>
        <w:t xml:space="preserve">er </w:t>
      </w:r>
      <w:r w:rsidR="00CF29D3" w:rsidRPr="00C53764">
        <w:rPr>
          <w:rFonts w:ascii="Verdana" w:hAnsi="Verdana"/>
        </w:rPr>
        <w:t>à 3, s’appliquent</w:t>
      </w:r>
      <w:r w:rsidR="00F250CF" w:rsidRPr="00C53764">
        <w:rPr>
          <w:rFonts w:ascii="Verdana" w:hAnsi="Verdana"/>
        </w:rPr>
        <w:t xml:space="preserve"> mutatis mutandis</w:t>
      </w:r>
      <w:r w:rsidR="00CF29D3" w:rsidRPr="00C53764">
        <w:rPr>
          <w:rFonts w:ascii="Verdana" w:hAnsi="Verdana"/>
        </w:rPr>
        <w:t xml:space="preserve"> aux directeurs engagés à titre temporaire suite à un appel à candidatures, conformément </w:t>
      </w:r>
      <w:r w:rsidR="00F250CF" w:rsidRPr="00C53764">
        <w:rPr>
          <w:rFonts w:ascii="Verdana" w:hAnsi="Verdana"/>
        </w:rPr>
        <w:t>aux articles 36, § 1</w:t>
      </w:r>
      <w:r w:rsidR="00F250CF" w:rsidRPr="00C53764">
        <w:rPr>
          <w:rFonts w:ascii="Verdana" w:hAnsi="Verdana"/>
          <w:vertAlign w:val="superscript"/>
        </w:rPr>
        <w:t>er</w:t>
      </w:r>
      <w:r w:rsidR="00F250CF" w:rsidRPr="00C53764">
        <w:rPr>
          <w:rFonts w:ascii="Verdana" w:hAnsi="Verdana"/>
        </w:rPr>
        <w:t>, al. 3, 56, § 3, a), al. 3, 60, § 1</w:t>
      </w:r>
      <w:r w:rsidR="00F250CF" w:rsidRPr="00C53764">
        <w:rPr>
          <w:rFonts w:ascii="Verdana" w:hAnsi="Verdana"/>
          <w:vertAlign w:val="superscript"/>
        </w:rPr>
        <w:t>er</w:t>
      </w:r>
      <w:r w:rsidR="00F250CF" w:rsidRPr="00C53764">
        <w:rPr>
          <w:rFonts w:ascii="Verdana" w:hAnsi="Verdana"/>
        </w:rPr>
        <w:t>, al. 3, 70, § 3 a), al. 3 et 83, § 1</w:t>
      </w:r>
      <w:r w:rsidR="00F250CF" w:rsidRPr="00C53764">
        <w:rPr>
          <w:rFonts w:ascii="Verdana" w:hAnsi="Verdana"/>
          <w:vertAlign w:val="superscript"/>
        </w:rPr>
        <w:t>er</w:t>
      </w:r>
      <w:r w:rsidR="00F250CF" w:rsidRPr="00C53764">
        <w:rPr>
          <w:rFonts w:ascii="Verdana" w:hAnsi="Verdana"/>
        </w:rPr>
        <w:t>, al. 3. du décret du 2 février 2007 précité.</w:t>
      </w:r>
    </w:p>
    <w:p w14:paraId="4ED7A6FC" w14:textId="77777777" w:rsidR="005C7102" w:rsidRPr="00C53764" w:rsidRDefault="005C7102" w:rsidP="005C7102">
      <w:pPr>
        <w:autoSpaceDE w:val="0"/>
        <w:autoSpaceDN w:val="0"/>
        <w:adjustRightInd w:val="0"/>
        <w:jc w:val="both"/>
        <w:rPr>
          <w:rFonts w:ascii="Verdana" w:hAnsi="Verdana"/>
        </w:rPr>
      </w:pPr>
    </w:p>
    <w:p w14:paraId="0D22793D" w14:textId="5CC61A2D" w:rsidR="005C7102" w:rsidRPr="00C53764" w:rsidRDefault="005C7102" w:rsidP="005C7102">
      <w:pPr>
        <w:tabs>
          <w:tab w:val="left" w:pos="2321"/>
        </w:tabs>
        <w:jc w:val="both"/>
        <w:rPr>
          <w:rFonts w:ascii="Verdana" w:eastAsiaTheme="minorHAnsi" w:hAnsi="Verdana" w:cs="CenturySchoolbook-Bold"/>
          <w:bCs/>
          <w:lang w:eastAsia="en-US"/>
        </w:rPr>
      </w:pPr>
      <w:r w:rsidRPr="00C53764">
        <w:rPr>
          <w:rFonts w:ascii="Verdana" w:hAnsi="Verdana"/>
          <w:b/>
          <w:bCs/>
        </w:rPr>
        <w:t xml:space="preserve">Article </w:t>
      </w:r>
      <w:r w:rsidR="00F250CF" w:rsidRPr="00C53764">
        <w:rPr>
          <w:rFonts w:ascii="Verdana" w:hAnsi="Verdana"/>
          <w:b/>
          <w:bCs/>
        </w:rPr>
        <w:t>5</w:t>
      </w:r>
      <w:r w:rsidRPr="00C53764">
        <w:rPr>
          <w:rFonts w:ascii="Verdana" w:hAnsi="Verdana"/>
          <w:b/>
          <w:bCs/>
        </w:rPr>
        <w:t xml:space="preserve"> – </w:t>
      </w:r>
      <w:r w:rsidRPr="00C53764">
        <w:rPr>
          <w:rFonts w:ascii="Verdana" w:hAnsi="Verdana" w:cs="Arial"/>
        </w:rPr>
        <w:t>L’arrêté du Gouvernement de la Communauté française du 31 mars 2011 déterminant les modalités d'évaluation du directeur stagiaire et fixant le modèle de rapport d'évaluation est abrogé.</w:t>
      </w:r>
    </w:p>
    <w:p w14:paraId="7E91C1B1" w14:textId="77777777" w:rsidR="005C7102" w:rsidRPr="00C53764" w:rsidRDefault="005C7102" w:rsidP="005C7102">
      <w:pPr>
        <w:tabs>
          <w:tab w:val="left" w:pos="2321"/>
        </w:tabs>
        <w:jc w:val="both"/>
        <w:rPr>
          <w:rFonts w:ascii="Verdana" w:hAnsi="Verdana"/>
          <w:b/>
          <w:bCs/>
        </w:rPr>
      </w:pPr>
    </w:p>
    <w:p w14:paraId="38C0ADC5" w14:textId="5A4D7049" w:rsidR="005C7102" w:rsidRPr="00C53764" w:rsidRDefault="005C7102" w:rsidP="005C7102">
      <w:pPr>
        <w:tabs>
          <w:tab w:val="left" w:pos="2321"/>
        </w:tabs>
        <w:jc w:val="both"/>
        <w:rPr>
          <w:rFonts w:ascii="Verdana" w:hAnsi="Verdana"/>
          <w:bCs/>
        </w:rPr>
      </w:pPr>
      <w:r w:rsidRPr="00C53764">
        <w:rPr>
          <w:rFonts w:ascii="Verdana" w:hAnsi="Verdana"/>
          <w:b/>
          <w:bCs/>
        </w:rPr>
        <w:t xml:space="preserve">Article </w:t>
      </w:r>
      <w:r w:rsidR="00F250CF" w:rsidRPr="00C53764">
        <w:rPr>
          <w:rFonts w:ascii="Verdana" w:hAnsi="Verdana"/>
          <w:b/>
          <w:bCs/>
        </w:rPr>
        <w:t>6</w:t>
      </w:r>
      <w:r w:rsidRPr="00C53764">
        <w:rPr>
          <w:rFonts w:ascii="Verdana" w:hAnsi="Verdana"/>
          <w:b/>
          <w:bCs/>
        </w:rPr>
        <w:t xml:space="preserve">. – </w:t>
      </w:r>
      <w:r w:rsidRPr="00C53764">
        <w:rPr>
          <w:rFonts w:ascii="Verdana" w:hAnsi="Verdana"/>
          <w:bCs/>
        </w:rPr>
        <w:t xml:space="preserve">Le présent arrêté entre en vigueur </w:t>
      </w:r>
      <w:r w:rsidR="00F425FE" w:rsidRPr="00C53764">
        <w:rPr>
          <w:rFonts w:ascii="Verdana" w:hAnsi="Verdana"/>
          <w:bCs/>
        </w:rPr>
        <w:t>le 1</w:t>
      </w:r>
      <w:r w:rsidR="00F425FE" w:rsidRPr="00C53764">
        <w:rPr>
          <w:rFonts w:ascii="Verdana" w:hAnsi="Verdana"/>
          <w:bCs/>
          <w:vertAlign w:val="superscript"/>
        </w:rPr>
        <w:t>er</w:t>
      </w:r>
      <w:r w:rsidR="00F425FE" w:rsidRPr="00C53764">
        <w:rPr>
          <w:rFonts w:ascii="Verdana" w:hAnsi="Verdana"/>
          <w:bCs/>
        </w:rPr>
        <w:t xml:space="preserve"> septembre 2019.</w:t>
      </w:r>
    </w:p>
    <w:p w14:paraId="52D72BD1" w14:textId="77777777" w:rsidR="005C7102" w:rsidRPr="00C53764" w:rsidRDefault="005C7102" w:rsidP="005C7102">
      <w:pPr>
        <w:jc w:val="both"/>
        <w:rPr>
          <w:rFonts w:ascii="Verdana" w:hAnsi="Verdana"/>
        </w:rPr>
      </w:pPr>
    </w:p>
    <w:p w14:paraId="23B8D52F" w14:textId="67D994F5" w:rsidR="005C7102" w:rsidRPr="00C53764" w:rsidRDefault="005C7102" w:rsidP="005C7102">
      <w:pPr>
        <w:jc w:val="both"/>
        <w:rPr>
          <w:rFonts w:ascii="Verdana" w:hAnsi="Verdana"/>
          <w:bCs/>
        </w:rPr>
      </w:pPr>
      <w:r w:rsidRPr="00C53764">
        <w:rPr>
          <w:rFonts w:ascii="Verdana" w:hAnsi="Verdana"/>
          <w:b/>
          <w:bCs/>
        </w:rPr>
        <w:t xml:space="preserve">Article </w:t>
      </w:r>
      <w:r w:rsidR="00F250CF" w:rsidRPr="00C53764">
        <w:rPr>
          <w:rFonts w:ascii="Verdana" w:hAnsi="Verdana"/>
          <w:b/>
          <w:bCs/>
        </w:rPr>
        <w:t>7</w:t>
      </w:r>
      <w:r w:rsidRPr="00C53764">
        <w:rPr>
          <w:rFonts w:ascii="Verdana" w:hAnsi="Verdana"/>
          <w:b/>
          <w:bCs/>
        </w:rPr>
        <w:t xml:space="preserve">. – </w:t>
      </w:r>
      <w:r w:rsidRPr="00C53764">
        <w:rPr>
          <w:rFonts w:ascii="Verdana" w:hAnsi="Verdana"/>
          <w:bCs/>
        </w:rPr>
        <w:t>Les Ministres qui ont l’enseignement de promotion sociale et l’enseignement obligatoire dans leurs attributions sont chargés de l’exécution du présent arrêté.</w:t>
      </w:r>
    </w:p>
    <w:p w14:paraId="04D720E7" w14:textId="77777777" w:rsidR="005C7102" w:rsidRPr="00C53764" w:rsidRDefault="005C7102" w:rsidP="005C7102">
      <w:pPr>
        <w:autoSpaceDE w:val="0"/>
        <w:autoSpaceDN w:val="0"/>
        <w:adjustRightInd w:val="0"/>
        <w:jc w:val="both"/>
        <w:rPr>
          <w:rFonts w:ascii="Verdana" w:eastAsia="Verdana-Bold" w:hAnsi="Verdana" w:cs="Arial-BoldMT"/>
          <w:b/>
          <w:bCs/>
        </w:rPr>
      </w:pPr>
    </w:p>
    <w:p w14:paraId="4C15F391" w14:textId="77777777" w:rsidR="005C7102" w:rsidRPr="00C53764" w:rsidRDefault="005C7102" w:rsidP="005C7102">
      <w:pPr>
        <w:autoSpaceDE w:val="0"/>
        <w:autoSpaceDN w:val="0"/>
        <w:adjustRightInd w:val="0"/>
        <w:jc w:val="both"/>
        <w:rPr>
          <w:rFonts w:ascii="Verdana" w:eastAsia="Verdana-Bold" w:hAnsi="Verdana" w:cs="Arial-BoldMT"/>
          <w:b/>
          <w:bCs/>
        </w:rPr>
      </w:pPr>
    </w:p>
    <w:p w14:paraId="012DDD9E" w14:textId="77777777" w:rsidR="005C7102" w:rsidRDefault="005C7102" w:rsidP="005C7102">
      <w:pPr>
        <w:autoSpaceDE w:val="0"/>
        <w:autoSpaceDN w:val="0"/>
        <w:adjustRightInd w:val="0"/>
        <w:jc w:val="both"/>
        <w:rPr>
          <w:rFonts w:ascii="Verdana" w:eastAsia="Verdana-Bold" w:hAnsi="Verdana" w:cs="Arial-BoldMT"/>
          <w:bCs/>
        </w:rPr>
      </w:pPr>
      <w:r w:rsidRPr="00C53764">
        <w:rPr>
          <w:rFonts w:ascii="Verdana" w:eastAsia="Verdana-Bold" w:hAnsi="Verdana" w:cs="Arial-BoldMT"/>
          <w:bCs/>
        </w:rPr>
        <w:t>Bruxelles, le</w:t>
      </w:r>
    </w:p>
    <w:p w14:paraId="7AD7C645" w14:textId="77777777" w:rsidR="00C53764" w:rsidRPr="00C53764" w:rsidRDefault="00C53764" w:rsidP="005C7102">
      <w:pPr>
        <w:autoSpaceDE w:val="0"/>
        <w:autoSpaceDN w:val="0"/>
        <w:adjustRightInd w:val="0"/>
        <w:jc w:val="both"/>
        <w:rPr>
          <w:rFonts w:ascii="Verdana" w:eastAsia="Verdana-Bold" w:hAnsi="Verdana" w:cs="Arial-BoldMT"/>
          <w:bCs/>
        </w:rPr>
      </w:pPr>
    </w:p>
    <w:p w14:paraId="579BA501" w14:textId="77777777" w:rsidR="005C7102" w:rsidRPr="00C53764" w:rsidRDefault="005C7102" w:rsidP="005C7102">
      <w:pPr>
        <w:autoSpaceDE w:val="0"/>
        <w:autoSpaceDN w:val="0"/>
        <w:adjustRightInd w:val="0"/>
        <w:jc w:val="both"/>
        <w:rPr>
          <w:rFonts w:ascii="Verdana" w:eastAsia="Verdana-Bold" w:hAnsi="Verdana" w:cs="Arial-BoldMT"/>
          <w:b/>
          <w:bCs/>
        </w:rPr>
      </w:pPr>
    </w:p>
    <w:p w14:paraId="0915F075" w14:textId="77777777" w:rsidR="005C7102" w:rsidRPr="00C53764" w:rsidRDefault="005C7102" w:rsidP="005C7102">
      <w:pPr>
        <w:autoSpaceDE w:val="0"/>
        <w:autoSpaceDN w:val="0"/>
        <w:adjustRightInd w:val="0"/>
        <w:jc w:val="center"/>
        <w:rPr>
          <w:rFonts w:ascii="Verdana" w:eastAsia="Verdana-Bold" w:hAnsi="Verdana" w:cs="Arial-BoldMT"/>
          <w:b/>
          <w:bCs/>
        </w:rPr>
      </w:pPr>
      <w:r w:rsidRPr="00C53764">
        <w:rPr>
          <w:rFonts w:ascii="Verdana" w:eastAsia="Verdana-Bold" w:hAnsi="Verdana" w:cs="Arial-BoldMT"/>
          <w:b/>
          <w:bCs/>
        </w:rPr>
        <w:t>L</w:t>
      </w:r>
      <w:r w:rsidRPr="00C53764">
        <w:rPr>
          <w:rFonts w:ascii="Verdana" w:hAnsi="Verdana" w:cstheme="minorHAnsi"/>
          <w:b/>
        </w:rPr>
        <w:t>e Ministre-Président en charge de l’Egalité des chances et des Droits des femmes,</w:t>
      </w:r>
    </w:p>
    <w:p w14:paraId="29B67652" w14:textId="77777777" w:rsidR="005C7102" w:rsidRPr="00C53764" w:rsidRDefault="005C7102" w:rsidP="005C7102">
      <w:pPr>
        <w:autoSpaceDE w:val="0"/>
        <w:autoSpaceDN w:val="0"/>
        <w:adjustRightInd w:val="0"/>
        <w:jc w:val="center"/>
        <w:rPr>
          <w:rFonts w:ascii="Verdana" w:eastAsia="Verdana-Bold" w:hAnsi="Verdana" w:cs="Arial-BoldMT"/>
          <w:b/>
          <w:bCs/>
        </w:rPr>
      </w:pPr>
    </w:p>
    <w:p w14:paraId="57E5FC02" w14:textId="77777777" w:rsidR="005C7102" w:rsidRPr="00C53764" w:rsidRDefault="005C7102" w:rsidP="005C7102">
      <w:pPr>
        <w:autoSpaceDE w:val="0"/>
        <w:autoSpaceDN w:val="0"/>
        <w:adjustRightInd w:val="0"/>
        <w:jc w:val="center"/>
        <w:rPr>
          <w:rFonts w:ascii="Verdana" w:eastAsia="Verdana-Bold" w:hAnsi="Verdana" w:cs="Arial-BoldMT"/>
          <w:b/>
          <w:bCs/>
        </w:rPr>
      </w:pPr>
    </w:p>
    <w:p w14:paraId="2D01B8DC" w14:textId="77777777" w:rsidR="005C7102" w:rsidRPr="00C53764" w:rsidRDefault="005C7102" w:rsidP="005C7102">
      <w:pPr>
        <w:autoSpaceDE w:val="0"/>
        <w:autoSpaceDN w:val="0"/>
        <w:adjustRightInd w:val="0"/>
        <w:jc w:val="center"/>
        <w:rPr>
          <w:rFonts w:ascii="Verdana" w:eastAsia="Verdana-Bold" w:hAnsi="Verdana" w:cs="Arial-BoldMT"/>
          <w:b/>
          <w:bCs/>
        </w:rPr>
      </w:pPr>
      <w:r w:rsidRPr="00C53764">
        <w:rPr>
          <w:rFonts w:ascii="Verdana" w:eastAsia="Verdana-Bold" w:hAnsi="Verdana" w:cs="Arial-BoldMT"/>
          <w:b/>
          <w:bCs/>
        </w:rPr>
        <w:t>Rudy DEMOTTE</w:t>
      </w:r>
    </w:p>
    <w:p w14:paraId="361DAB7C" w14:textId="77777777" w:rsidR="005C7102" w:rsidRDefault="005C7102" w:rsidP="005C7102">
      <w:pPr>
        <w:autoSpaceDE w:val="0"/>
        <w:autoSpaceDN w:val="0"/>
        <w:adjustRightInd w:val="0"/>
        <w:jc w:val="center"/>
        <w:rPr>
          <w:rFonts w:ascii="Verdana" w:eastAsia="Verdana-Bold" w:hAnsi="Verdana" w:cs="Arial-BoldMT"/>
          <w:b/>
          <w:bCs/>
        </w:rPr>
      </w:pPr>
    </w:p>
    <w:p w14:paraId="42DE3456" w14:textId="77777777" w:rsidR="00C53764" w:rsidRDefault="00C53764" w:rsidP="005C7102">
      <w:pPr>
        <w:autoSpaceDE w:val="0"/>
        <w:autoSpaceDN w:val="0"/>
        <w:adjustRightInd w:val="0"/>
        <w:jc w:val="center"/>
        <w:rPr>
          <w:rFonts w:ascii="Verdana" w:eastAsia="Verdana-Bold" w:hAnsi="Verdana" w:cs="Arial-BoldMT"/>
          <w:b/>
          <w:bCs/>
        </w:rPr>
      </w:pPr>
    </w:p>
    <w:p w14:paraId="618A970A" w14:textId="77777777" w:rsidR="00C53764" w:rsidRDefault="00C53764" w:rsidP="005C7102">
      <w:pPr>
        <w:autoSpaceDE w:val="0"/>
        <w:autoSpaceDN w:val="0"/>
        <w:adjustRightInd w:val="0"/>
        <w:jc w:val="center"/>
        <w:rPr>
          <w:rFonts w:ascii="Verdana" w:eastAsia="Verdana-Bold" w:hAnsi="Verdana" w:cs="Arial-BoldMT"/>
          <w:b/>
          <w:bCs/>
        </w:rPr>
      </w:pPr>
    </w:p>
    <w:p w14:paraId="1CD145A2" w14:textId="77777777" w:rsidR="00C53764" w:rsidRPr="00C53764" w:rsidRDefault="00C53764" w:rsidP="005C7102">
      <w:pPr>
        <w:autoSpaceDE w:val="0"/>
        <w:autoSpaceDN w:val="0"/>
        <w:adjustRightInd w:val="0"/>
        <w:jc w:val="center"/>
        <w:rPr>
          <w:rFonts w:ascii="Verdana" w:eastAsia="Verdana-Bold" w:hAnsi="Verdana" w:cs="Arial-BoldMT"/>
          <w:b/>
          <w:bCs/>
        </w:rPr>
      </w:pPr>
    </w:p>
    <w:p w14:paraId="2B488C8A" w14:textId="77777777" w:rsidR="005C7102" w:rsidRPr="00C53764" w:rsidRDefault="005C7102" w:rsidP="005C7102">
      <w:pPr>
        <w:autoSpaceDE w:val="0"/>
        <w:autoSpaceDN w:val="0"/>
        <w:adjustRightInd w:val="0"/>
        <w:jc w:val="center"/>
        <w:rPr>
          <w:rFonts w:ascii="Verdana" w:eastAsia="Verdana-Bold" w:hAnsi="Verdana" w:cs="Arial-BoldMT"/>
          <w:b/>
          <w:bCs/>
        </w:rPr>
      </w:pPr>
    </w:p>
    <w:p w14:paraId="19445178" w14:textId="77777777" w:rsidR="005C7102" w:rsidRPr="00C53764" w:rsidRDefault="005C7102" w:rsidP="005C7102">
      <w:pPr>
        <w:jc w:val="center"/>
        <w:rPr>
          <w:rFonts w:ascii="Verdana" w:hAnsi="Verdana" w:cstheme="minorHAnsi"/>
          <w:b/>
        </w:rPr>
      </w:pPr>
      <w:r w:rsidRPr="00C53764">
        <w:rPr>
          <w:rFonts w:ascii="Verdana" w:hAnsi="Verdana" w:cstheme="minorHAnsi"/>
          <w:b/>
        </w:rPr>
        <w:lastRenderedPageBreak/>
        <w:t>Le Vice-Président et Ministre de l’Enseignement supérieur, de l’Enseignement de Promotion sociale, de la Recherche et des Médias,</w:t>
      </w:r>
    </w:p>
    <w:p w14:paraId="6CF61912" w14:textId="77777777" w:rsidR="005C7102" w:rsidRPr="00C53764" w:rsidRDefault="005C7102" w:rsidP="005C7102">
      <w:pPr>
        <w:jc w:val="center"/>
        <w:rPr>
          <w:rFonts w:ascii="Verdana" w:hAnsi="Verdana" w:cstheme="minorHAnsi"/>
          <w:b/>
        </w:rPr>
      </w:pPr>
    </w:p>
    <w:p w14:paraId="382CB562" w14:textId="77777777" w:rsidR="005C7102" w:rsidRPr="00C53764" w:rsidRDefault="005C7102" w:rsidP="005C7102">
      <w:pPr>
        <w:jc w:val="center"/>
        <w:rPr>
          <w:rFonts w:ascii="Verdana" w:hAnsi="Verdana" w:cstheme="minorHAnsi"/>
          <w:b/>
        </w:rPr>
      </w:pPr>
    </w:p>
    <w:p w14:paraId="26375588" w14:textId="77777777" w:rsidR="005C7102" w:rsidRPr="00C53764" w:rsidRDefault="005C7102" w:rsidP="005C7102">
      <w:pPr>
        <w:jc w:val="center"/>
        <w:rPr>
          <w:rFonts w:ascii="Verdana" w:hAnsi="Verdana" w:cstheme="minorHAnsi"/>
          <w:b/>
        </w:rPr>
      </w:pPr>
    </w:p>
    <w:p w14:paraId="33D90F95" w14:textId="77777777" w:rsidR="005C7102" w:rsidRPr="00C53764" w:rsidRDefault="005C7102" w:rsidP="005C7102">
      <w:pPr>
        <w:jc w:val="center"/>
        <w:rPr>
          <w:rFonts w:ascii="Verdana" w:hAnsi="Verdana" w:cstheme="minorHAnsi"/>
          <w:b/>
        </w:rPr>
      </w:pPr>
      <w:r w:rsidRPr="00C53764">
        <w:rPr>
          <w:rFonts w:ascii="Verdana" w:hAnsi="Verdana" w:cstheme="minorHAnsi"/>
          <w:b/>
        </w:rPr>
        <w:t>Jean-Claude MARCOURT</w:t>
      </w:r>
    </w:p>
    <w:p w14:paraId="2937A46B" w14:textId="77777777" w:rsidR="005C7102" w:rsidRPr="00C53764" w:rsidRDefault="005C7102" w:rsidP="005C7102">
      <w:pPr>
        <w:jc w:val="center"/>
        <w:rPr>
          <w:rFonts w:ascii="Verdana" w:hAnsi="Verdana" w:cstheme="minorHAnsi"/>
          <w:b/>
        </w:rPr>
      </w:pPr>
    </w:p>
    <w:p w14:paraId="56AB55D1" w14:textId="77777777" w:rsidR="005C7102" w:rsidRPr="00C53764" w:rsidRDefault="005C7102" w:rsidP="005C7102">
      <w:pPr>
        <w:jc w:val="both"/>
        <w:rPr>
          <w:rFonts w:ascii="Verdana" w:hAnsi="Verdana" w:cstheme="minorHAnsi"/>
        </w:rPr>
      </w:pPr>
    </w:p>
    <w:p w14:paraId="06080E91" w14:textId="77777777" w:rsidR="005C7102" w:rsidRPr="00C53764" w:rsidRDefault="005C7102" w:rsidP="005C7102">
      <w:pPr>
        <w:rPr>
          <w:rFonts w:ascii="Verdana" w:hAnsi="Verdana" w:cstheme="minorHAnsi"/>
        </w:rPr>
      </w:pPr>
    </w:p>
    <w:p w14:paraId="7E2389C5" w14:textId="77777777" w:rsidR="005C7102" w:rsidRPr="00C53764" w:rsidRDefault="005C7102" w:rsidP="005C7102">
      <w:pPr>
        <w:rPr>
          <w:rFonts w:ascii="Verdana" w:hAnsi="Verdana" w:cstheme="minorHAnsi"/>
          <w:b/>
        </w:rPr>
      </w:pPr>
    </w:p>
    <w:p w14:paraId="34693424" w14:textId="77777777" w:rsidR="005C7102" w:rsidRPr="00C53764" w:rsidRDefault="005C7102" w:rsidP="005C7102">
      <w:pPr>
        <w:jc w:val="center"/>
        <w:rPr>
          <w:rFonts w:ascii="Verdana" w:hAnsi="Verdana" w:cstheme="minorHAnsi"/>
          <w:b/>
        </w:rPr>
      </w:pPr>
      <w:r w:rsidRPr="00C53764">
        <w:rPr>
          <w:rFonts w:ascii="Verdana" w:hAnsi="Verdana" w:cstheme="minorHAnsi"/>
          <w:b/>
        </w:rPr>
        <w:t>La Ministre de l’Éducation,</w:t>
      </w:r>
    </w:p>
    <w:p w14:paraId="4302205F" w14:textId="77777777" w:rsidR="005C7102" w:rsidRPr="00C53764" w:rsidRDefault="005C7102" w:rsidP="005C7102">
      <w:pPr>
        <w:jc w:val="center"/>
        <w:rPr>
          <w:rFonts w:ascii="Verdana" w:hAnsi="Verdana" w:cstheme="minorHAnsi"/>
          <w:b/>
        </w:rPr>
      </w:pPr>
    </w:p>
    <w:p w14:paraId="43A0A771" w14:textId="77777777" w:rsidR="005C7102" w:rsidRPr="00C53764" w:rsidRDefault="005C7102" w:rsidP="005C7102">
      <w:pPr>
        <w:jc w:val="center"/>
        <w:rPr>
          <w:rFonts w:ascii="Verdana" w:hAnsi="Verdana" w:cstheme="minorHAnsi"/>
          <w:b/>
        </w:rPr>
      </w:pPr>
    </w:p>
    <w:p w14:paraId="0544661B" w14:textId="77777777" w:rsidR="005C7102" w:rsidRPr="00C53764" w:rsidRDefault="005C7102" w:rsidP="005C7102">
      <w:pPr>
        <w:jc w:val="center"/>
        <w:rPr>
          <w:rFonts w:ascii="Verdana" w:hAnsi="Verdana" w:cstheme="minorHAnsi"/>
          <w:b/>
        </w:rPr>
      </w:pPr>
    </w:p>
    <w:p w14:paraId="2C0DDB4C" w14:textId="77777777" w:rsidR="005C7102" w:rsidRPr="00C53764" w:rsidRDefault="005C7102" w:rsidP="005C7102">
      <w:pPr>
        <w:jc w:val="center"/>
        <w:rPr>
          <w:rFonts w:ascii="Verdana" w:hAnsi="Verdana" w:cstheme="minorHAnsi"/>
          <w:b/>
        </w:rPr>
      </w:pPr>
      <w:r w:rsidRPr="00C53764">
        <w:rPr>
          <w:rFonts w:ascii="Verdana" w:hAnsi="Verdana" w:cstheme="minorHAnsi"/>
          <w:b/>
        </w:rPr>
        <w:t>Marie-Martine SCHYNS</w:t>
      </w:r>
    </w:p>
    <w:p w14:paraId="2AA2C302" w14:textId="77777777" w:rsidR="00FD703A" w:rsidRPr="00C53764" w:rsidRDefault="00FD703A">
      <w:pPr>
        <w:spacing w:after="160" w:line="259" w:lineRule="auto"/>
        <w:rPr>
          <w:rFonts w:ascii="Verdana" w:hAnsi="Verdana"/>
        </w:rPr>
      </w:pPr>
      <w:r w:rsidRPr="00C53764">
        <w:rPr>
          <w:rFonts w:ascii="Verdana" w:hAnsi="Verdana"/>
        </w:rPr>
        <w:br w:type="page"/>
      </w:r>
    </w:p>
    <w:p w14:paraId="411FF9BF" w14:textId="77777777" w:rsidR="00FD703A" w:rsidRPr="00C53764" w:rsidRDefault="00FD703A" w:rsidP="006B215C">
      <w:pPr>
        <w:rPr>
          <w:rFonts w:ascii="Calibri" w:hAnsi="Calibri"/>
          <w:b/>
        </w:rPr>
      </w:pPr>
      <w:r w:rsidRPr="00C53764">
        <w:rPr>
          <w:rFonts w:ascii="Calibri" w:hAnsi="Calibri"/>
          <w:b/>
        </w:rPr>
        <w:lastRenderedPageBreak/>
        <w:t>Annexe 1</w:t>
      </w:r>
      <w:r w:rsidR="006B215C" w:rsidRPr="00C53764">
        <w:rPr>
          <w:rFonts w:ascii="Calibri" w:hAnsi="Calibri"/>
          <w:b/>
        </w:rPr>
        <w:t> :</w:t>
      </w:r>
      <w:r w:rsidRPr="00C53764">
        <w:rPr>
          <w:rFonts w:ascii="Calibri" w:hAnsi="Calibri"/>
          <w:b/>
        </w:rPr>
        <w:t xml:space="preserve"> Rapport d’évaluation du directeur stagiaire en fin de première année de stage </w:t>
      </w:r>
    </w:p>
    <w:p w14:paraId="02BCDBF3" w14:textId="77777777" w:rsidR="00FD703A" w:rsidRPr="00C53764" w:rsidRDefault="00FD703A" w:rsidP="00FD703A">
      <w:pPr>
        <w:tabs>
          <w:tab w:val="left" w:pos="7380"/>
        </w:tabs>
        <w:rPr>
          <w:rFonts w:ascii="Calibri" w:hAnsi="Calibri"/>
        </w:rPr>
      </w:pPr>
      <w:r w:rsidRPr="00C53764">
        <w:rPr>
          <w:rFonts w:ascii="Calibri" w:hAnsi="Calibri"/>
        </w:rPr>
        <w:tab/>
      </w:r>
    </w:p>
    <w:p w14:paraId="224E984D" w14:textId="77777777" w:rsidR="00FD703A" w:rsidRPr="00C53764" w:rsidRDefault="00FD703A" w:rsidP="00FD703A">
      <w:pPr>
        <w:jc w:val="center"/>
        <w:rPr>
          <w:rFonts w:ascii="Calibri" w:hAnsi="Calibri"/>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0"/>
        <w:gridCol w:w="4500"/>
      </w:tblGrid>
      <w:tr w:rsidR="00FD703A" w:rsidRPr="00C53764" w14:paraId="0C71E6FE" w14:textId="77777777" w:rsidTr="00C404CB">
        <w:trPr>
          <w:trHeight w:val="255"/>
        </w:trPr>
        <w:tc>
          <w:tcPr>
            <w:tcW w:w="4680" w:type="dxa"/>
          </w:tcPr>
          <w:p w14:paraId="3C357D18" w14:textId="77777777" w:rsidR="00FD703A" w:rsidRPr="00C53764" w:rsidRDefault="00FD703A" w:rsidP="00C404CB">
            <w:pPr>
              <w:ind w:left="180"/>
              <w:rPr>
                <w:rFonts w:ascii="Calibri" w:hAnsi="Calibri"/>
              </w:rPr>
            </w:pPr>
          </w:p>
          <w:p w14:paraId="6B0CD842" w14:textId="77777777" w:rsidR="00FD703A" w:rsidRPr="00C53764" w:rsidRDefault="00FD703A" w:rsidP="00C404CB">
            <w:pPr>
              <w:ind w:left="180"/>
              <w:rPr>
                <w:rFonts w:ascii="Calibri" w:hAnsi="Calibri"/>
              </w:rPr>
            </w:pPr>
            <w:r w:rsidRPr="00C53764">
              <w:rPr>
                <w:rFonts w:ascii="Calibri" w:hAnsi="Calibri"/>
              </w:rPr>
              <w:t>Nom :</w:t>
            </w:r>
          </w:p>
        </w:tc>
        <w:tc>
          <w:tcPr>
            <w:tcW w:w="4500" w:type="dxa"/>
          </w:tcPr>
          <w:p w14:paraId="66D1544F" w14:textId="77777777" w:rsidR="00FD703A" w:rsidRPr="00C53764" w:rsidRDefault="00FD703A" w:rsidP="00C404CB">
            <w:pPr>
              <w:rPr>
                <w:rFonts w:ascii="Calibri" w:hAnsi="Calibri"/>
              </w:rPr>
            </w:pPr>
          </w:p>
          <w:p w14:paraId="079C501E" w14:textId="77777777" w:rsidR="00FD703A" w:rsidRPr="00C53764" w:rsidRDefault="00FD703A" w:rsidP="00C404CB">
            <w:pPr>
              <w:rPr>
                <w:rFonts w:ascii="Calibri" w:hAnsi="Calibri"/>
              </w:rPr>
            </w:pPr>
            <w:r w:rsidRPr="00C53764">
              <w:rPr>
                <w:rFonts w:ascii="Calibri" w:hAnsi="Calibri"/>
              </w:rPr>
              <w:t>Prénom :</w:t>
            </w:r>
          </w:p>
          <w:p w14:paraId="12BA3437" w14:textId="77777777" w:rsidR="00FD703A" w:rsidRPr="00C53764" w:rsidRDefault="00FD703A" w:rsidP="00C404CB">
            <w:pPr>
              <w:rPr>
                <w:rFonts w:ascii="Calibri" w:hAnsi="Calibri"/>
              </w:rPr>
            </w:pPr>
          </w:p>
        </w:tc>
      </w:tr>
      <w:tr w:rsidR="00FD703A" w:rsidRPr="00C53764" w14:paraId="5FB04877" w14:textId="77777777" w:rsidTr="00C404CB">
        <w:trPr>
          <w:trHeight w:val="285"/>
        </w:trPr>
        <w:tc>
          <w:tcPr>
            <w:tcW w:w="4680" w:type="dxa"/>
          </w:tcPr>
          <w:p w14:paraId="08B75CEB" w14:textId="77777777" w:rsidR="00FD703A" w:rsidRPr="00C53764" w:rsidRDefault="00FD703A" w:rsidP="00C404CB">
            <w:pPr>
              <w:ind w:left="180"/>
              <w:rPr>
                <w:rFonts w:ascii="Calibri" w:hAnsi="Calibri"/>
              </w:rPr>
            </w:pPr>
          </w:p>
          <w:p w14:paraId="7D745126" w14:textId="77777777" w:rsidR="00FD703A" w:rsidRPr="00C53764" w:rsidRDefault="00FD703A" w:rsidP="00C404CB">
            <w:pPr>
              <w:ind w:left="180"/>
              <w:rPr>
                <w:rFonts w:ascii="Calibri" w:hAnsi="Calibri"/>
              </w:rPr>
            </w:pPr>
            <w:r w:rsidRPr="00C53764">
              <w:rPr>
                <w:rFonts w:ascii="Calibri" w:hAnsi="Calibri"/>
              </w:rPr>
              <w:t>Adresse postale:</w:t>
            </w:r>
          </w:p>
          <w:p w14:paraId="725A1E54" w14:textId="77777777" w:rsidR="00FD703A" w:rsidRPr="00C53764" w:rsidRDefault="00FD703A" w:rsidP="00C404CB">
            <w:pPr>
              <w:ind w:left="180"/>
              <w:rPr>
                <w:rFonts w:ascii="Calibri" w:hAnsi="Calibri"/>
              </w:rPr>
            </w:pPr>
          </w:p>
        </w:tc>
        <w:tc>
          <w:tcPr>
            <w:tcW w:w="4500" w:type="dxa"/>
          </w:tcPr>
          <w:p w14:paraId="064A82B7" w14:textId="77777777" w:rsidR="00FD703A" w:rsidRPr="00C53764" w:rsidRDefault="00FD703A" w:rsidP="00C404CB">
            <w:pPr>
              <w:rPr>
                <w:rFonts w:ascii="Calibri" w:hAnsi="Calibri"/>
              </w:rPr>
            </w:pPr>
          </w:p>
          <w:p w14:paraId="7385663E" w14:textId="77777777" w:rsidR="00FD703A" w:rsidRPr="00C53764" w:rsidRDefault="00FD703A" w:rsidP="00C404CB">
            <w:pPr>
              <w:rPr>
                <w:rFonts w:ascii="Calibri" w:hAnsi="Calibri"/>
              </w:rPr>
            </w:pPr>
            <w:r w:rsidRPr="00C53764">
              <w:rPr>
                <w:rFonts w:ascii="Calibri" w:hAnsi="Calibri"/>
              </w:rPr>
              <w:t>Adresse courriel :</w:t>
            </w:r>
          </w:p>
        </w:tc>
      </w:tr>
      <w:tr w:rsidR="00FD703A" w:rsidRPr="00C53764" w14:paraId="7F81A5E1" w14:textId="77777777" w:rsidTr="00C404CB">
        <w:trPr>
          <w:trHeight w:val="285"/>
        </w:trPr>
        <w:tc>
          <w:tcPr>
            <w:tcW w:w="9180" w:type="dxa"/>
            <w:gridSpan w:val="2"/>
          </w:tcPr>
          <w:p w14:paraId="08D8E576" w14:textId="77777777" w:rsidR="00FD703A" w:rsidRPr="00C53764" w:rsidRDefault="00FD703A" w:rsidP="00C404CB">
            <w:pPr>
              <w:ind w:left="180"/>
              <w:rPr>
                <w:rFonts w:ascii="Calibri" w:hAnsi="Calibri"/>
              </w:rPr>
            </w:pPr>
          </w:p>
          <w:p w14:paraId="03E78662" w14:textId="77777777" w:rsidR="00FD703A" w:rsidRPr="00C53764" w:rsidRDefault="00FD703A" w:rsidP="00C404CB">
            <w:pPr>
              <w:ind w:left="180"/>
              <w:rPr>
                <w:rFonts w:ascii="Calibri" w:hAnsi="Calibri"/>
              </w:rPr>
            </w:pPr>
            <w:r w:rsidRPr="00C53764">
              <w:rPr>
                <w:rFonts w:ascii="Calibri" w:hAnsi="Calibri"/>
              </w:rPr>
              <w:t>Matricule :</w:t>
            </w:r>
          </w:p>
          <w:p w14:paraId="641B1F03" w14:textId="77777777" w:rsidR="00FD703A" w:rsidRPr="00C53764" w:rsidRDefault="00FD703A" w:rsidP="00C404CB">
            <w:pPr>
              <w:rPr>
                <w:rFonts w:ascii="Calibri" w:hAnsi="Calibri"/>
              </w:rPr>
            </w:pPr>
          </w:p>
        </w:tc>
      </w:tr>
      <w:tr w:rsidR="00FD703A" w:rsidRPr="00C53764" w14:paraId="1BABA688" w14:textId="77777777" w:rsidTr="00C404CB">
        <w:trPr>
          <w:trHeight w:val="900"/>
        </w:trPr>
        <w:tc>
          <w:tcPr>
            <w:tcW w:w="9180" w:type="dxa"/>
            <w:gridSpan w:val="2"/>
          </w:tcPr>
          <w:p w14:paraId="2BC5A93E" w14:textId="77777777" w:rsidR="00FD703A" w:rsidRPr="00C53764" w:rsidRDefault="00FD703A" w:rsidP="00C404CB">
            <w:pPr>
              <w:rPr>
                <w:rFonts w:ascii="Calibri" w:hAnsi="Calibri"/>
              </w:rPr>
            </w:pPr>
          </w:p>
          <w:p w14:paraId="58FA76C7" w14:textId="21345F2F" w:rsidR="00FD703A" w:rsidRPr="00C53764" w:rsidRDefault="00FD703A" w:rsidP="00C404CB">
            <w:pPr>
              <w:rPr>
                <w:rFonts w:ascii="Calibri" w:hAnsi="Calibri"/>
              </w:rPr>
            </w:pPr>
            <w:r w:rsidRPr="00C53764">
              <w:rPr>
                <w:rFonts w:ascii="Calibri" w:hAnsi="Calibri"/>
              </w:rPr>
              <w:t xml:space="preserve">   Nom et adresse de l’é</w:t>
            </w:r>
            <w:r w:rsidR="00B55B6B" w:rsidRPr="00C53764">
              <w:rPr>
                <w:rFonts w:ascii="Calibri" w:hAnsi="Calibri"/>
              </w:rPr>
              <w:t>cole</w:t>
            </w:r>
            <w:r w:rsidRPr="00C53764">
              <w:rPr>
                <w:rFonts w:ascii="Calibri" w:hAnsi="Calibri"/>
              </w:rPr>
              <w:t> :</w:t>
            </w:r>
          </w:p>
        </w:tc>
      </w:tr>
      <w:tr w:rsidR="00FD703A" w:rsidRPr="00C53764" w14:paraId="38723B1D" w14:textId="77777777" w:rsidTr="00C404CB">
        <w:trPr>
          <w:trHeight w:val="900"/>
        </w:trPr>
        <w:tc>
          <w:tcPr>
            <w:tcW w:w="9180" w:type="dxa"/>
            <w:gridSpan w:val="2"/>
          </w:tcPr>
          <w:p w14:paraId="23207B03" w14:textId="77777777" w:rsidR="00FD703A" w:rsidRPr="00C53764" w:rsidRDefault="00FD703A" w:rsidP="00C404CB">
            <w:pPr>
              <w:rPr>
                <w:rFonts w:ascii="Calibri" w:hAnsi="Calibri"/>
              </w:rPr>
            </w:pPr>
          </w:p>
          <w:p w14:paraId="301BE022" w14:textId="77777777" w:rsidR="00FD703A" w:rsidRPr="00C53764" w:rsidRDefault="00FD703A" w:rsidP="00C404CB">
            <w:pPr>
              <w:rPr>
                <w:rFonts w:ascii="Calibri" w:hAnsi="Calibri"/>
              </w:rPr>
            </w:pPr>
            <w:r w:rsidRPr="00C53764">
              <w:rPr>
                <w:rFonts w:ascii="Calibri" w:hAnsi="Calibri"/>
              </w:rPr>
              <w:t xml:space="preserve">   Numéro FASE :</w:t>
            </w:r>
          </w:p>
        </w:tc>
      </w:tr>
      <w:tr w:rsidR="00FD703A" w:rsidRPr="00C53764" w14:paraId="5331A01B" w14:textId="77777777" w:rsidTr="00C404CB">
        <w:trPr>
          <w:trHeight w:val="900"/>
        </w:trPr>
        <w:tc>
          <w:tcPr>
            <w:tcW w:w="9180" w:type="dxa"/>
            <w:gridSpan w:val="2"/>
          </w:tcPr>
          <w:p w14:paraId="11529B4F" w14:textId="77777777" w:rsidR="00FD703A" w:rsidRPr="00C53764" w:rsidRDefault="00FD703A" w:rsidP="00C404CB">
            <w:pPr>
              <w:rPr>
                <w:rFonts w:ascii="Calibri" w:hAnsi="Calibri"/>
              </w:rPr>
            </w:pPr>
          </w:p>
          <w:p w14:paraId="291CDC06" w14:textId="77777777" w:rsidR="00FD703A" w:rsidRPr="00C53764" w:rsidRDefault="00FD703A" w:rsidP="00C404CB">
            <w:pPr>
              <w:tabs>
                <w:tab w:val="left" w:pos="290"/>
              </w:tabs>
              <w:rPr>
                <w:rFonts w:ascii="Calibri" w:hAnsi="Calibri"/>
              </w:rPr>
            </w:pPr>
            <w:r w:rsidRPr="00C53764">
              <w:rPr>
                <w:rFonts w:ascii="Calibri" w:hAnsi="Calibri"/>
              </w:rPr>
              <w:t xml:space="preserve">   Niveau d’enseignement :</w:t>
            </w:r>
          </w:p>
        </w:tc>
      </w:tr>
      <w:tr w:rsidR="00FD703A" w:rsidRPr="00C53764" w14:paraId="3C42AF75" w14:textId="77777777" w:rsidTr="00C404CB">
        <w:trPr>
          <w:trHeight w:val="900"/>
        </w:trPr>
        <w:tc>
          <w:tcPr>
            <w:tcW w:w="9180" w:type="dxa"/>
            <w:gridSpan w:val="2"/>
          </w:tcPr>
          <w:p w14:paraId="31D8020D" w14:textId="77777777" w:rsidR="00FD703A" w:rsidRPr="00C53764" w:rsidRDefault="00FD703A" w:rsidP="00C404CB">
            <w:pPr>
              <w:rPr>
                <w:rFonts w:ascii="Calibri" w:hAnsi="Calibri"/>
              </w:rPr>
            </w:pPr>
          </w:p>
          <w:p w14:paraId="46D3892F" w14:textId="77777777" w:rsidR="00FD703A" w:rsidRPr="00C53764" w:rsidRDefault="00FD703A" w:rsidP="00C404CB">
            <w:pPr>
              <w:rPr>
                <w:rFonts w:ascii="Calibri" w:hAnsi="Calibri"/>
              </w:rPr>
            </w:pPr>
            <w:r w:rsidRPr="00C53764">
              <w:rPr>
                <w:rFonts w:ascii="Calibri" w:hAnsi="Calibri"/>
              </w:rPr>
              <w:t xml:space="preserve">   Type d’enseignement :</w:t>
            </w:r>
          </w:p>
        </w:tc>
      </w:tr>
      <w:tr w:rsidR="00FD703A" w:rsidRPr="00C53764" w14:paraId="51EBC127" w14:textId="77777777" w:rsidTr="00C404CB">
        <w:trPr>
          <w:trHeight w:val="900"/>
        </w:trPr>
        <w:tc>
          <w:tcPr>
            <w:tcW w:w="9180" w:type="dxa"/>
            <w:gridSpan w:val="2"/>
          </w:tcPr>
          <w:p w14:paraId="6551FE1C" w14:textId="77777777" w:rsidR="00FD703A" w:rsidRPr="00C53764" w:rsidRDefault="00FD703A" w:rsidP="00C404CB">
            <w:pPr>
              <w:rPr>
                <w:rFonts w:ascii="Calibri" w:hAnsi="Calibri"/>
              </w:rPr>
            </w:pPr>
          </w:p>
          <w:p w14:paraId="158E5383" w14:textId="7134624A" w:rsidR="00FD703A" w:rsidRPr="00C53764" w:rsidRDefault="00FD703A" w:rsidP="00C404CB">
            <w:pPr>
              <w:rPr>
                <w:rFonts w:ascii="Calibri" w:hAnsi="Calibri"/>
              </w:rPr>
            </w:pPr>
            <w:r w:rsidRPr="00C53764">
              <w:rPr>
                <w:rFonts w:ascii="Calibri" w:hAnsi="Calibri"/>
              </w:rPr>
              <w:t>Réseau : (1)</w:t>
            </w:r>
          </w:p>
          <w:p w14:paraId="10268C2E" w14:textId="77777777" w:rsidR="00FD703A" w:rsidRPr="00C53764" w:rsidRDefault="00FD703A" w:rsidP="00C404CB">
            <w:pPr>
              <w:rPr>
                <w:rFonts w:ascii="Calibri" w:hAnsi="Calibri"/>
              </w:rPr>
            </w:pPr>
          </w:p>
          <w:p w14:paraId="31DC6E0B" w14:textId="77777777" w:rsidR="00FD703A" w:rsidRPr="00C53764" w:rsidRDefault="00FD703A" w:rsidP="00C404CB">
            <w:pPr>
              <w:jc w:val="both"/>
              <w:rPr>
                <w:rFonts w:ascii="Calibri" w:hAnsi="Calibri"/>
              </w:rPr>
            </w:pPr>
            <w:r w:rsidRPr="00C53764">
              <w:rPr>
                <w:rFonts w:ascii="Calibri" w:hAnsi="Calibri"/>
              </w:rPr>
              <w:t xml:space="preserve">-Enseignement organisé par </w:t>
            </w:r>
            <w:smartTag w:uri="urn:schemas-microsoft-com:office:smarttags" w:element="PersonName">
              <w:smartTagPr>
                <w:attr w:name="ProductID" w:val="la Communaut￩"/>
              </w:smartTagPr>
              <w:r w:rsidRPr="00C53764">
                <w:rPr>
                  <w:rFonts w:ascii="Calibri" w:hAnsi="Calibri"/>
                </w:rPr>
                <w:t>la Communauté</w:t>
              </w:r>
            </w:smartTag>
            <w:r w:rsidRPr="00C53764">
              <w:rPr>
                <w:rFonts w:ascii="Calibri" w:hAnsi="Calibri"/>
              </w:rPr>
              <w:t xml:space="preserve"> française  </w:t>
            </w:r>
          </w:p>
          <w:p w14:paraId="707671B6" w14:textId="77777777" w:rsidR="00FD703A" w:rsidRPr="00C53764" w:rsidRDefault="00FD703A" w:rsidP="00C404CB">
            <w:pPr>
              <w:jc w:val="both"/>
              <w:rPr>
                <w:rFonts w:ascii="Calibri" w:hAnsi="Calibri"/>
              </w:rPr>
            </w:pPr>
            <w:r w:rsidRPr="00C53764">
              <w:rPr>
                <w:rFonts w:ascii="Calibri" w:hAnsi="Calibri"/>
              </w:rPr>
              <w:t xml:space="preserve">-Enseignement officiel subventionné </w:t>
            </w:r>
          </w:p>
          <w:p w14:paraId="0AF54B88" w14:textId="77777777" w:rsidR="00FD703A" w:rsidRPr="00C53764" w:rsidRDefault="00FD703A" w:rsidP="00C404CB">
            <w:pPr>
              <w:jc w:val="both"/>
              <w:rPr>
                <w:rFonts w:ascii="Calibri" w:hAnsi="Calibri"/>
              </w:rPr>
            </w:pPr>
            <w:r w:rsidRPr="00C53764">
              <w:rPr>
                <w:rFonts w:ascii="Calibri" w:hAnsi="Calibri"/>
              </w:rPr>
              <w:t>-Enseignement libre confessionnel</w:t>
            </w:r>
          </w:p>
          <w:p w14:paraId="7F5F4FFB" w14:textId="77777777" w:rsidR="00FD703A" w:rsidRPr="00C53764" w:rsidRDefault="00FD703A" w:rsidP="00C404CB">
            <w:pPr>
              <w:jc w:val="both"/>
              <w:rPr>
                <w:rFonts w:ascii="Calibri" w:hAnsi="Calibri"/>
              </w:rPr>
            </w:pPr>
            <w:r w:rsidRPr="00C53764">
              <w:rPr>
                <w:rFonts w:ascii="Calibri" w:hAnsi="Calibri"/>
              </w:rPr>
              <w:t xml:space="preserve">-Enseignement libre non-confessionnel </w:t>
            </w:r>
          </w:p>
          <w:p w14:paraId="068C5D81" w14:textId="77777777" w:rsidR="00FD703A" w:rsidRPr="00C53764" w:rsidRDefault="00FD703A" w:rsidP="00C404CB">
            <w:pPr>
              <w:rPr>
                <w:rFonts w:ascii="Calibri" w:hAnsi="Calibri"/>
              </w:rPr>
            </w:pPr>
          </w:p>
        </w:tc>
      </w:tr>
    </w:tbl>
    <w:p w14:paraId="5C5DE436" w14:textId="77777777" w:rsidR="00FD703A" w:rsidRPr="00C53764" w:rsidRDefault="00FD703A" w:rsidP="00FD703A">
      <w:pPr>
        <w:rPr>
          <w:rFonts w:ascii="Calibri" w:hAnsi="Calibri"/>
        </w:rPr>
      </w:pPr>
    </w:p>
    <w:p w14:paraId="1908CCCD" w14:textId="77777777" w:rsidR="00FD703A" w:rsidRPr="00C53764" w:rsidRDefault="00FD703A" w:rsidP="00FD703A">
      <w:pPr>
        <w:rPr>
          <w:rFonts w:ascii="Calibri" w:hAnsi="Calibri"/>
        </w:rPr>
      </w:pPr>
    </w:p>
    <w:p w14:paraId="01A59E82" w14:textId="03052F28" w:rsidR="00FD703A" w:rsidRPr="00C53764" w:rsidRDefault="00FD703A" w:rsidP="00FD703A">
      <w:pPr>
        <w:rPr>
          <w:rFonts w:ascii="Calibri" w:hAnsi="Calibri"/>
        </w:rPr>
      </w:pPr>
      <w:r w:rsidRPr="00C53764">
        <w:rPr>
          <w:rFonts w:ascii="Calibri" w:hAnsi="Calibri"/>
        </w:rPr>
        <w:t>(1) Biffer les mentions inutiles</w:t>
      </w:r>
    </w:p>
    <w:p w14:paraId="49BE8006" w14:textId="77777777" w:rsidR="00FD703A" w:rsidRPr="00C53764" w:rsidRDefault="00FD703A" w:rsidP="00FD703A">
      <w:pPr>
        <w:rPr>
          <w:rFonts w:ascii="Calibri" w:hAnsi="Calibri"/>
        </w:rPr>
      </w:pPr>
      <w:r w:rsidRPr="00C53764">
        <w:rPr>
          <w:rFonts w:ascii="Calibri" w:hAnsi="Calibri"/>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3"/>
      </w:tblGrid>
      <w:tr w:rsidR="00FD703A" w:rsidRPr="00C53764" w14:paraId="7AE38C31" w14:textId="77777777" w:rsidTr="00C404CB">
        <w:tc>
          <w:tcPr>
            <w:tcW w:w="8833" w:type="dxa"/>
          </w:tcPr>
          <w:p w14:paraId="1EE0175E" w14:textId="4B0A7968" w:rsidR="00FD703A" w:rsidRPr="00C53764" w:rsidRDefault="004F6DF2" w:rsidP="00C404CB">
            <w:pPr>
              <w:rPr>
                <w:rFonts w:ascii="Calibri" w:hAnsi="Calibri"/>
              </w:rPr>
            </w:pPr>
            <w:r w:rsidRPr="00C53764">
              <w:rPr>
                <w:rFonts w:ascii="Calibri" w:hAnsi="Calibri"/>
                <w:b/>
                <w:sz w:val="26"/>
                <w:szCs w:val="26"/>
                <w:u w:val="single"/>
              </w:rPr>
              <w:t>Evaluation des responsabilités et compétences exercées par le directeur stagiaire </w:t>
            </w:r>
            <w:r w:rsidRPr="00C53764" w:rsidDel="004F6DF2">
              <w:rPr>
                <w:rFonts w:ascii="Calibri" w:hAnsi="Calibri"/>
                <w:b/>
                <w:u w:val="single"/>
              </w:rPr>
              <w:t xml:space="preserve"> </w:t>
            </w:r>
            <w:r w:rsidR="00FD703A" w:rsidRPr="00C53764">
              <w:rPr>
                <w:rFonts w:ascii="Calibri" w:hAnsi="Calibri"/>
              </w:rPr>
              <w:t>-En référence à la lettre de mission ;</w:t>
            </w:r>
          </w:p>
          <w:p w14:paraId="15ED3916" w14:textId="77777777" w:rsidR="00FD703A" w:rsidRPr="00C53764" w:rsidRDefault="00FD703A" w:rsidP="009C2053">
            <w:pPr>
              <w:jc w:val="both"/>
              <w:rPr>
                <w:rFonts w:ascii="Calibri" w:hAnsi="Calibri"/>
              </w:rPr>
            </w:pPr>
          </w:p>
          <w:p w14:paraId="48B3B37E" w14:textId="0D032A5E" w:rsidR="00FD703A" w:rsidRPr="00C53764" w:rsidRDefault="00FD703A" w:rsidP="009C2053">
            <w:pPr>
              <w:jc w:val="both"/>
              <w:rPr>
                <w:rFonts w:ascii="Calibri" w:hAnsi="Calibri"/>
              </w:rPr>
            </w:pPr>
            <w:r w:rsidRPr="00C53764">
              <w:rPr>
                <w:rFonts w:ascii="Calibri" w:hAnsi="Calibri"/>
              </w:rPr>
              <w:t xml:space="preserve">-En référence à la mise en pratique des compétences acquises dans le cadre </w:t>
            </w:r>
            <w:r w:rsidR="001F5039" w:rsidRPr="00C53764">
              <w:rPr>
                <w:rFonts w:ascii="Calibri" w:hAnsi="Calibri"/>
              </w:rPr>
              <w:t>des articles 10 et 11</w:t>
            </w:r>
            <w:r w:rsidRPr="00C53764">
              <w:rPr>
                <w:rFonts w:ascii="Calibri" w:hAnsi="Calibri"/>
              </w:rPr>
              <w:t>du décret du 2 février 2007 fixant le statut des directeurs</w:t>
            </w:r>
            <w:r w:rsidR="00FF2BDF" w:rsidRPr="00C53764">
              <w:rPr>
                <w:rFonts w:ascii="Calibri" w:hAnsi="Calibri"/>
              </w:rPr>
              <w:t xml:space="preserve"> et des directrices dans l’enseignement</w:t>
            </w:r>
            <w:r w:rsidRPr="00C53764">
              <w:rPr>
                <w:rFonts w:ascii="Calibri" w:hAnsi="Calibri"/>
              </w:rPr>
              <w:t> ;</w:t>
            </w:r>
          </w:p>
          <w:p w14:paraId="30F9D2F3" w14:textId="77777777" w:rsidR="00FD703A" w:rsidRPr="00C53764" w:rsidRDefault="00FD703A" w:rsidP="00C404CB">
            <w:pPr>
              <w:rPr>
                <w:rFonts w:ascii="Calibri" w:hAnsi="Calibri"/>
              </w:rPr>
            </w:pPr>
          </w:p>
          <w:p w14:paraId="7B1E7683" w14:textId="4D7D0ED8" w:rsidR="00FD703A" w:rsidRPr="00C53764" w:rsidRDefault="00FD703A" w:rsidP="00C404CB">
            <w:pPr>
              <w:rPr>
                <w:rFonts w:ascii="Calibri" w:hAnsi="Calibri"/>
              </w:rPr>
            </w:pPr>
            <w:r w:rsidRPr="00C53764">
              <w:rPr>
                <w:rFonts w:ascii="Calibri" w:hAnsi="Calibri"/>
              </w:rPr>
              <w:t xml:space="preserve">-En référence au contexte global dans lequel est amené à évoluer le directeur stagiaire et </w:t>
            </w:r>
            <w:r w:rsidR="00FF2BDF" w:rsidRPr="00C53764">
              <w:rPr>
                <w:rFonts w:ascii="Calibri" w:hAnsi="Calibri"/>
              </w:rPr>
              <w:t xml:space="preserve">aux </w:t>
            </w:r>
            <w:r w:rsidRPr="00C53764">
              <w:rPr>
                <w:rFonts w:ascii="Calibri" w:hAnsi="Calibri"/>
              </w:rPr>
              <w:t>moyens mis à sa disposition.</w:t>
            </w:r>
          </w:p>
          <w:p w14:paraId="5AB56F4E" w14:textId="77777777" w:rsidR="00FD703A" w:rsidRPr="00C53764" w:rsidRDefault="00FD703A" w:rsidP="00C404CB">
            <w:pPr>
              <w:rPr>
                <w:rFonts w:ascii="Calibri" w:hAnsi="Calibri"/>
              </w:rPr>
            </w:pPr>
          </w:p>
          <w:p w14:paraId="7D7BFCF1" w14:textId="77777777" w:rsidR="00FD703A" w:rsidRPr="00C53764" w:rsidRDefault="00FD703A" w:rsidP="00C404CB">
            <w:pPr>
              <w:rPr>
                <w:rFonts w:ascii="Calibri" w:hAnsi="Calibri"/>
              </w:rPr>
            </w:pPr>
          </w:p>
          <w:p w14:paraId="18A3A230" w14:textId="77777777" w:rsidR="00FD703A" w:rsidRPr="00C53764" w:rsidRDefault="00FD703A" w:rsidP="00C404CB">
            <w:pPr>
              <w:rPr>
                <w:rFonts w:ascii="Calibri" w:hAnsi="Calibri"/>
              </w:rPr>
            </w:pPr>
          </w:p>
          <w:p w14:paraId="5891CFFF" w14:textId="77777777" w:rsidR="00FD703A" w:rsidRPr="00C53764" w:rsidRDefault="00FD703A" w:rsidP="00C404CB">
            <w:pPr>
              <w:rPr>
                <w:rFonts w:ascii="Calibri" w:hAnsi="Calibri"/>
              </w:rPr>
            </w:pPr>
          </w:p>
          <w:p w14:paraId="6CE54B31" w14:textId="77777777" w:rsidR="00FD703A" w:rsidRPr="00C53764" w:rsidRDefault="00FD703A" w:rsidP="00C404CB">
            <w:pPr>
              <w:rPr>
                <w:rFonts w:ascii="Calibri" w:hAnsi="Calibri"/>
              </w:rPr>
            </w:pPr>
          </w:p>
          <w:p w14:paraId="338283AC" w14:textId="77777777" w:rsidR="00FD703A" w:rsidRPr="00C53764" w:rsidRDefault="00FD703A" w:rsidP="00C404CB">
            <w:pPr>
              <w:rPr>
                <w:rFonts w:ascii="Calibri" w:hAnsi="Calibri"/>
              </w:rPr>
            </w:pPr>
          </w:p>
          <w:p w14:paraId="3102347A" w14:textId="77777777" w:rsidR="00FD703A" w:rsidRPr="00C53764" w:rsidRDefault="00FD703A" w:rsidP="00C404CB">
            <w:pPr>
              <w:rPr>
                <w:rFonts w:ascii="Calibri" w:hAnsi="Calibri"/>
              </w:rPr>
            </w:pPr>
          </w:p>
          <w:p w14:paraId="3CA401BD" w14:textId="77777777" w:rsidR="00FD703A" w:rsidRPr="00C53764" w:rsidRDefault="00FD703A" w:rsidP="00C404CB">
            <w:pPr>
              <w:rPr>
                <w:rFonts w:ascii="Calibri" w:hAnsi="Calibri"/>
              </w:rPr>
            </w:pPr>
          </w:p>
        </w:tc>
      </w:tr>
    </w:tbl>
    <w:p w14:paraId="06864085" w14:textId="77777777" w:rsidR="00FD703A" w:rsidRPr="00C53764" w:rsidRDefault="00FD703A" w:rsidP="00FD703A">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tblGrid>
      <w:tr w:rsidR="00FD703A" w:rsidRPr="00C53764" w14:paraId="3D3CAB97" w14:textId="77777777" w:rsidTr="00C404CB">
        <w:tc>
          <w:tcPr>
            <w:tcW w:w="9212" w:type="dxa"/>
          </w:tcPr>
          <w:p w14:paraId="6765E696" w14:textId="77777777" w:rsidR="00FD703A" w:rsidRPr="00C53764" w:rsidRDefault="00FD703A" w:rsidP="00C404CB">
            <w:pPr>
              <w:ind w:left="180"/>
              <w:rPr>
                <w:rFonts w:ascii="Calibri" w:hAnsi="Calibri"/>
                <w:b/>
                <w:sz w:val="26"/>
                <w:szCs w:val="26"/>
                <w:u w:val="single"/>
              </w:rPr>
            </w:pPr>
            <w:r w:rsidRPr="00C53764">
              <w:rPr>
                <w:rFonts w:ascii="Calibri" w:hAnsi="Calibri"/>
                <w:b/>
                <w:sz w:val="26"/>
                <w:szCs w:val="26"/>
                <w:u w:val="single"/>
              </w:rPr>
              <w:t>Commentaires et perspectives éventuelles:</w:t>
            </w:r>
          </w:p>
          <w:p w14:paraId="4B4BF224" w14:textId="77777777" w:rsidR="00FD703A" w:rsidRPr="00C53764" w:rsidRDefault="00FD703A" w:rsidP="00C404CB">
            <w:pPr>
              <w:rPr>
                <w:rFonts w:ascii="Calibri" w:hAnsi="Calibri"/>
              </w:rPr>
            </w:pPr>
          </w:p>
          <w:p w14:paraId="3B952D43" w14:textId="77777777" w:rsidR="00FD703A" w:rsidRPr="00C53764" w:rsidRDefault="00FD703A" w:rsidP="00C404CB">
            <w:pPr>
              <w:rPr>
                <w:rFonts w:ascii="Calibri" w:hAnsi="Calibri"/>
              </w:rPr>
            </w:pPr>
          </w:p>
          <w:p w14:paraId="64F6498A" w14:textId="77777777" w:rsidR="00FD703A" w:rsidRPr="00C53764" w:rsidRDefault="00FD703A" w:rsidP="00C404CB">
            <w:pPr>
              <w:rPr>
                <w:rFonts w:ascii="Calibri" w:hAnsi="Calibri"/>
              </w:rPr>
            </w:pPr>
          </w:p>
          <w:p w14:paraId="57702A0B" w14:textId="77777777" w:rsidR="00FD703A" w:rsidRPr="00C53764" w:rsidRDefault="00FD703A" w:rsidP="00C404CB">
            <w:pPr>
              <w:rPr>
                <w:rFonts w:ascii="Calibri" w:hAnsi="Calibri"/>
              </w:rPr>
            </w:pPr>
          </w:p>
          <w:p w14:paraId="0509CBF4" w14:textId="77777777" w:rsidR="00FD703A" w:rsidRPr="00C53764" w:rsidRDefault="00FD703A" w:rsidP="00C404CB">
            <w:pPr>
              <w:rPr>
                <w:rFonts w:ascii="Calibri" w:hAnsi="Calibri"/>
              </w:rPr>
            </w:pPr>
          </w:p>
          <w:p w14:paraId="63E20EF4" w14:textId="77777777" w:rsidR="00FD703A" w:rsidRPr="00C53764" w:rsidRDefault="00FD703A" w:rsidP="00C404CB">
            <w:pPr>
              <w:rPr>
                <w:rFonts w:ascii="Calibri" w:hAnsi="Calibri"/>
              </w:rPr>
            </w:pPr>
          </w:p>
          <w:p w14:paraId="72649322" w14:textId="77777777" w:rsidR="00FD703A" w:rsidRPr="00C53764" w:rsidRDefault="00FD703A" w:rsidP="00C404CB">
            <w:pPr>
              <w:rPr>
                <w:rFonts w:ascii="Calibri" w:hAnsi="Calibri"/>
              </w:rPr>
            </w:pPr>
          </w:p>
          <w:p w14:paraId="176D8028" w14:textId="77777777" w:rsidR="00FD703A" w:rsidRPr="00C53764" w:rsidRDefault="00FD703A" w:rsidP="00C404CB">
            <w:pPr>
              <w:rPr>
                <w:rFonts w:ascii="Calibri" w:hAnsi="Calibri"/>
              </w:rPr>
            </w:pPr>
          </w:p>
          <w:p w14:paraId="5EDA3B4C" w14:textId="77777777" w:rsidR="00FD703A" w:rsidRPr="00C53764" w:rsidRDefault="00FD703A" w:rsidP="00C404CB">
            <w:pPr>
              <w:rPr>
                <w:rFonts w:ascii="Calibri" w:hAnsi="Calibri"/>
              </w:rPr>
            </w:pPr>
          </w:p>
          <w:p w14:paraId="7521B85C" w14:textId="77777777" w:rsidR="00FD703A" w:rsidRPr="00C53764" w:rsidRDefault="00FD703A" w:rsidP="00C404CB">
            <w:pPr>
              <w:rPr>
                <w:rFonts w:ascii="Calibri" w:hAnsi="Calibri"/>
              </w:rPr>
            </w:pPr>
          </w:p>
          <w:p w14:paraId="29AA94E3" w14:textId="77777777" w:rsidR="00FD703A" w:rsidRPr="00C53764" w:rsidRDefault="00FD703A" w:rsidP="00C404CB">
            <w:pPr>
              <w:rPr>
                <w:rFonts w:ascii="Calibri" w:hAnsi="Calibri"/>
              </w:rPr>
            </w:pPr>
          </w:p>
          <w:p w14:paraId="101E9EDC" w14:textId="77777777" w:rsidR="00FD703A" w:rsidRPr="00C53764" w:rsidRDefault="00FD703A" w:rsidP="00C404CB">
            <w:pPr>
              <w:rPr>
                <w:rFonts w:ascii="Calibri" w:hAnsi="Calibri"/>
              </w:rPr>
            </w:pPr>
          </w:p>
          <w:p w14:paraId="01C121F6" w14:textId="77777777" w:rsidR="00FD703A" w:rsidRPr="00C53764" w:rsidRDefault="00FD703A" w:rsidP="00C404CB">
            <w:pPr>
              <w:rPr>
                <w:rFonts w:ascii="Calibri" w:hAnsi="Calibri"/>
              </w:rPr>
            </w:pPr>
          </w:p>
          <w:p w14:paraId="69408B25" w14:textId="77777777" w:rsidR="00FD703A" w:rsidRPr="00C53764" w:rsidRDefault="00FD703A" w:rsidP="00C404CB">
            <w:pPr>
              <w:rPr>
                <w:rFonts w:ascii="Calibri" w:hAnsi="Calibri"/>
              </w:rPr>
            </w:pPr>
          </w:p>
          <w:p w14:paraId="6C26EDCC" w14:textId="77777777" w:rsidR="00FD703A" w:rsidRPr="00C53764" w:rsidRDefault="00FD703A" w:rsidP="00C404CB">
            <w:pPr>
              <w:rPr>
                <w:rFonts w:ascii="Calibri" w:hAnsi="Calibri"/>
              </w:rPr>
            </w:pPr>
          </w:p>
          <w:p w14:paraId="2C7D9669" w14:textId="77777777" w:rsidR="00FD703A" w:rsidRPr="00C53764" w:rsidRDefault="00FD703A" w:rsidP="00C404CB">
            <w:pPr>
              <w:rPr>
                <w:rFonts w:ascii="Calibri" w:hAnsi="Calibri"/>
              </w:rPr>
            </w:pPr>
          </w:p>
          <w:p w14:paraId="68FFF1D0" w14:textId="77777777" w:rsidR="00FD703A" w:rsidRPr="00C53764" w:rsidRDefault="00FD703A" w:rsidP="00C404CB">
            <w:pPr>
              <w:rPr>
                <w:rFonts w:ascii="Calibri" w:hAnsi="Calibri"/>
              </w:rPr>
            </w:pPr>
          </w:p>
          <w:p w14:paraId="3DECB731" w14:textId="77777777" w:rsidR="00FD703A" w:rsidRPr="00C53764" w:rsidRDefault="00FD703A" w:rsidP="00C404CB">
            <w:pPr>
              <w:rPr>
                <w:rFonts w:ascii="Calibri" w:hAnsi="Calibri"/>
              </w:rPr>
            </w:pPr>
          </w:p>
        </w:tc>
      </w:tr>
    </w:tbl>
    <w:p w14:paraId="5B8FA30F" w14:textId="77777777" w:rsidR="00FD703A" w:rsidRPr="00C53764" w:rsidRDefault="00FD703A" w:rsidP="00FD703A">
      <w:pPr>
        <w:pStyle w:val="Paragraphe"/>
        <w:spacing w:after="0"/>
        <w:ind w:firstLine="0"/>
        <w:rPr>
          <w:rFonts w:ascii="Calibri" w:hAnsi="Calibri"/>
          <w:b/>
          <w:sz w:val="20"/>
          <w:szCs w:val="20"/>
          <w:lang w:val="fr-FR"/>
        </w:rPr>
      </w:pPr>
      <w:r w:rsidRPr="00C53764">
        <w:rPr>
          <w:rFonts w:ascii="Calibri" w:hAnsi="Calibri"/>
          <w:b/>
          <w:sz w:val="26"/>
          <w:szCs w:val="26"/>
          <w:lang w:val="fr-FR"/>
        </w:rPr>
        <w:br w:type="page"/>
      </w:r>
    </w:p>
    <w:tbl>
      <w:tblPr>
        <w:tblW w:w="0" w:type="auto"/>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9180"/>
      </w:tblGrid>
      <w:tr w:rsidR="00FD703A" w:rsidRPr="00C53764" w14:paraId="3F69BA76" w14:textId="77777777" w:rsidTr="00C404CB">
        <w:trPr>
          <w:trHeight w:val="4132"/>
        </w:trPr>
        <w:tc>
          <w:tcPr>
            <w:tcW w:w="9180" w:type="dxa"/>
          </w:tcPr>
          <w:p w14:paraId="306F632C" w14:textId="77777777" w:rsidR="00FD703A" w:rsidRPr="00C53764" w:rsidRDefault="00FD703A" w:rsidP="00C404CB">
            <w:pPr>
              <w:pStyle w:val="Paragraphe"/>
              <w:ind w:firstLine="0"/>
              <w:rPr>
                <w:rFonts w:ascii="Calibri" w:hAnsi="Calibri"/>
                <w:b/>
                <w:sz w:val="26"/>
                <w:szCs w:val="26"/>
                <w:lang w:val="fr-FR"/>
              </w:rPr>
            </w:pPr>
            <w:r w:rsidRPr="00C53764">
              <w:rPr>
                <w:rFonts w:ascii="Calibri" w:hAnsi="Calibri"/>
                <w:b/>
                <w:sz w:val="26"/>
                <w:szCs w:val="26"/>
                <w:lang w:val="fr-FR"/>
              </w:rPr>
              <w:t xml:space="preserve">Mention d’évaluation attribuée le ……… : </w:t>
            </w:r>
          </w:p>
          <w:p w14:paraId="3C3C57F7" w14:textId="77777777" w:rsidR="00FD703A" w:rsidRPr="00C53764" w:rsidRDefault="00FD703A" w:rsidP="00C404CB">
            <w:pPr>
              <w:jc w:val="both"/>
              <w:rPr>
                <w:rFonts w:ascii="Calibri" w:hAnsi="Calibri"/>
              </w:rPr>
            </w:pPr>
            <w:r w:rsidRPr="00C53764">
              <w:rPr>
                <w:rFonts w:ascii="Calibri" w:hAnsi="Calibri"/>
              </w:rPr>
              <w:t>FAVORABLE (1)</w:t>
            </w:r>
          </w:p>
          <w:p w14:paraId="7207756B" w14:textId="77777777" w:rsidR="00FD703A" w:rsidRPr="00C53764" w:rsidRDefault="00FD703A" w:rsidP="00C404CB">
            <w:pPr>
              <w:jc w:val="both"/>
              <w:rPr>
                <w:rFonts w:ascii="Calibri" w:hAnsi="Calibri"/>
              </w:rPr>
            </w:pPr>
            <w:r w:rsidRPr="00C53764">
              <w:rPr>
                <w:rFonts w:ascii="Calibri" w:hAnsi="Calibri"/>
              </w:rPr>
              <w:t xml:space="preserve">RESERVE </w:t>
            </w:r>
          </w:p>
          <w:p w14:paraId="23309025" w14:textId="77777777" w:rsidR="00FD703A" w:rsidRPr="00C53764" w:rsidRDefault="00FD703A" w:rsidP="00C404CB">
            <w:pPr>
              <w:jc w:val="both"/>
              <w:rPr>
                <w:rFonts w:ascii="Calibri" w:hAnsi="Calibri"/>
              </w:rPr>
            </w:pPr>
            <w:r w:rsidRPr="00C53764">
              <w:rPr>
                <w:rFonts w:ascii="Calibri" w:hAnsi="Calibri"/>
              </w:rPr>
              <w:t xml:space="preserve">DEFAVORABLE </w:t>
            </w:r>
          </w:p>
          <w:p w14:paraId="1916A21A" w14:textId="77777777" w:rsidR="00FD703A" w:rsidRPr="00C53764" w:rsidRDefault="00FD703A" w:rsidP="00C404CB">
            <w:pPr>
              <w:jc w:val="both"/>
              <w:rPr>
                <w:rFonts w:ascii="Calibri" w:hAnsi="Calibri"/>
              </w:rPr>
            </w:pPr>
          </w:p>
          <w:p w14:paraId="14557DF0" w14:textId="77777777" w:rsidR="00FD703A" w:rsidRPr="00C53764" w:rsidRDefault="00FD703A" w:rsidP="00C404CB">
            <w:pPr>
              <w:rPr>
                <w:rFonts w:ascii="Calibri" w:hAnsi="Calibri"/>
              </w:rPr>
            </w:pPr>
          </w:p>
          <w:p w14:paraId="2ECD2666" w14:textId="50CB96CC" w:rsidR="00FD703A" w:rsidRPr="00C53764" w:rsidRDefault="00FD703A" w:rsidP="00C404CB">
            <w:pPr>
              <w:rPr>
                <w:rFonts w:ascii="Calibri" w:hAnsi="Calibri"/>
              </w:rPr>
            </w:pPr>
            <w:r w:rsidRPr="00C53764">
              <w:rPr>
                <w:rFonts w:ascii="Calibri" w:hAnsi="Calibri"/>
              </w:rPr>
              <w:t xml:space="preserve">Par le Pouvoir organisateur </w:t>
            </w:r>
          </w:p>
          <w:p w14:paraId="0F46D21A" w14:textId="77777777" w:rsidR="00FD703A" w:rsidRPr="00C53764" w:rsidRDefault="00FD703A" w:rsidP="00C404CB">
            <w:pPr>
              <w:rPr>
                <w:rFonts w:ascii="Calibri" w:hAnsi="Calibri"/>
              </w:rPr>
            </w:pPr>
          </w:p>
          <w:p w14:paraId="2AF6E805" w14:textId="2D64EE72" w:rsidR="00FD703A" w:rsidRPr="00C53764" w:rsidRDefault="00FD703A" w:rsidP="00C404CB">
            <w:pPr>
              <w:rPr>
                <w:rFonts w:ascii="Calibri" w:hAnsi="Calibri"/>
              </w:rPr>
            </w:pPr>
            <w:r w:rsidRPr="00C53764">
              <w:rPr>
                <w:rFonts w:ascii="Calibri" w:hAnsi="Calibri"/>
              </w:rPr>
              <w:t>Le président ou le(s) délégué(s)</w:t>
            </w:r>
          </w:p>
          <w:p w14:paraId="5D2FC09C" w14:textId="77777777" w:rsidR="00FD703A" w:rsidRDefault="00FD703A" w:rsidP="00C404CB">
            <w:pPr>
              <w:rPr>
                <w:rFonts w:ascii="Calibri" w:hAnsi="Calibri"/>
              </w:rPr>
            </w:pPr>
          </w:p>
          <w:p w14:paraId="0A16F54F" w14:textId="77777777" w:rsidR="00C36056" w:rsidRPr="00C53764" w:rsidRDefault="00C36056" w:rsidP="00C404CB">
            <w:pPr>
              <w:rPr>
                <w:rFonts w:ascii="Calibri" w:hAnsi="Calibri"/>
              </w:rPr>
            </w:pPr>
          </w:p>
          <w:p w14:paraId="07115800" w14:textId="6BFDA86B" w:rsidR="00FD703A" w:rsidRPr="00C53764" w:rsidRDefault="00FD703A" w:rsidP="00C404CB">
            <w:pPr>
              <w:rPr>
                <w:rFonts w:ascii="Calibri" w:hAnsi="Calibri"/>
              </w:rPr>
            </w:pPr>
            <w:bookmarkStart w:id="0" w:name="_GoBack"/>
            <w:bookmarkEnd w:id="0"/>
            <w:r w:rsidRPr="00C53764">
              <w:rPr>
                <w:rFonts w:ascii="Calibri" w:hAnsi="Calibri"/>
              </w:rPr>
              <w:t>Signature</w:t>
            </w:r>
          </w:p>
        </w:tc>
      </w:tr>
    </w:tbl>
    <w:p w14:paraId="56231F20" w14:textId="77777777" w:rsidR="00FD703A" w:rsidRPr="00C53764" w:rsidRDefault="00FD703A" w:rsidP="00FD703A">
      <w:pPr>
        <w:rPr>
          <w:rFonts w:ascii="Calibri" w:hAnsi="Calibri"/>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89"/>
      </w:tblGrid>
      <w:tr w:rsidR="00FD703A" w:rsidRPr="00C53764" w14:paraId="72C84C3A" w14:textId="77777777" w:rsidTr="00C404CB">
        <w:trPr>
          <w:trHeight w:val="2340"/>
        </w:trPr>
        <w:tc>
          <w:tcPr>
            <w:tcW w:w="8789" w:type="dxa"/>
          </w:tcPr>
          <w:p w14:paraId="1C6DFBCC" w14:textId="77777777" w:rsidR="00FD703A" w:rsidRPr="00C53764" w:rsidRDefault="00FD703A" w:rsidP="00C404CB">
            <w:pPr>
              <w:ind w:left="180"/>
              <w:rPr>
                <w:rFonts w:ascii="Calibri" w:hAnsi="Calibri"/>
                <w:b/>
                <w:sz w:val="26"/>
                <w:szCs w:val="26"/>
              </w:rPr>
            </w:pPr>
            <w:r w:rsidRPr="00C53764">
              <w:rPr>
                <w:rFonts w:ascii="Calibri" w:hAnsi="Calibri"/>
                <w:b/>
                <w:sz w:val="26"/>
                <w:szCs w:val="26"/>
              </w:rPr>
              <w:t>Date de prise de connaissance par le directeur stagiaire de l’évaluation effectuée : ………</w:t>
            </w:r>
          </w:p>
          <w:p w14:paraId="42618D89" w14:textId="77777777" w:rsidR="00FD703A" w:rsidRPr="00C53764" w:rsidRDefault="00FD703A" w:rsidP="00C404CB">
            <w:pPr>
              <w:ind w:left="180"/>
              <w:jc w:val="right"/>
              <w:rPr>
                <w:rFonts w:ascii="Calibri" w:hAnsi="Calibri"/>
              </w:rPr>
            </w:pPr>
          </w:p>
          <w:p w14:paraId="337FA519" w14:textId="77777777" w:rsidR="00FD703A" w:rsidRPr="00C53764" w:rsidRDefault="00FD703A" w:rsidP="00C404CB">
            <w:pPr>
              <w:ind w:left="180"/>
              <w:rPr>
                <w:rFonts w:ascii="Calibri" w:hAnsi="Calibri"/>
              </w:rPr>
            </w:pPr>
            <w:r w:rsidRPr="00C53764">
              <w:rPr>
                <w:rFonts w:ascii="Calibri" w:hAnsi="Calibri"/>
              </w:rPr>
              <w:t>D’accord (1)</w:t>
            </w:r>
          </w:p>
          <w:p w14:paraId="42ED923D" w14:textId="77777777" w:rsidR="00FD703A" w:rsidRPr="00C53764" w:rsidRDefault="00FD703A" w:rsidP="00C404CB">
            <w:pPr>
              <w:ind w:left="180"/>
              <w:rPr>
                <w:rFonts w:ascii="Calibri" w:hAnsi="Calibri"/>
              </w:rPr>
            </w:pPr>
          </w:p>
          <w:p w14:paraId="2F10060D" w14:textId="77777777" w:rsidR="00FD703A" w:rsidRPr="00C53764" w:rsidRDefault="00FD703A" w:rsidP="00C404CB">
            <w:pPr>
              <w:ind w:left="180"/>
              <w:rPr>
                <w:rFonts w:ascii="Calibri" w:hAnsi="Calibri"/>
              </w:rPr>
            </w:pPr>
            <w:r w:rsidRPr="00C53764">
              <w:rPr>
                <w:rFonts w:ascii="Calibri" w:hAnsi="Calibri"/>
              </w:rPr>
              <w:t>Pas d’accord (1) pour les motifs suivants :</w:t>
            </w:r>
          </w:p>
          <w:p w14:paraId="14C4FD0A" w14:textId="77777777" w:rsidR="00FD703A" w:rsidRPr="00C53764" w:rsidRDefault="00FD703A" w:rsidP="00E753CF">
            <w:pPr>
              <w:rPr>
                <w:rFonts w:ascii="Calibri" w:hAnsi="Calibri"/>
              </w:rPr>
            </w:pPr>
          </w:p>
          <w:p w14:paraId="642C13B7" w14:textId="77777777" w:rsidR="00FD703A" w:rsidRPr="00C53764" w:rsidRDefault="00FD703A" w:rsidP="00C404CB">
            <w:pPr>
              <w:ind w:left="180"/>
              <w:rPr>
                <w:rFonts w:ascii="Calibri" w:hAnsi="Calibri"/>
              </w:rPr>
            </w:pPr>
          </w:p>
          <w:p w14:paraId="09FD3E55" w14:textId="77777777" w:rsidR="00FD703A" w:rsidRPr="00C53764" w:rsidRDefault="00FD703A" w:rsidP="00C404CB">
            <w:pPr>
              <w:ind w:left="180"/>
              <w:rPr>
                <w:rFonts w:ascii="Calibri" w:hAnsi="Calibri"/>
              </w:rPr>
            </w:pPr>
          </w:p>
          <w:p w14:paraId="534CF71A" w14:textId="141C5931" w:rsidR="00FD703A" w:rsidRPr="00C53764" w:rsidRDefault="00FD703A" w:rsidP="00C404CB">
            <w:pPr>
              <w:ind w:left="180"/>
              <w:rPr>
                <w:rFonts w:ascii="Calibri" w:hAnsi="Calibri"/>
              </w:rPr>
            </w:pPr>
            <w:r w:rsidRPr="00C53764">
              <w:rPr>
                <w:rFonts w:ascii="Calibri" w:hAnsi="Calibri"/>
              </w:rPr>
              <w:t xml:space="preserve">Date                                                                                  </w:t>
            </w:r>
            <w:r w:rsidR="001F5039" w:rsidRPr="00C53764">
              <w:rPr>
                <w:rFonts w:ascii="Calibri" w:hAnsi="Calibri"/>
              </w:rPr>
              <w:t>Signature</w:t>
            </w:r>
          </w:p>
          <w:p w14:paraId="4AB09170" w14:textId="77777777" w:rsidR="00FD703A" w:rsidRPr="00C53764" w:rsidRDefault="00FD703A" w:rsidP="00C404CB">
            <w:pPr>
              <w:ind w:left="888"/>
              <w:rPr>
                <w:rFonts w:ascii="Calibri" w:hAnsi="Calibri"/>
              </w:rPr>
            </w:pPr>
          </w:p>
        </w:tc>
      </w:tr>
    </w:tbl>
    <w:p w14:paraId="09214569" w14:textId="77777777" w:rsidR="00FD703A" w:rsidRPr="00C53764" w:rsidRDefault="00FD703A" w:rsidP="00FD703A">
      <w:pPr>
        <w:rPr>
          <w:rFonts w:ascii="Calibri" w:hAnsi="Calibri"/>
          <w:b/>
          <w:sz w:val="20"/>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89"/>
      </w:tblGrid>
      <w:tr w:rsidR="00FD703A" w:rsidRPr="00C53764" w14:paraId="4D0C1C6A" w14:textId="77777777" w:rsidTr="00C404CB">
        <w:tc>
          <w:tcPr>
            <w:tcW w:w="8725" w:type="dxa"/>
          </w:tcPr>
          <w:p w14:paraId="5C7075D4" w14:textId="77777777" w:rsidR="00FD703A" w:rsidRPr="00C53764" w:rsidRDefault="00FD703A" w:rsidP="00C404CB">
            <w:pPr>
              <w:rPr>
                <w:rFonts w:ascii="Calibri" w:hAnsi="Calibri"/>
                <w:b/>
                <w:sz w:val="26"/>
                <w:szCs w:val="26"/>
              </w:rPr>
            </w:pPr>
            <w:r w:rsidRPr="00C53764">
              <w:rPr>
                <w:rFonts w:ascii="Calibri" w:hAnsi="Calibri"/>
                <w:b/>
                <w:sz w:val="26"/>
                <w:szCs w:val="26"/>
              </w:rPr>
              <w:t xml:space="preserve">Prise de connaissance des éventuelles remarques et observations du directeur stagiaire, formulées en date du ……… </w:t>
            </w:r>
          </w:p>
          <w:p w14:paraId="6165380E" w14:textId="77777777" w:rsidR="00FD703A" w:rsidRPr="00C53764" w:rsidRDefault="00FD703A" w:rsidP="00C404CB">
            <w:pPr>
              <w:rPr>
                <w:rFonts w:ascii="Calibri" w:hAnsi="Calibri"/>
              </w:rPr>
            </w:pPr>
          </w:p>
          <w:p w14:paraId="03245C76" w14:textId="0D177184" w:rsidR="00FD703A" w:rsidRPr="00C53764" w:rsidRDefault="00FD703A" w:rsidP="00C404CB">
            <w:pPr>
              <w:tabs>
                <w:tab w:val="left" w:pos="4500"/>
                <w:tab w:val="left" w:pos="5040"/>
              </w:tabs>
              <w:rPr>
                <w:rFonts w:ascii="Calibri" w:hAnsi="Calibri"/>
              </w:rPr>
            </w:pPr>
            <w:r w:rsidRPr="00C53764">
              <w:rPr>
                <w:rFonts w:ascii="Calibri" w:hAnsi="Calibri"/>
              </w:rPr>
              <w:t xml:space="preserve">Par le Pouvoir organisateur </w:t>
            </w:r>
          </w:p>
          <w:p w14:paraId="6CD4245F" w14:textId="576A8D39" w:rsidR="00FD703A" w:rsidRPr="00C53764" w:rsidRDefault="00FD703A" w:rsidP="00C404CB">
            <w:pPr>
              <w:tabs>
                <w:tab w:val="left" w:pos="5220"/>
              </w:tabs>
              <w:rPr>
                <w:rFonts w:ascii="Calibri" w:hAnsi="Calibri"/>
              </w:rPr>
            </w:pPr>
            <w:r w:rsidRPr="00C53764">
              <w:rPr>
                <w:rFonts w:ascii="Calibri" w:hAnsi="Calibri"/>
              </w:rPr>
              <w:t>Le président ou le(s) délégués</w:t>
            </w:r>
          </w:p>
          <w:p w14:paraId="218440AE" w14:textId="77777777" w:rsidR="00FD703A" w:rsidRPr="00C53764" w:rsidRDefault="00FD703A" w:rsidP="00C404CB">
            <w:pPr>
              <w:tabs>
                <w:tab w:val="left" w:pos="5220"/>
              </w:tabs>
              <w:rPr>
                <w:rFonts w:ascii="Calibri" w:hAnsi="Calibri"/>
              </w:rPr>
            </w:pPr>
          </w:p>
          <w:p w14:paraId="69B229E7" w14:textId="77777777" w:rsidR="00FD703A" w:rsidRPr="00C53764" w:rsidRDefault="00FD703A" w:rsidP="00C404CB">
            <w:pPr>
              <w:tabs>
                <w:tab w:val="left" w:pos="5220"/>
              </w:tabs>
              <w:rPr>
                <w:rFonts w:ascii="Calibri" w:hAnsi="Calibri"/>
              </w:rPr>
            </w:pPr>
          </w:p>
          <w:p w14:paraId="72FE62D3" w14:textId="77777777" w:rsidR="00FD703A" w:rsidRPr="00C53764" w:rsidRDefault="00FD703A" w:rsidP="00C404CB">
            <w:pPr>
              <w:tabs>
                <w:tab w:val="left" w:pos="5220"/>
              </w:tabs>
              <w:rPr>
                <w:rFonts w:ascii="Calibri" w:hAnsi="Calibri"/>
              </w:rPr>
            </w:pPr>
          </w:p>
          <w:p w14:paraId="242225AD" w14:textId="20DF5A3F" w:rsidR="00FD703A" w:rsidRPr="00C53764" w:rsidRDefault="00FD703A" w:rsidP="00C404CB">
            <w:pPr>
              <w:rPr>
                <w:rFonts w:ascii="Calibri" w:hAnsi="Calibri"/>
              </w:rPr>
            </w:pPr>
            <w:r w:rsidRPr="00C53764">
              <w:rPr>
                <w:rFonts w:ascii="Calibri" w:hAnsi="Calibri"/>
              </w:rPr>
              <w:t>Signature et date</w:t>
            </w:r>
          </w:p>
        </w:tc>
      </w:tr>
    </w:tbl>
    <w:p w14:paraId="64AADBAF" w14:textId="77777777" w:rsidR="00FD703A" w:rsidRPr="00C53764" w:rsidRDefault="00FD703A" w:rsidP="00FD703A">
      <w:pPr>
        <w:ind w:left="708"/>
        <w:rPr>
          <w:rFonts w:ascii="Calibri" w:hAnsi="Calibri"/>
          <w:sz w:val="20"/>
        </w:rPr>
      </w:pPr>
    </w:p>
    <w:p w14:paraId="09BAA5DD" w14:textId="77777777" w:rsidR="00FD703A" w:rsidRPr="00C53764" w:rsidRDefault="00FD703A" w:rsidP="00FD703A">
      <w:pPr>
        <w:rPr>
          <w:rFonts w:ascii="Calibri" w:hAnsi="Calibri"/>
        </w:rPr>
      </w:pPr>
      <w:r w:rsidRPr="00C53764">
        <w:rPr>
          <w:rFonts w:ascii="Calibri" w:hAnsi="Calibri"/>
        </w:rPr>
        <w:t>(1) Biffer la/les mention(s) inutile(s)</w:t>
      </w:r>
    </w:p>
    <w:p w14:paraId="5879C83B" w14:textId="77777777" w:rsidR="00FD703A" w:rsidRPr="00C53764" w:rsidRDefault="00FD703A" w:rsidP="00FD703A">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3"/>
      </w:tblGrid>
      <w:tr w:rsidR="00FD703A" w:rsidRPr="00C53764" w14:paraId="32FFA3CA" w14:textId="77777777" w:rsidTr="00C404CB">
        <w:tc>
          <w:tcPr>
            <w:tcW w:w="8833" w:type="dxa"/>
          </w:tcPr>
          <w:p w14:paraId="53035B12" w14:textId="3395E2BA" w:rsidR="00FD703A" w:rsidRPr="00C53764" w:rsidRDefault="00FD703A" w:rsidP="009C2053">
            <w:pPr>
              <w:jc w:val="both"/>
              <w:rPr>
                <w:rFonts w:ascii="Calibri" w:hAnsi="Calibri"/>
                <w:i/>
              </w:rPr>
            </w:pPr>
            <w:r w:rsidRPr="00C53764">
              <w:rPr>
                <w:rFonts w:ascii="Calibri" w:hAnsi="Calibri"/>
                <w:i/>
              </w:rPr>
              <w:t>Le directeur stagiaire qui se voit attribuer une mention « défavorable » peut introduire par recommandé une réclamation écrite contre cette mention dans les dix jours de sa notification (soit le lendemain de la réception de la lettre recommandée soit à dater de la signature de l’accusé de réception lorsque la lettre est transmise de la main à la main) auprès de la chambre de recours compétente et ce conformément à l’article 33 §</w:t>
            </w:r>
            <w:r w:rsidR="00FD376F" w:rsidRPr="00C53764">
              <w:rPr>
                <w:rFonts w:ascii="Calibri" w:hAnsi="Calibri"/>
                <w:i/>
              </w:rPr>
              <w:t xml:space="preserve">7 </w:t>
            </w:r>
            <w:r w:rsidRPr="00C53764">
              <w:rPr>
                <w:rFonts w:ascii="Calibri" w:hAnsi="Calibri"/>
                <w:i/>
              </w:rPr>
              <w:t>du décret du 2 février 2007 fixant le statut des directeurs</w:t>
            </w:r>
            <w:r w:rsidR="001C48D4" w:rsidRPr="00C53764">
              <w:rPr>
                <w:rFonts w:ascii="Calibri" w:hAnsi="Calibri"/>
                <w:i/>
              </w:rPr>
              <w:t xml:space="preserve"> et des directrices dans l’enseignement</w:t>
            </w:r>
            <w:r w:rsidRPr="00C53764">
              <w:rPr>
                <w:rFonts w:ascii="Calibri" w:hAnsi="Calibri"/>
                <w:i/>
              </w:rPr>
              <w:t>.</w:t>
            </w:r>
          </w:p>
          <w:p w14:paraId="42C9A0FF" w14:textId="77777777" w:rsidR="00FD703A" w:rsidRPr="00C53764" w:rsidRDefault="00FD703A" w:rsidP="00C404CB">
            <w:pPr>
              <w:rPr>
                <w:rFonts w:ascii="Calibri" w:hAnsi="Calibri"/>
              </w:rPr>
            </w:pPr>
          </w:p>
          <w:p w14:paraId="4C324036" w14:textId="77777777" w:rsidR="00FD703A" w:rsidRPr="00C53764" w:rsidRDefault="00FD703A" w:rsidP="00C404CB">
            <w:pPr>
              <w:rPr>
                <w:rFonts w:ascii="Calibri" w:hAnsi="Calibri"/>
              </w:rPr>
            </w:pPr>
            <w:r w:rsidRPr="00C53764">
              <w:rPr>
                <w:rFonts w:ascii="Calibri" w:hAnsi="Calibri"/>
              </w:rPr>
              <w:t>Chambre de recours :…………………………..</w:t>
            </w:r>
          </w:p>
          <w:p w14:paraId="3ED62ED6" w14:textId="77777777" w:rsidR="00FD703A" w:rsidRPr="00C53764" w:rsidRDefault="00FD703A" w:rsidP="00C404CB">
            <w:pPr>
              <w:rPr>
                <w:rFonts w:ascii="Calibri" w:hAnsi="Calibri"/>
              </w:rPr>
            </w:pPr>
          </w:p>
          <w:p w14:paraId="39CF8BB4" w14:textId="77777777" w:rsidR="00FD703A" w:rsidRPr="00C53764" w:rsidRDefault="00FD703A" w:rsidP="00C404CB">
            <w:pPr>
              <w:rPr>
                <w:rFonts w:ascii="Calibri" w:hAnsi="Calibri"/>
              </w:rPr>
            </w:pPr>
            <w:r w:rsidRPr="00C53764">
              <w:rPr>
                <w:rFonts w:ascii="Calibri" w:hAnsi="Calibri"/>
              </w:rPr>
              <w:t xml:space="preserve">Adresse de </w:t>
            </w:r>
            <w:smartTag w:uri="urn:schemas-microsoft-com:office:smarttags" w:element="PersonName">
              <w:smartTagPr>
                <w:attr w:name="ProductID" w:val="la Chambre"/>
              </w:smartTagPr>
              <w:r w:rsidRPr="00C53764">
                <w:rPr>
                  <w:rFonts w:ascii="Calibri" w:hAnsi="Calibri"/>
                </w:rPr>
                <w:t>la Chambre</w:t>
              </w:r>
            </w:smartTag>
            <w:r w:rsidRPr="00C53764">
              <w:rPr>
                <w:rFonts w:ascii="Calibri" w:hAnsi="Calibri"/>
              </w:rPr>
              <w:t xml:space="preserve"> de recours :………………………………… </w:t>
            </w:r>
          </w:p>
          <w:p w14:paraId="6A2F4890" w14:textId="77777777" w:rsidR="00FD703A" w:rsidRPr="00C53764" w:rsidRDefault="00FD703A" w:rsidP="00C404CB">
            <w:pPr>
              <w:rPr>
                <w:rFonts w:ascii="Calibri" w:hAnsi="Calibri"/>
              </w:rPr>
            </w:pPr>
          </w:p>
        </w:tc>
      </w:tr>
    </w:tbl>
    <w:p w14:paraId="143B504E" w14:textId="77777777" w:rsidR="00FD703A" w:rsidRPr="00C53764" w:rsidRDefault="00FD703A" w:rsidP="00FD703A">
      <w:pPr>
        <w:ind w:left="708"/>
        <w:rPr>
          <w:rFonts w:ascii="Calibri" w:hAnsi="Calibri"/>
        </w:rPr>
      </w:pPr>
    </w:p>
    <w:p w14:paraId="42848499" w14:textId="77777777" w:rsidR="00FD703A" w:rsidRPr="00C53764" w:rsidRDefault="00FD703A" w:rsidP="00FD703A">
      <w:pPr>
        <w:pBdr>
          <w:top w:val="single" w:sz="4" w:space="1" w:color="auto"/>
          <w:left w:val="single" w:sz="4" w:space="4" w:color="auto"/>
          <w:bottom w:val="single" w:sz="4" w:space="1" w:color="auto"/>
          <w:right w:val="single" w:sz="4" w:space="4" w:color="auto"/>
        </w:pBdr>
        <w:jc w:val="both"/>
        <w:rPr>
          <w:rFonts w:ascii="Calibri" w:hAnsi="Calibri"/>
          <w:b/>
          <w:sz w:val="26"/>
          <w:szCs w:val="26"/>
          <w:u w:val="single"/>
        </w:rPr>
      </w:pPr>
      <w:r w:rsidRPr="00C53764">
        <w:rPr>
          <w:rFonts w:ascii="Calibri" w:hAnsi="Calibri"/>
          <w:b/>
          <w:sz w:val="26"/>
          <w:szCs w:val="26"/>
          <w:u w:val="single"/>
        </w:rPr>
        <w:t>Cadre à remplir uniquement en cas de recours auprès de la chambre de recours</w:t>
      </w:r>
    </w:p>
    <w:p w14:paraId="70DFA743"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p>
    <w:p w14:paraId="4F20B2B2"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r w:rsidRPr="00C53764">
        <w:rPr>
          <w:rFonts w:ascii="Calibri" w:hAnsi="Calibri"/>
        </w:rPr>
        <w:t xml:space="preserve">Date d’introduction du recours auprès de </w:t>
      </w:r>
      <w:smartTag w:uri="urn:schemas-microsoft-com:office:smarttags" w:element="PersonName">
        <w:smartTagPr>
          <w:attr w:name="ProductID" w:val="la Chambre"/>
        </w:smartTagPr>
        <w:r w:rsidRPr="00C53764">
          <w:rPr>
            <w:rFonts w:ascii="Calibri" w:hAnsi="Calibri"/>
          </w:rPr>
          <w:t>la Chambre</w:t>
        </w:r>
      </w:smartTag>
      <w:r w:rsidRPr="00C53764">
        <w:rPr>
          <w:rFonts w:ascii="Calibri" w:hAnsi="Calibri"/>
        </w:rPr>
        <w:t xml:space="preserve"> de recours : ……………</w:t>
      </w:r>
    </w:p>
    <w:p w14:paraId="34742C29"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p>
    <w:p w14:paraId="67CEDE09"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r w:rsidRPr="00C53764">
        <w:rPr>
          <w:rFonts w:ascii="Calibri" w:hAnsi="Calibri"/>
        </w:rPr>
        <w:t xml:space="preserve">Date et avis de </w:t>
      </w:r>
      <w:smartTag w:uri="urn:schemas-microsoft-com:office:smarttags" w:element="PersonName">
        <w:smartTagPr>
          <w:attr w:name="ProductID" w:val="la Chambre"/>
        </w:smartTagPr>
        <w:r w:rsidRPr="00C53764">
          <w:rPr>
            <w:rFonts w:ascii="Calibri" w:hAnsi="Calibri"/>
          </w:rPr>
          <w:t>la Chambre</w:t>
        </w:r>
      </w:smartTag>
      <w:r w:rsidRPr="00C53764">
        <w:rPr>
          <w:rFonts w:ascii="Calibri" w:hAnsi="Calibri"/>
        </w:rPr>
        <w:t xml:space="preserve"> de recours :</w:t>
      </w:r>
    </w:p>
    <w:p w14:paraId="0628E181"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p>
    <w:p w14:paraId="695FCA5B" w14:textId="1827CA1F"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r w:rsidRPr="00C53764">
        <w:rPr>
          <w:rFonts w:ascii="Calibri" w:hAnsi="Calibri"/>
        </w:rPr>
        <w:t>Décision du Pouvoir organisateur suite à l’avis de la Chambre de recours :</w:t>
      </w:r>
    </w:p>
    <w:p w14:paraId="1AE3039D"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p>
    <w:p w14:paraId="120E6FDC" w14:textId="1269C4E0"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r w:rsidRPr="00C53764">
        <w:rPr>
          <w:rFonts w:ascii="Calibri" w:hAnsi="Calibri"/>
        </w:rPr>
        <w:t xml:space="preserve"> Par le Pouvoir organisateur </w:t>
      </w:r>
    </w:p>
    <w:p w14:paraId="4EE60BE2"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p>
    <w:p w14:paraId="6A62C972" w14:textId="7EB28B81"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r w:rsidRPr="00C53764">
        <w:rPr>
          <w:rFonts w:ascii="Calibri" w:hAnsi="Calibri"/>
        </w:rPr>
        <w:t>Le président ou le(s) délégué(s)</w:t>
      </w:r>
    </w:p>
    <w:p w14:paraId="6AD70D47"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p>
    <w:p w14:paraId="57254817" w14:textId="425160E3"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r w:rsidRPr="00C53764">
        <w:rPr>
          <w:rFonts w:ascii="Calibri" w:hAnsi="Calibri"/>
        </w:rPr>
        <w:t>Signature</w:t>
      </w:r>
    </w:p>
    <w:p w14:paraId="4C4B7864"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p>
    <w:p w14:paraId="06566C99" w14:textId="77777777" w:rsidR="00FD703A" w:rsidRPr="00C53764" w:rsidRDefault="00FD703A" w:rsidP="00FD703A">
      <w:pPr>
        <w:pBdr>
          <w:top w:val="single" w:sz="4" w:space="1" w:color="auto"/>
          <w:left w:val="single" w:sz="4" w:space="4" w:color="auto"/>
          <w:bottom w:val="single" w:sz="4" w:space="1" w:color="auto"/>
          <w:right w:val="single" w:sz="4" w:space="4" w:color="auto"/>
        </w:pBdr>
        <w:rPr>
          <w:rFonts w:ascii="Calibri" w:hAnsi="Calibri"/>
        </w:rPr>
      </w:pPr>
      <w:r w:rsidRPr="00C53764">
        <w:rPr>
          <w:rFonts w:ascii="Calibri" w:hAnsi="Calibri"/>
        </w:rPr>
        <w:t xml:space="preserve">                                                    Signature du directeur stagiaire.</w:t>
      </w:r>
    </w:p>
    <w:p w14:paraId="3C90DC02"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081D6630" w14:textId="77777777" w:rsidR="00FD703A" w:rsidRPr="002701CD" w:rsidRDefault="00FD703A">
      <w:pPr>
        <w:spacing w:after="160" w:line="259" w:lineRule="auto"/>
      </w:pPr>
    </w:p>
    <w:p w14:paraId="6AE5E20D" w14:textId="77777777" w:rsidR="00FD703A" w:rsidRPr="002701CD" w:rsidRDefault="00FD703A" w:rsidP="009C2053">
      <w:pPr>
        <w:autoSpaceDE w:val="0"/>
        <w:autoSpaceDN w:val="0"/>
        <w:adjustRightInd w:val="0"/>
        <w:jc w:val="both"/>
        <w:rPr>
          <w:rFonts w:ascii="Verdana" w:eastAsiaTheme="minorHAnsi" w:hAnsi="Verdana" w:cs="CenturySchoolbook-Bold"/>
          <w:bCs/>
          <w:sz w:val="22"/>
          <w:szCs w:val="22"/>
          <w:lang w:eastAsia="en-US"/>
        </w:rPr>
      </w:pPr>
      <w:r w:rsidRPr="002701CD">
        <w:rPr>
          <w:rFonts w:ascii="Verdana" w:hAnsi="Verdana" w:cs="Arial"/>
          <w:sz w:val="22"/>
          <w:szCs w:val="22"/>
        </w:rPr>
        <w:t xml:space="preserve">Vu pour être annexé à l’arrêté du Gouvernement de la Communauté française du XXXX </w:t>
      </w:r>
      <w:r w:rsidRPr="002701CD">
        <w:rPr>
          <w:rFonts w:ascii="Verdana" w:eastAsiaTheme="minorHAnsi" w:hAnsi="Verdana" w:cs="CenturySchoolbook-Bold"/>
          <w:bCs/>
          <w:sz w:val="22"/>
          <w:szCs w:val="22"/>
          <w:lang w:eastAsia="en-US"/>
        </w:rPr>
        <w:t>déterminant les modalités d'évaluation du directeur stagiaire et fixant le modèle de rapport d'évaluation</w:t>
      </w:r>
      <w:r w:rsidR="00E753CF" w:rsidRPr="002701CD">
        <w:rPr>
          <w:rFonts w:ascii="Verdana" w:eastAsiaTheme="minorHAnsi" w:hAnsi="Verdana" w:cs="CenturySchoolbook-Bold"/>
          <w:bCs/>
          <w:sz w:val="22"/>
          <w:szCs w:val="22"/>
          <w:lang w:eastAsia="en-US"/>
        </w:rPr>
        <w:t>.</w:t>
      </w:r>
    </w:p>
    <w:p w14:paraId="101E09C8" w14:textId="77777777" w:rsidR="00E753CF" w:rsidRPr="002701CD" w:rsidRDefault="00E753CF" w:rsidP="00E753CF">
      <w:pPr>
        <w:autoSpaceDE w:val="0"/>
        <w:autoSpaceDN w:val="0"/>
        <w:adjustRightInd w:val="0"/>
        <w:rPr>
          <w:rFonts w:ascii="Verdana" w:eastAsiaTheme="minorHAnsi" w:hAnsi="Verdana" w:cs="CenturySchoolbook-Bold"/>
          <w:bCs/>
          <w:sz w:val="22"/>
          <w:szCs w:val="22"/>
          <w:lang w:eastAsia="en-US"/>
        </w:rPr>
      </w:pPr>
    </w:p>
    <w:p w14:paraId="6B69F746" w14:textId="77777777" w:rsidR="00FD703A" w:rsidRPr="002701CD" w:rsidRDefault="00FD703A" w:rsidP="00FD703A">
      <w:pPr>
        <w:autoSpaceDE w:val="0"/>
        <w:autoSpaceDN w:val="0"/>
        <w:adjustRightInd w:val="0"/>
        <w:jc w:val="both"/>
        <w:rPr>
          <w:rFonts w:ascii="Verdana" w:eastAsia="Verdana-Bold" w:hAnsi="Verdana" w:cs="Arial-BoldMT"/>
          <w:bCs/>
          <w:sz w:val="22"/>
          <w:szCs w:val="22"/>
        </w:rPr>
      </w:pPr>
      <w:r w:rsidRPr="002701CD">
        <w:rPr>
          <w:rFonts w:ascii="Verdana" w:eastAsia="Verdana-Bold" w:hAnsi="Verdana" w:cs="Arial-BoldMT"/>
          <w:bCs/>
          <w:sz w:val="22"/>
          <w:szCs w:val="22"/>
        </w:rPr>
        <w:t>Bruxelles, le</w:t>
      </w:r>
    </w:p>
    <w:p w14:paraId="5B402C6B" w14:textId="77777777" w:rsidR="00FD703A" w:rsidRPr="002701CD" w:rsidRDefault="00FD703A" w:rsidP="00FD703A">
      <w:pPr>
        <w:autoSpaceDE w:val="0"/>
        <w:autoSpaceDN w:val="0"/>
        <w:adjustRightInd w:val="0"/>
        <w:jc w:val="both"/>
        <w:rPr>
          <w:rFonts w:ascii="Verdana" w:eastAsia="Verdana-Bold" w:hAnsi="Verdana" w:cs="Arial-BoldMT"/>
          <w:b/>
          <w:bCs/>
          <w:sz w:val="22"/>
          <w:szCs w:val="22"/>
        </w:rPr>
      </w:pPr>
    </w:p>
    <w:p w14:paraId="47F4E59A" w14:textId="77777777" w:rsidR="00FD703A" w:rsidRPr="002701CD" w:rsidRDefault="00FD703A" w:rsidP="00FD703A">
      <w:pPr>
        <w:autoSpaceDE w:val="0"/>
        <w:autoSpaceDN w:val="0"/>
        <w:adjustRightInd w:val="0"/>
        <w:jc w:val="center"/>
        <w:rPr>
          <w:rFonts w:ascii="Verdana" w:eastAsia="Verdana-Bold" w:hAnsi="Verdana" w:cs="Arial-BoldMT"/>
          <w:b/>
          <w:bCs/>
          <w:sz w:val="22"/>
          <w:szCs w:val="22"/>
        </w:rPr>
      </w:pPr>
      <w:r w:rsidRPr="002701CD">
        <w:rPr>
          <w:rFonts w:ascii="Verdana" w:eastAsia="Verdana-Bold" w:hAnsi="Verdana" w:cs="Arial-BoldMT"/>
          <w:b/>
          <w:bCs/>
          <w:sz w:val="22"/>
          <w:szCs w:val="22"/>
        </w:rPr>
        <w:t>L</w:t>
      </w:r>
      <w:r w:rsidRPr="002701CD">
        <w:rPr>
          <w:rFonts w:ascii="Verdana" w:hAnsi="Verdana" w:cstheme="minorHAnsi"/>
          <w:b/>
          <w:sz w:val="22"/>
          <w:szCs w:val="22"/>
        </w:rPr>
        <w:t>e Ministre-Président en charge de l’Egalité des chances et des Droits des femmes,</w:t>
      </w:r>
    </w:p>
    <w:p w14:paraId="191931E5" w14:textId="77777777" w:rsidR="00FD703A" w:rsidRPr="002701CD" w:rsidRDefault="00FD703A" w:rsidP="00FD703A">
      <w:pPr>
        <w:autoSpaceDE w:val="0"/>
        <w:autoSpaceDN w:val="0"/>
        <w:adjustRightInd w:val="0"/>
        <w:jc w:val="center"/>
        <w:rPr>
          <w:rFonts w:ascii="Verdana" w:eastAsia="Verdana-Bold" w:hAnsi="Verdana" w:cs="Arial-BoldMT"/>
          <w:b/>
          <w:bCs/>
          <w:sz w:val="22"/>
          <w:szCs w:val="22"/>
        </w:rPr>
      </w:pPr>
    </w:p>
    <w:p w14:paraId="769BD5B6" w14:textId="77777777" w:rsidR="00FD703A" w:rsidRPr="002701CD" w:rsidRDefault="00FD703A" w:rsidP="00FD703A">
      <w:pPr>
        <w:autoSpaceDE w:val="0"/>
        <w:autoSpaceDN w:val="0"/>
        <w:adjustRightInd w:val="0"/>
        <w:jc w:val="center"/>
        <w:rPr>
          <w:rFonts w:ascii="Verdana" w:eastAsia="Verdana-Bold" w:hAnsi="Verdana" w:cs="Arial-BoldMT"/>
          <w:b/>
          <w:bCs/>
          <w:sz w:val="22"/>
          <w:szCs w:val="22"/>
        </w:rPr>
      </w:pPr>
    </w:p>
    <w:p w14:paraId="536297CF" w14:textId="77777777" w:rsidR="00FD703A" w:rsidRPr="002701CD" w:rsidRDefault="00FD703A" w:rsidP="001C48D4">
      <w:pPr>
        <w:autoSpaceDE w:val="0"/>
        <w:autoSpaceDN w:val="0"/>
        <w:adjustRightInd w:val="0"/>
        <w:jc w:val="center"/>
        <w:rPr>
          <w:rFonts w:ascii="Verdana" w:eastAsia="Verdana-Bold" w:hAnsi="Verdana" w:cs="Arial-BoldMT"/>
          <w:b/>
          <w:bCs/>
          <w:sz w:val="22"/>
          <w:szCs w:val="22"/>
        </w:rPr>
      </w:pPr>
      <w:r w:rsidRPr="002701CD">
        <w:rPr>
          <w:rFonts w:ascii="Verdana" w:eastAsia="Verdana-Bold" w:hAnsi="Verdana" w:cs="Arial-BoldMT"/>
          <w:b/>
          <w:bCs/>
          <w:sz w:val="22"/>
          <w:szCs w:val="22"/>
        </w:rPr>
        <w:t>Rudy DEMOTTE</w:t>
      </w:r>
    </w:p>
    <w:p w14:paraId="0866C13C" w14:textId="77777777" w:rsidR="00FD703A" w:rsidRPr="002701CD" w:rsidRDefault="00FD703A" w:rsidP="00FD703A">
      <w:pPr>
        <w:autoSpaceDE w:val="0"/>
        <w:autoSpaceDN w:val="0"/>
        <w:adjustRightInd w:val="0"/>
        <w:jc w:val="center"/>
        <w:rPr>
          <w:rFonts w:ascii="Verdana" w:eastAsia="Verdana-Bold" w:hAnsi="Verdana" w:cs="Arial-BoldMT"/>
          <w:b/>
          <w:bCs/>
          <w:sz w:val="22"/>
          <w:szCs w:val="22"/>
        </w:rPr>
      </w:pPr>
    </w:p>
    <w:p w14:paraId="690FD6E3" w14:textId="77777777" w:rsidR="00FD703A" w:rsidRPr="002701CD" w:rsidRDefault="00FD703A" w:rsidP="00FD703A">
      <w:pPr>
        <w:jc w:val="center"/>
        <w:rPr>
          <w:rFonts w:ascii="Verdana" w:hAnsi="Verdana" w:cstheme="minorHAnsi"/>
          <w:b/>
          <w:sz w:val="22"/>
          <w:szCs w:val="22"/>
        </w:rPr>
      </w:pPr>
      <w:r w:rsidRPr="002701CD">
        <w:rPr>
          <w:rFonts w:ascii="Verdana" w:hAnsi="Verdana" w:cstheme="minorHAnsi"/>
          <w:b/>
          <w:sz w:val="22"/>
          <w:szCs w:val="22"/>
        </w:rPr>
        <w:t>Le Vice-Président et Ministre de l’Enseignement supérieur, de l’Enseignement de Promotion sociale, de la Recherche et des Médias,</w:t>
      </w:r>
    </w:p>
    <w:p w14:paraId="1FB3B63B" w14:textId="77777777" w:rsidR="00FD703A" w:rsidRPr="002701CD" w:rsidRDefault="00FD703A" w:rsidP="00E753CF">
      <w:pPr>
        <w:rPr>
          <w:rFonts w:ascii="Verdana" w:hAnsi="Verdana" w:cstheme="minorHAnsi"/>
          <w:b/>
          <w:sz w:val="22"/>
          <w:szCs w:val="22"/>
        </w:rPr>
      </w:pPr>
    </w:p>
    <w:p w14:paraId="4C62C143" w14:textId="77777777" w:rsidR="00FD703A" w:rsidRPr="002701CD" w:rsidRDefault="00FD703A" w:rsidP="00FD703A">
      <w:pPr>
        <w:jc w:val="center"/>
        <w:rPr>
          <w:rFonts w:ascii="Verdana" w:hAnsi="Verdana" w:cstheme="minorHAnsi"/>
          <w:b/>
          <w:sz w:val="22"/>
          <w:szCs w:val="22"/>
        </w:rPr>
      </w:pPr>
    </w:p>
    <w:p w14:paraId="039CFA4A" w14:textId="77777777" w:rsidR="00FD703A" w:rsidRPr="002701CD" w:rsidRDefault="00FD703A" w:rsidP="00FD703A">
      <w:pPr>
        <w:jc w:val="center"/>
        <w:rPr>
          <w:rFonts w:ascii="Verdana" w:hAnsi="Verdana" w:cstheme="minorHAnsi"/>
          <w:b/>
          <w:sz w:val="22"/>
          <w:szCs w:val="22"/>
        </w:rPr>
      </w:pPr>
      <w:r w:rsidRPr="002701CD">
        <w:rPr>
          <w:rFonts w:ascii="Verdana" w:hAnsi="Verdana" w:cstheme="minorHAnsi"/>
          <w:b/>
          <w:sz w:val="22"/>
          <w:szCs w:val="22"/>
        </w:rPr>
        <w:t>Jean-Claude MARCOURT</w:t>
      </w:r>
    </w:p>
    <w:p w14:paraId="383A9F48" w14:textId="77777777" w:rsidR="00FD703A" w:rsidRPr="002701CD" w:rsidRDefault="00FD703A" w:rsidP="00FD703A">
      <w:pPr>
        <w:rPr>
          <w:rFonts w:ascii="Verdana" w:hAnsi="Verdana" w:cstheme="minorHAnsi"/>
          <w:b/>
          <w:sz w:val="22"/>
          <w:szCs w:val="22"/>
        </w:rPr>
      </w:pPr>
    </w:p>
    <w:p w14:paraId="3BFD620D" w14:textId="77777777" w:rsidR="00FD703A" w:rsidRPr="002701CD" w:rsidRDefault="00FD703A" w:rsidP="00FD703A">
      <w:pPr>
        <w:jc w:val="center"/>
        <w:rPr>
          <w:rFonts w:ascii="Verdana" w:hAnsi="Verdana" w:cstheme="minorHAnsi"/>
          <w:b/>
          <w:sz w:val="22"/>
          <w:szCs w:val="22"/>
        </w:rPr>
      </w:pPr>
      <w:r w:rsidRPr="002701CD">
        <w:rPr>
          <w:rFonts w:ascii="Verdana" w:hAnsi="Verdana" w:cstheme="minorHAnsi"/>
          <w:b/>
          <w:sz w:val="22"/>
          <w:szCs w:val="22"/>
        </w:rPr>
        <w:t>La Ministre de l’Éducation,</w:t>
      </w:r>
    </w:p>
    <w:p w14:paraId="02A75ED9" w14:textId="77777777" w:rsidR="00FD703A" w:rsidRPr="002701CD" w:rsidRDefault="00FD703A" w:rsidP="00FD703A">
      <w:pPr>
        <w:jc w:val="center"/>
        <w:rPr>
          <w:rFonts w:ascii="Verdana" w:hAnsi="Verdana" w:cstheme="minorHAnsi"/>
          <w:b/>
          <w:sz w:val="22"/>
          <w:szCs w:val="22"/>
        </w:rPr>
      </w:pPr>
    </w:p>
    <w:p w14:paraId="69EE614D" w14:textId="77777777" w:rsidR="00FD703A" w:rsidRPr="002701CD" w:rsidRDefault="00FD703A" w:rsidP="00FD703A">
      <w:pPr>
        <w:jc w:val="center"/>
        <w:rPr>
          <w:rFonts w:ascii="Verdana" w:hAnsi="Verdana" w:cstheme="minorHAnsi"/>
          <w:b/>
          <w:sz w:val="22"/>
          <w:szCs w:val="22"/>
        </w:rPr>
      </w:pPr>
    </w:p>
    <w:p w14:paraId="7917C932" w14:textId="77777777" w:rsidR="00FD703A" w:rsidRPr="002701CD" w:rsidRDefault="00FD703A" w:rsidP="00FD703A">
      <w:pPr>
        <w:jc w:val="center"/>
        <w:rPr>
          <w:rFonts w:ascii="Verdana" w:hAnsi="Verdana" w:cstheme="minorHAnsi"/>
          <w:b/>
          <w:sz w:val="22"/>
          <w:szCs w:val="22"/>
        </w:rPr>
      </w:pPr>
    </w:p>
    <w:p w14:paraId="208E8E88" w14:textId="77777777" w:rsidR="00FD703A" w:rsidRPr="002701CD" w:rsidRDefault="00FD703A" w:rsidP="00E753CF">
      <w:pPr>
        <w:jc w:val="center"/>
        <w:rPr>
          <w:rFonts w:ascii="Verdana" w:hAnsi="Verdana" w:cstheme="minorHAnsi"/>
          <w:b/>
          <w:sz w:val="22"/>
          <w:szCs w:val="22"/>
        </w:rPr>
      </w:pPr>
      <w:r w:rsidRPr="002701CD">
        <w:rPr>
          <w:rFonts w:ascii="Verdana" w:hAnsi="Verdana" w:cstheme="minorHAnsi"/>
          <w:b/>
          <w:sz w:val="22"/>
          <w:szCs w:val="22"/>
        </w:rPr>
        <w:t>Marie-Martine SCHYNS</w:t>
      </w:r>
      <w:r w:rsidRPr="002701CD">
        <w:br w:type="page"/>
      </w:r>
    </w:p>
    <w:p w14:paraId="17FECB8E" w14:textId="77777777" w:rsidR="00FD703A" w:rsidRPr="00C53764" w:rsidRDefault="00FD703A" w:rsidP="006B215C">
      <w:pPr>
        <w:rPr>
          <w:b/>
        </w:rPr>
      </w:pPr>
      <w:r w:rsidRPr="00C53764">
        <w:rPr>
          <w:b/>
        </w:rPr>
        <w:t>Annexe 2</w:t>
      </w:r>
      <w:r w:rsidR="006B215C" w:rsidRPr="00C53764">
        <w:rPr>
          <w:b/>
        </w:rPr>
        <w:t xml:space="preserve"> : </w:t>
      </w:r>
      <w:r w:rsidRPr="00C53764">
        <w:rPr>
          <w:b/>
        </w:rPr>
        <w:t xml:space="preserve">Rapport d’évaluation du directeur stagiaire en fin de deuxième année de stage </w:t>
      </w:r>
    </w:p>
    <w:p w14:paraId="24D3B964" w14:textId="77777777" w:rsidR="00FD703A" w:rsidRPr="00C53764" w:rsidRDefault="00FD703A" w:rsidP="00FD703A">
      <w:pPr>
        <w:jc w:val="center"/>
      </w:pPr>
    </w:p>
    <w:p w14:paraId="697BEAA5" w14:textId="77777777" w:rsidR="00FD703A" w:rsidRPr="00C53764" w:rsidRDefault="00FD703A" w:rsidP="00FD703A">
      <w:pPr>
        <w:jc w:val="cente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0"/>
        <w:gridCol w:w="4500"/>
      </w:tblGrid>
      <w:tr w:rsidR="00FD703A" w:rsidRPr="00C53764" w14:paraId="06BC0024" w14:textId="77777777" w:rsidTr="00C404CB">
        <w:trPr>
          <w:trHeight w:val="255"/>
        </w:trPr>
        <w:tc>
          <w:tcPr>
            <w:tcW w:w="4680" w:type="dxa"/>
          </w:tcPr>
          <w:p w14:paraId="51E5BA6B" w14:textId="77777777" w:rsidR="00FD703A" w:rsidRPr="00C53764" w:rsidRDefault="00FD703A" w:rsidP="00C404CB">
            <w:pPr>
              <w:ind w:left="180"/>
            </w:pPr>
          </w:p>
          <w:p w14:paraId="752D8C16" w14:textId="77777777" w:rsidR="00FD703A" w:rsidRPr="00C53764" w:rsidRDefault="00FD703A" w:rsidP="00C404CB">
            <w:pPr>
              <w:ind w:left="180"/>
            </w:pPr>
            <w:r w:rsidRPr="00C53764">
              <w:t>Nom :</w:t>
            </w:r>
          </w:p>
        </w:tc>
        <w:tc>
          <w:tcPr>
            <w:tcW w:w="4500" w:type="dxa"/>
          </w:tcPr>
          <w:p w14:paraId="6F641370" w14:textId="77777777" w:rsidR="00FD703A" w:rsidRPr="00C53764" w:rsidRDefault="00FD703A" w:rsidP="00C404CB"/>
          <w:p w14:paraId="6D4A9BCE" w14:textId="77777777" w:rsidR="00FD703A" w:rsidRPr="00C53764" w:rsidRDefault="00FD703A" w:rsidP="00C404CB">
            <w:r w:rsidRPr="00C53764">
              <w:t>Prénom :</w:t>
            </w:r>
          </w:p>
          <w:p w14:paraId="6248323C" w14:textId="77777777" w:rsidR="00FD703A" w:rsidRPr="00C53764" w:rsidRDefault="00FD703A" w:rsidP="00C404CB"/>
        </w:tc>
      </w:tr>
      <w:tr w:rsidR="00FD703A" w:rsidRPr="00C53764" w14:paraId="38DFEE47" w14:textId="77777777" w:rsidTr="00C404CB">
        <w:trPr>
          <w:trHeight w:val="285"/>
        </w:trPr>
        <w:tc>
          <w:tcPr>
            <w:tcW w:w="4680" w:type="dxa"/>
          </w:tcPr>
          <w:p w14:paraId="755E1E78" w14:textId="77777777" w:rsidR="00FD703A" w:rsidRPr="00C53764" w:rsidRDefault="00FD703A" w:rsidP="00C404CB">
            <w:pPr>
              <w:ind w:left="180"/>
            </w:pPr>
          </w:p>
          <w:p w14:paraId="36C3E70B" w14:textId="77777777" w:rsidR="00FD703A" w:rsidRPr="00C53764" w:rsidRDefault="00FD703A" w:rsidP="00C404CB">
            <w:pPr>
              <w:ind w:left="180"/>
            </w:pPr>
            <w:r w:rsidRPr="00C53764">
              <w:t>Adresse postale:</w:t>
            </w:r>
          </w:p>
          <w:p w14:paraId="148357CE" w14:textId="77777777" w:rsidR="00FD703A" w:rsidRPr="00C53764" w:rsidRDefault="00FD703A" w:rsidP="00C404CB">
            <w:pPr>
              <w:ind w:left="180"/>
            </w:pPr>
          </w:p>
        </w:tc>
        <w:tc>
          <w:tcPr>
            <w:tcW w:w="4500" w:type="dxa"/>
          </w:tcPr>
          <w:p w14:paraId="0DCC4644" w14:textId="77777777" w:rsidR="00FD703A" w:rsidRPr="00C53764" w:rsidRDefault="00FD703A" w:rsidP="00C404CB"/>
          <w:p w14:paraId="70B05CAB" w14:textId="77777777" w:rsidR="00FD703A" w:rsidRPr="00C53764" w:rsidRDefault="00FD703A" w:rsidP="00C404CB">
            <w:r w:rsidRPr="00C53764">
              <w:t>Adresse courriel :</w:t>
            </w:r>
          </w:p>
        </w:tc>
      </w:tr>
      <w:tr w:rsidR="00FD703A" w:rsidRPr="00C53764" w14:paraId="54BB1FE6" w14:textId="77777777" w:rsidTr="00C404CB">
        <w:trPr>
          <w:trHeight w:val="285"/>
        </w:trPr>
        <w:tc>
          <w:tcPr>
            <w:tcW w:w="9180" w:type="dxa"/>
            <w:gridSpan w:val="2"/>
          </w:tcPr>
          <w:p w14:paraId="01C4F1D6" w14:textId="77777777" w:rsidR="00FD703A" w:rsidRPr="00C53764" w:rsidRDefault="00FD703A" w:rsidP="00C404CB">
            <w:pPr>
              <w:ind w:left="180"/>
            </w:pPr>
          </w:p>
          <w:p w14:paraId="7B7E62A0" w14:textId="77777777" w:rsidR="00FD703A" w:rsidRPr="00C53764" w:rsidRDefault="00FD703A" w:rsidP="00C404CB">
            <w:pPr>
              <w:ind w:left="180"/>
            </w:pPr>
            <w:r w:rsidRPr="00C53764">
              <w:t>Matricule :</w:t>
            </w:r>
          </w:p>
          <w:p w14:paraId="3A9A83B2" w14:textId="77777777" w:rsidR="00FD703A" w:rsidRPr="00C53764" w:rsidRDefault="00FD703A" w:rsidP="00C404CB"/>
        </w:tc>
      </w:tr>
      <w:tr w:rsidR="00FD703A" w:rsidRPr="00C53764" w14:paraId="73BE9D9B" w14:textId="77777777" w:rsidTr="00C404CB">
        <w:trPr>
          <w:trHeight w:val="900"/>
        </w:trPr>
        <w:tc>
          <w:tcPr>
            <w:tcW w:w="9180" w:type="dxa"/>
            <w:gridSpan w:val="2"/>
          </w:tcPr>
          <w:p w14:paraId="29C3AB66" w14:textId="77777777" w:rsidR="00FD703A" w:rsidRPr="00C53764" w:rsidRDefault="00FD703A" w:rsidP="00C404CB"/>
          <w:p w14:paraId="529330A9" w14:textId="37A09372" w:rsidR="00FD703A" w:rsidRPr="00C53764" w:rsidRDefault="00FD703A" w:rsidP="00C404CB">
            <w:r w:rsidRPr="00C53764">
              <w:t xml:space="preserve">   Nom et adresse de l’é</w:t>
            </w:r>
            <w:r w:rsidR="00B55B6B" w:rsidRPr="00C53764">
              <w:t>cole</w:t>
            </w:r>
            <w:r w:rsidRPr="00C53764">
              <w:t> :</w:t>
            </w:r>
          </w:p>
        </w:tc>
      </w:tr>
      <w:tr w:rsidR="00FD703A" w:rsidRPr="00C53764" w14:paraId="7CB19EBA" w14:textId="77777777" w:rsidTr="00C404CB">
        <w:trPr>
          <w:trHeight w:val="900"/>
        </w:trPr>
        <w:tc>
          <w:tcPr>
            <w:tcW w:w="9180" w:type="dxa"/>
            <w:gridSpan w:val="2"/>
          </w:tcPr>
          <w:p w14:paraId="72B137D2" w14:textId="77777777" w:rsidR="00FD703A" w:rsidRPr="00C53764" w:rsidRDefault="00FD703A" w:rsidP="00C404CB"/>
          <w:p w14:paraId="13B75E84" w14:textId="77777777" w:rsidR="00FD703A" w:rsidRPr="00C53764" w:rsidRDefault="00FD703A" w:rsidP="00C404CB">
            <w:r w:rsidRPr="00C53764">
              <w:t xml:space="preserve">   Numéro FASE :</w:t>
            </w:r>
          </w:p>
        </w:tc>
      </w:tr>
      <w:tr w:rsidR="00FD703A" w:rsidRPr="00C53764" w14:paraId="4AB7CB31" w14:textId="77777777" w:rsidTr="00C404CB">
        <w:trPr>
          <w:trHeight w:val="900"/>
        </w:trPr>
        <w:tc>
          <w:tcPr>
            <w:tcW w:w="9180" w:type="dxa"/>
            <w:gridSpan w:val="2"/>
          </w:tcPr>
          <w:p w14:paraId="45234F4A" w14:textId="77777777" w:rsidR="00FD703A" w:rsidRPr="00C53764" w:rsidRDefault="00FD703A" w:rsidP="00C404CB"/>
          <w:p w14:paraId="76A59E53" w14:textId="77777777" w:rsidR="00FD703A" w:rsidRPr="00C53764" w:rsidRDefault="00FD703A" w:rsidP="00C404CB">
            <w:pPr>
              <w:tabs>
                <w:tab w:val="left" w:pos="290"/>
              </w:tabs>
            </w:pPr>
            <w:r w:rsidRPr="00C53764">
              <w:t xml:space="preserve">   Niveau d’enseignement :</w:t>
            </w:r>
          </w:p>
        </w:tc>
      </w:tr>
      <w:tr w:rsidR="00FD703A" w:rsidRPr="00C53764" w14:paraId="4D5EA8F2" w14:textId="77777777" w:rsidTr="00C404CB">
        <w:trPr>
          <w:trHeight w:val="900"/>
        </w:trPr>
        <w:tc>
          <w:tcPr>
            <w:tcW w:w="9180" w:type="dxa"/>
            <w:gridSpan w:val="2"/>
          </w:tcPr>
          <w:p w14:paraId="07FAE627" w14:textId="77777777" w:rsidR="00FD703A" w:rsidRPr="00C53764" w:rsidRDefault="00FD703A" w:rsidP="00C404CB"/>
          <w:p w14:paraId="3F5C275B" w14:textId="77777777" w:rsidR="00FD703A" w:rsidRPr="00C53764" w:rsidRDefault="00FD703A" w:rsidP="00C404CB">
            <w:r w:rsidRPr="00C53764">
              <w:t xml:space="preserve">   Type d’enseignement :</w:t>
            </w:r>
          </w:p>
        </w:tc>
      </w:tr>
      <w:tr w:rsidR="00FD703A" w:rsidRPr="00C53764" w14:paraId="3480A877" w14:textId="77777777" w:rsidTr="00C404CB">
        <w:trPr>
          <w:trHeight w:val="900"/>
        </w:trPr>
        <w:tc>
          <w:tcPr>
            <w:tcW w:w="9180" w:type="dxa"/>
            <w:gridSpan w:val="2"/>
          </w:tcPr>
          <w:p w14:paraId="4384326B" w14:textId="77777777" w:rsidR="00FD703A" w:rsidRPr="00C53764" w:rsidRDefault="00FD703A" w:rsidP="00C404CB"/>
          <w:p w14:paraId="418EF8EE" w14:textId="77777777" w:rsidR="00FD703A" w:rsidRPr="00C53764" w:rsidRDefault="00FD703A" w:rsidP="00C404CB">
            <w:r w:rsidRPr="00C53764">
              <w:t>Réseaux : (1)</w:t>
            </w:r>
          </w:p>
          <w:p w14:paraId="24F095EF" w14:textId="77777777" w:rsidR="00FD703A" w:rsidRPr="00C53764" w:rsidRDefault="00FD703A" w:rsidP="00C404CB"/>
          <w:p w14:paraId="3CB4B2A3" w14:textId="77777777" w:rsidR="00FD703A" w:rsidRPr="00C53764" w:rsidRDefault="00FD703A" w:rsidP="00C404CB">
            <w:pPr>
              <w:jc w:val="both"/>
            </w:pPr>
            <w:r w:rsidRPr="00C53764">
              <w:t xml:space="preserve">-Enseignement organisé par </w:t>
            </w:r>
            <w:smartTag w:uri="urn:schemas-microsoft-com:office:smarttags" w:element="PersonName">
              <w:smartTagPr>
                <w:attr w:name="ProductID" w:val="la Communaut￩"/>
              </w:smartTagPr>
              <w:r w:rsidRPr="00C53764">
                <w:t>la Communauté</w:t>
              </w:r>
            </w:smartTag>
            <w:r w:rsidRPr="00C53764">
              <w:t xml:space="preserve"> française</w:t>
            </w:r>
          </w:p>
          <w:p w14:paraId="7B35F59F" w14:textId="77777777" w:rsidR="00FD703A" w:rsidRPr="00C53764" w:rsidRDefault="00FD703A" w:rsidP="00C404CB">
            <w:pPr>
              <w:jc w:val="both"/>
            </w:pPr>
            <w:r w:rsidRPr="00C53764">
              <w:t>-Enseignement officiel subventionné</w:t>
            </w:r>
          </w:p>
          <w:p w14:paraId="601CCFDE" w14:textId="77777777" w:rsidR="00FD703A" w:rsidRPr="00C53764" w:rsidRDefault="00FD703A" w:rsidP="00C404CB">
            <w:pPr>
              <w:jc w:val="both"/>
            </w:pPr>
            <w:r w:rsidRPr="00C53764">
              <w:t>-Enseignement libre confessionnel</w:t>
            </w:r>
          </w:p>
          <w:p w14:paraId="4C5F6245" w14:textId="77777777" w:rsidR="00FD703A" w:rsidRPr="00C53764" w:rsidRDefault="00FD703A" w:rsidP="00C404CB">
            <w:pPr>
              <w:jc w:val="both"/>
            </w:pPr>
            <w:r w:rsidRPr="00C53764">
              <w:t xml:space="preserve">-Enseignement libre non-confessionnel </w:t>
            </w:r>
          </w:p>
          <w:p w14:paraId="0249DD1E" w14:textId="77777777" w:rsidR="00FD703A" w:rsidRPr="00C53764" w:rsidRDefault="00FD703A" w:rsidP="00C404CB">
            <w:pPr>
              <w:jc w:val="both"/>
            </w:pPr>
          </w:p>
          <w:p w14:paraId="66B47886" w14:textId="77777777" w:rsidR="00FD703A" w:rsidRPr="00C53764" w:rsidRDefault="00FD703A" w:rsidP="00C404CB"/>
        </w:tc>
      </w:tr>
    </w:tbl>
    <w:p w14:paraId="46CBAA68" w14:textId="77777777" w:rsidR="00FD703A" w:rsidRPr="00C53764" w:rsidRDefault="00FD703A" w:rsidP="00FD703A"/>
    <w:p w14:paraId="0E553512" w14:textId="0DBC5680" w:rsidR="00FD703A" w:rsidRPr="00C53764" w:rsidRDefault="00FD703A" w:rsidP="00FD703A">
      <w:r w:rsidRPr="00C53764">
        <w:t>(1) Biffer les mentions inutiles</w:t>
      </w:r>
    </w:p>
    <w:p w14:paraId="75E1AC7B" w14:textId="77777777" w:rsidR="00FD703A" w:rsidRPr="00C53764" w:rsidRDefault="00FD703A" w:rsidP="00FD703A"/>
    <w:p w14:paraId="6DA2ECAF" w14:textId="77777777" w:rsidR="00FD703A" w:rsidRPr="00C53764" w:rsidRDefault="00FD703A" w:rsidP="00FD703A">
      <w:r w:rsidRPr="00C53764">
        <w:rPr>
          <w:b/>
          <w:sz w:val="26"/>
          <w:szCs w:val="26"/>
          <w:u w:val="single"/>
        </w:rPr>
        <w:t>Annexe </w:t>
      </w:r>
      <w:r w:rsidRPr="00C53764">
        <w:rPr>
          <w:b/>
          <w:sz w:val="26"/>
          <w:szCs w:val="26"/>
        </w:rPr>
        <w:t>:</w:t>
      </w:r>
      <w:r w:rsidRPr="00C53764">
        <w:t xml:space="preserve"> rapport d’évaluation du directeur stagiaire de fin de première année de stage réalisé le ……</w:t>
      </w:r>
    </w:p>
    <w:p w14:paraId="1E5ED51C" w14:textId="77777777" w:rsidR="00FD703A" w:rsidRPr="00C53764" w:rsidRDefault="00FD703A" w:rsidP="00FD703A"/>
    <w:p w14:paraId="37225D6D" w14:textId="77777777" w:rsidR="00FD703A" w:rsidRPr="00C53764" w:rsidRDefault="00FD703A" w:rsidP="00FD703A"/>
    <w:p w14:paraId="3C66F8A9" w14:textId="77777777" w:rsidR="00FD703A" w:rsidRPr="00C53764" w:rsidRDefault="00FD703A" w:rsidP="00FD703A">
      <w:r w:rsidRPr="00C53764">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FD703A" w:rsidRPr="00C53764" w14:paraId="6F4A01F1" w14:textId="77777777" w:rsidTr="00C404CB">
        <w:tc>
          <w:tcPr>
            <w:tcW w:w="9288" w:type="dxa"/>
          </w:tcPr>
          <w:p w14:paraId="555E51F8" w14:textId="2829E08E" w:rsidR="00FD703A" w:rsidRPr="00C53764" w:rsidRDefault="004F6DF2" w:rsidP="00C404CB">
            <w:pPr>
              <w:rPr>
                <w:b/>
                <w:sz w:val="26"/>
                <w:szCs w:val="26"/>
                <w:u w:val="single"/>
              </w:rPr>
            </w:pPr>
            <w:r w:rsidRPr="00C53764">
              <w:rPr>
                <w:b/>
                <w:sz w:val="26"/>
                <w:szCs w:val="26"/>
                <w:u w:val="single"/>
              </w:rPr>
              <w:t xml:space="preserve">Evaluation </w:t>
            </w:r>
            <w:r w:rsidR="00FD703A" w:rsidRPr="00C53764">
              <w:rPr>
                <w:b/>
                <w:sz w:val="26"/>
                <w:szCs w:val="26"/>
                <w:u w:val="single"/>
              </w:rPr>
              <w:t xml:space="preserve">des </w:t>
            </w:r>
            <w:r w:rsidRPr="00C53764">
              <w:rPr>
                <w:b/>
                <w:sz w:val="26"/>
                <w:szCs w:val="26"/>
                <w:u w:val="single"/>
              </w:rPr>
              <w:t xml:space="preserve">responsabilités et compétences exercées </w:t>
            </w:r>
            <w:r w:rsidR="00FD703A" w:rsidRPr="00C53764">
              <w:rPr>
                <w:b/>
                <w:sz w:val="26"/>
                <w:szCs w:val="26"/>
                <w:u w:val="single"/>
              </w:rPr>
              <w:t>par le directeur stagiaire :</w:t>
            </w:r>
          </w:p>
          <w:p w14:paraId="1E7B8A7C" w14:textId="77777777" w:rsidR="00FD703A" w:rsidRPr="00C53764" w:rsidRDefault="00FD703A" w:rsidP="00C404CB"/>
          <w:p w14:paraId="047C8666" w14:textId="77777777" w:rsidR="00FD703A" w:rsidRPr="00C53764" w:rsidRDefault="00FD703A" w:rsidP="00C404CB">
            <w:r w:rsidRPr="00C53764">
              <w:t>-En référence à la lettre de mission ;</w:t>
            </w:r>
          </w:p>
          <w:p w14:paraId="383CB83E" w14:textId="77777777" w:rsidR="00FD703A" w:rsidRPr="00C53764" w:rsidRDefault="00FD703A" w:rsidP="00C404CB"/>
          <w:p w14:paraId="0C74FD6A" w14:textId="17AC700F" w:rsidR="00FD703A" w:rsidRPr="00C53764" w:rsidRDefault="00FD703A" w:rsidP="009C2053">
            <w:pPr>
              <w:jc w:val="both"/>
            </w:pPr>
            <w:r w:rsidRPr="00C53764">
              <w:t xml:space="preserve">-En référence à la mise en pratique des compétences acquises dans le cadre </w:t>
            </w:r>
            <w:r w:rsidR="00FE2A28" w:rsidRPr="00C53764">
              <w:t>des articles 10 et 11</w:t>
            </w:r>
            <w:r w:rsidRPr="00C53764">
              <w:t xml:space="preserve"> du décret du 2 février 2007 fixant le statut des directeurs</w:t>
            </w:r>
            <w:r w:rsidR="001C48D4" w:rsidRPr="00C53764">
              <w:t xml:space="preserve"> et directrices dans l’enseignement</w:t>
            </w:r>
            <w:r w:rsidRPr="00C53764">
              <w:t> ;</w:t>
            </w:r>
          </w:p>
          <w:p w14:paraId="7F2A8BA5" w14:textId="77777777" w:rsidR="00FD703A" w:rsidRPr="00C53764" w:rsidRDefault="00FD703A" w:rsidP="00C404CB"/>
          <w:p w14:paraId="1E3C255D" w14:textId="4D539D4E" w:rsidR="00FD703A" w:rsidRPr="00C53764" w:rsidRDefault="00FD703A" w:rsidP="00C404CB">
            <w:r w:rsidRPr="00C53764">
              <w:t xml:space="preserve">-En référence au contexte global dans lequel est amené à évoluer le directeur stagiaire et </w:t>
            </w:r>
            <w:r w:rsidR="00FF2BDF" w:rsidRPr="00C53764">
              <w:t>aux</w:t>
            </w:r>
            <w:r w:rsidRPr="00C53764">
              <w:t xml:space="preserve"> moyens mis à sa disposition.</w:t>
            </w:r>
          </w:p>
          <w:p w14:paraId="04723456" w14:textId="77777777" w:rsidR="00FD703A" w:rsidRPr="00C53764" w:rsidRDefault="00FD703A" w:rsidP="00C404CB"/>
          <w:p w14:paraId="2C4E68A9" w14:textId="77777777" w:rsidR="00FD703A" w:rsidRPr="00C53764" w:rsidRDefault="00FD703A" w:rsidP="00C404CB"/>
          <w:p w14:paraId="5711F5AF" w14:textId="77777777" w:rsidR="00FD703A" w:rsidRPr="00C53764" w:rsidRDefault="00FD703A" w:rsidP="00C404CB"/>
          <w:p w14:paraId="670B0FB1" w14:textId="77777777" w:rsidR="00FD703A" w:rsidRPr="00C53764" w:rsidRDefault="00FD703A" w:rsidP="00C404CB"/>
          <w:p w14:paraId="2E65E054" w14:textId="77777777" w:rsidR="00FD703A" w:rsidRPr="00C53764" w:rsidRDefault="00FD703A" w:rsidP="00C404CB"/>
          <w:p w14:paraId="155BC6FE" w14:textId="77777777" w:rsidR="00FD703A" w:rsidRPr="00C53764" w:rsidRDefault="00FD703A" w:rsidP="00C404CB"/>
          <w:p w14:paraId="7CEDB4E5" w14:textId="77777777" w:rsidR="00FD703A" w:rsidRPr="00C53764" w:rsidRDefault="00FD703A" w:rsidP="00C404CB"/>
          <w:p w14:paraId="46419EFD" w14:textId="77777777" w:rsidR="00FD703A" w:rsidRPr="00C53764" w:rsidRDefault="00FD703A" w:rsidP="00C404CB"/>
          <w:p w14:paraId="5E7D3C08" w14:textId="77777777" w:rsidR="00FD703A" w:rsidRPr="00C53764" w:rsidRDefault="00FD703A" w:rsidP="00C404CB"/>
          <w:p w14:paraId="0574DCDF" w14:textId="77777777" w:rsidR="00FD703A" w:rsidRPr="00C53764" w:rsidRDefault="00FD703A" w:rsidP="00C404CB"/>
        </w:tc>
      </w:tr>
    </w:tbl>
    <w:p w14:paraId="05397DD4" w14:textId="77777777" w:rsidR="00FD703A" w:rsidRPr="00C53764" w:rsidRDefault="00FD703A" w:rsidP="00FD703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gridCol w:w="76"/>
      </w:tblGrid>
      <w:tr w:rsidR="00FD703A" w:rsidRPr="00C53764" w14:paraId="5BB8BCD9" w14:textId="77777777" w:rsidTr="00C404CB">
        <w:trPr>
          <w:gridAfter w:val="1"/>
          <w:wAfter w:w="76" w:type="dxa"/>
        </w:trPr>
        <w:tc>
          <w:tcPr>
            <w:tcW w:w="9212" w:type="dxa"/>
          </w:tcPr>
          <w:p w14:paraId="099CEA7D" w14:textId="77777777" w:rsidR="00FD703A" w:rsidRPr="00C53764" w:rsidRDefault="00FD703A" w:rsidP="00C404CB">
            <w:pPr>
              <w:ind w:left="180"/>
              <w:rPr>
                <w:b/>
                <w:sz w:val="26"/>
                <w:szCs w:val="26"/>
                <w:u w:val="single"/>
              </w:rPr>
            </w:pPr>
            <w:r w:rsidRPr="00C53764">
              <w:rPr>
                <w:b/>
                <w:sz w:val="26"/>
                <w:szCs w:val="26"/>
                <w:u w:val="single"/>
              </w:rPr>
              <w:t>Commentaires et perspectives éventuelles:</w:t>
            </w:r>
          </w:p>
          <w:p w14:paraId="63DC60ED" w14:textId="77777777" w:rsidR="00FD703A" w:rsidRPr="00C53764" w:rsidRDefault="00FD703A" w:rsidP="00C404CB">
            <w:pPr>
              <w:ind w:left="180"/>
            </w:pPr>
          </w:p>
          <w:p w14:paraId="187F41B0" w14:textId="77777777" w:rsidR="00FD703A" w:rsidRPr="00C53764" w:rsidRDefault="00FD703A" w:rsidP="00C404CB">
            <w:pPr>
              <w:ind w:left="180"/>
            </w:pPr>
          </w:p>
          <w:p w14:paraId="6507AB64" w14:textId="77777777" w:rsidR="00FD703A" w:rsidRPr="00C53764" w:rsidRDefault="00FD703A" w:rsidP="00C404CB"/>
          <w:p w14:paraId="72470CD7" w14:textId="77777777" w:rsidR="00FD703A" w:rsidRPr="00C53764" w:rsidRDefault="00FD703A" w:rsidP="00C404CB"/>
          <w:p w14:paraId="2AC49B6D" w14:textId="77777777" w:rsidR="00FD703A" w:rsidRPr="00C53764" w:rsidRDefault="00FD703A" w:rsidP="00C404CB"/>
          <w:p w14:paraId="538B803C" w14:textId="77777777" w:rsidR="00FD703A" w:rsidRPr="00C53764" w:rsidRDefault="00FD703A" w:rsidP="00C404CB"/>
          <w:p w14:paraId="29C35D42" w14:textId="77777777" w:rsidR="00FD703A" w:rsidRPr="00C53764" w:rsidRDefault="00FD703A" w:rsidP="00C404CB"/>
          <w:p w14:paraId="46DD7030" w14:textId="77777777" w:rsidR="00FD703A" w:rsidRPr="00C53764" w:rsidRDefault="00FD703A" w:rsidP="00C404CB"/>
          <w:p w14:paraId="3825B8A8" w14:textId="77777777" w:rsidR="00FD703A" w:rsidRPr="00C53764" w:rsidRDefault="00FD703A" w:rsidP="00C404CB"/>
          <w:p w14:paraId="1A29C8FE" w14:textId="77777777" w:rsidR="00FD703A" w:rsidRPr="00C53764" w:rsidRDefault="00FD703A" w:rsidP="00C404CB"/>
          <w:p w14:paraId="50108872" w14:textId="77777777" w:rsidR="00FD703A" w:rsidRPr="00C53764" w:rsidRDefault="00FD703A" w:rsidP="00C404CB"/>
          <w:p w14:paraId="254F64E4" w14:textId="77777777" w:rsidR="00FD703A" w:rsidRPr="00C53764" w:rsidRDefault="00FD703A" w:rsidP="00C404CB"/>
          <w:p w14:paraId="71DE52BF" w14:textId="77777777" w:rsidR="00FD703A" w:rsidRPr="00C53764" w:rsidRDefault="00FD703A" w:rsidP="00C404CB"/>
          <w:p w14:paraId="79195402" w14:textId="77777777" w:rsidR="00FD703A" w:rsidRPr="00C53764" w:rsidRDefault="00FD703A" w:rsidP="00C404CB"/>
        </w:tc>
      </w:tr>
      <w:tr w:rsidR="00FD703A" w:rsidRPr="00C53764" w14:paraId="035C0339" w14:textId="77777777" w:rsidTr="00C404CB">
        <w:tblPrEx>
          <w:tblCellMar>
            <w:left w:w="70" w:type="dxa"/>
            <w:right w:w="70" w:type="dxa"/>
          </w:tblCellMar>
          <w:tblLook w:val="0000" w:firstRow="0" w:lastRow="0" w:firstColumn="0" w:lastColumn="0" w:noHBand="0" w:noVBand="0"/>
        </w:tblPrEx>
        <w:trPr>
          <w:trHeight w:val="4132"/>
        </w:trPr>
        <w:tc>
          <w:tcPr>
            <w:tcW w:w="9180" w:type="dxa"/>
            <w:gridSpan w:val="2"/>
          </w:tcPr>
          <w:p w14:paraId="5931AEDE" w14:textId="77777777" w:rsidR="00FD703A" w:rsidRPr="00C53764" w:rsidRDefault="00FD703A" w:rsidP="00C404CB">
            <w:pPr>
              <w:pStyle w:val="Paragraphe"/>
              <w:ind w:firstLine="0"/>
              <w:rPr>
                <w:rFonts w:asciiTheme="minorHAnsi" w:hAnsiTheme="minorHAnsi"/>
                <w:b/>
                <w:sz w:val="26"/>
                <w:szCs w:val="26"/>
                <w:lang w:val="fr-FR"/>
              </w:rPr>
            </w:pPr>
            <w:r w:rsidRPr="00C53764">
              <w:rPr>
                <w:rFonts w:asciiTheme="minorHAnsi" w:hAnsiTheme="minorHAnsi"/>
                <w:b/>
                <w:sz w:val="26"/>
                <w:szCs w:val="26"/>
                <w:lang w:val="fr-FR"/>
              </w:rPr>
              <w:t xml:space="preserve">Mention d’évaluation attribuée le …………………. : </w:t>
            </w:r>
          </w:p>
          <w:p w14:paraId="620E52EA" w14:textId="1BC69979" w:rsidR="00FD703A" w:rsidRPr="00C53764" w:rsidRDefault="00FD703A" w:rsidP="00C404CB">
            <w:pPr>
              <w:jc w:val="both"/>
            </w:pPr>
            <w:r w:rsidRPr="00C53764">
              <w:t>FAVORABLE (1)</w:t>
            </w:r>
          </w:p>
          <w:p w14:paraId="5A8FB3CC" w14:textId="2CFA6C28" w:rsidR="00FD703A" w:rsidRPr="00C53764" w:rsidRDefault="00FD703A" w:rsidP="00C404CB">
            <w:pPr>
              <w:jc w:val="both"/>
            </w:pPr>
            <w:r w:rsidRPr="00C53764">
              <w:t>RESERVE (</w:t>
            </w:r>
            <w:r w:rsidR="006021B6" w:rsidRPr="00C53764">
              <w:t>2</w:t>
            </w:r>
            <w:r w:rsidRPr="00C53764">
              <w:t>)</w:t>
            </w:r>
          </w:p>
          <w:p w14:paraId="55F17C50" w14:textId="77777777" w:rsidR="00FD703A" w:rsidRPr="00C53764" w:rsidRDefault="00FD703A" w:rsidP="00C404CB">
            <w:pPr>
              <w:jc w:val="both"/>
            </w:pPr>
            <w:r w:rsidRPr="00C53764">
              <w:t xml:space="preserve">DEFAVORABLE </w:t>
            </w:r>
          </w:p>
          <w:p w14:paraId="2C3AF5C9" w14:textId="77777777" w:rsidR="00FD703A" w:rsidRPr="00C53764" w:rsidRDefault="00FD703A" w:rsidP="00C404CB"/>
          <w:p w14:paraId="6CF3E8FF" w14:textId="032A9484" w:rsidR="00FD703A" w:rsidRPr="00C53764" w:rsidRDefault="00FD703A" w:rsidP="00C404CB">
            <w:r w:rsidRPr="00C53764">
              <w:t xml:space="preserve">Par le Pouvoir organisateur </w:t>
            </w:r>
          </w:p>
          <w:p w14:paraId="643E7BB1" w14:textId="77777777" w:rsidR="00FD703A" w:rsidRPr="00C53764" w:rsidRDefault="00FD703A" w:rsidP="00C404CB"/>
          <w:p w14:paraId="4C1C1549" w14:textId="13903C6F" w:rsidR="00FD703A" w:rsidRPr="00C53764" w:rsidRDefault="00FD703A" w:rsidP="00C404CB">
            <w:r w:rsidRPr="00C53764">
              <w:t>Le président ou le(s) délégué(s)</w:t>
            </w:r>
          </w:p>
          <w:p w14:paraId="6C695F25" w14:textId="77777777" w:rsidR="00FD703A" w:rsidRPr="00C53764" w:rsidRDefault="00FD703A" w:rsidP="00C404CB"/>
          <w:p w14:paraId="2173EF2D" w14:textId="1F6B35CF" w:rsidR="00FD703A" w:rsidRPr="00C53764" w:rsidRDefault="00FD703A" w:rsidP="00C404CB">
            <w:r w:rsidRPr="00C53764">
              <w:t>Signature</w:t>
            </w:r>
          </w:p>
          <w:p w14:paraId="77AB5801" w14:textId="77777777" w:rsidR="00FD703A" w:rsidRPr="00C53764" w:rsidRDefault="00FD703A" w:rsidP="00C404CB"/>
        </w:tc>
      </w:tr>
    </w:tbl>
    <w:p w14:paraId="7BF441B3" w14:textId="77777777" w:rsidR="00FD703A" w:rsidRPr="00C53764" w:rsidRDefault="00FD703A" w:rsidP="00FD703A"/>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89"/>
      </w:tblGrid>
      <w:tr w:rsidR="00FD703A" w:rsidRPr="00C53764" w14:paraId="3228B2AE" w14:textId="77777777" w:rsidTr="00C404CB">
        <w:trPr>
          <w:trHeight w:val="2340"/>
        </w:trPr>
        <w:tc>
          <w:tcPr>
            <w:tcW w:w="8789" w:type="dxa"/>
          </w:tcPr>
          <w:p w14:paraId="64895F5E" w14:textId="77777777" w:rsidR="00FD703A" w:rsidRPr="00C53764" w:rsidRDefault="00FD703A" w:rsidP="00C404CB">
            <w:pPr>
              <w:ind w:left="180"/>
              <w:rPr>
                <w:b/>
                <w:sz w:val="26"/>
                <w:szCs w:val="26"/>
              </w:rPr>
            </w:pPr>
            <w:r w:rsidRPr="00C53764">
              <w:rPr>
                <w:b/>
                <w:sz w:val="26"/>
                <w:szCs w:val="26"/>
              </w:rPr>
              <w:t>Date de prise de connaissance par le directeur stagiaire de l’évaluation effectuée : ………</w:t>
            </w:r>
          </w:p>
          <w:p w14:paraId="051C965C" w14:textId="77777777" w:rsidR="00FD703A" w:rsidRPr="00C53764" w:rsidRDefault="00FD703A" w:rsidP="00C404CB">
            <w:pPr>
              <w:ind w:left="180"/>
              <w:rPr>
                <w:b/>
                <w:sz w:val="26"/>
                <w:szCs w:val="26"/>
              </w:rPr>
            </w:pPr>
          </w:p>
          <w:p w14:paraId="34C0E88B" w14:textId="77777777" w:rsidR="00FD703A" w:rsidRPr="00C53764" w:rsidRDefault="00FD703A" w:rsidP="00C404CB">
            <w:pPr>
              <w:ind w:left="180"/>
            </w:pPr>
            <w:r w:rsidRPr="00C53764">
              <w:t>D’accord (1)</w:t>
            </w:r>
          </w:p>
          <w:p w14:paraId="67A5DAE9" w14:textId="77777777" w:rsidR="00FD703A" w:rsidRPr="00C53764" w:rsidRDefault="00FD703A" w:rsidP="00C404CB">
            <w:pPr>
              <w:ind w:left="180"/>
            </w:pPr>
          </w:p>
          <w:p w14:paraId="60CC023F" w14:textId="77777777" w:rsidR="00FD703A" w:rsidRPr="00C53764" w:rsidRDefault="00FD703A" w:rsidP="00C404CB">
            <w:pPr>
              <w:ind w:left="180"/>
            </w:pPr>
            <w:r w:rsidRPr="00C53764">
              <w:t>Pas d’accord (1) pour les motifs suivants :</w:t>
            </w:r>
          </w:p>
          <w:p w14:paraId="0D7F106B" w14:textId="77777777" w:rsidR="00FD703A" w:rsidRPr="00C53764" w:rsidRDefault="00FD703A" w:rsidP="00C404CB">
            <w:pPr>
              <w:ind w:left="180"/>
            </w:pPr>
          </w:p>
          <w:p w14:paraId="5EA59111" w14:textId="77777777" w:rsidR="00FD703A" w:rsidRPr="00C53764" w:rsidRDefault="00FD703A" w:rsidP="00C404CB">
            <w:pPr>
              <w:ind w:left="180"/>
            </w:pPr>
          </w:p>
          <w:p w14:paraId="10BB1BDC" w14:textId="77777777" w:rsidR="00FD703A" w:rsidRPr="00C53764" w:rsidRDefault="00FD703A" w:rsidP="00C404CB">
            <w:pPr>
              <w:ind w:left="180"/>
            </w:pPr>
          </w:p>
          <w:p w14:paraId="752882DD" w14:textId="77777777" w:rsidR="00FD703A" w:rsidRPr="00C53764" w:rsidRDefault="00FD703A" w:rsidP="00C404CB">
            <w:pPr>
              <w:ind w:left="180"/>
            </w:pPr>
            <w:r w:rsidRPr="00C53764">
              <w:t>Date                                                                                  signature</w:t>
            </w:r>
          </w:p>
          <w:p w14:paraId="2E313E1D" w14:textId="77777777" w:rsidR="00FD703A" w:rsidRPr="00C53764" w:rsidRDefault="00FD703A" w:rsidP="00C404CB">
            <w:pPr>
              <w:ind w:left="888"/>
            </w:pPr>
          </w:p>
        </w:tc>
      </w:tr>
    </w:tbl>
    <w:p w14:paraId="5E5B9660" w14:textId="77777777" w:rsidR="00FD703A" w:rsidRPr="00C53764" w:rsidRDefault="00FD703A" w:rsidP="00FD703A">
      <w:pPr>
        <w:ind w:left="357"/>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4"/>
      </w:tblGrid>
      <w:tr w:rsidR="00FD703A" w:rsidRPr="00C53764" w14:paraId="0C1B9DC0" w14:textId="77777777" w:rsidTr="00C404CB">
        <w:tc>
          <w:tcPr>
            <w:tcW w:w="9104" w:type="dxa"/>
          </w:tcPr>
          <w:p w14:paraId="7AA4C08E" w14:textId="77777777" w:rsidR="00FD703A" w:rsidRPr="00C53764" w:rsidRDefault="00FD703A" w:rsidP="00C404CB">
            <w:pPr>
              <w:rPr>
                <w:b/>
                <w:sz w:val="26"/>
                <w:szCs w:val="26"/>
              </w:rPr>
            </w:pPr>
            <w:r w:rsidRPr="00C53764">
              <w:rPr>
                <w:b/>
                <w:sz w:val="26"/>
                <w:szCs w:val="26"/>
              </w:rPr>
              <w:t xml:space="preserve">Prise de connaissance des éventuelles remarques et observations du directeur stagiaire, formulées en date du ……… </w:t>
            </w:r>
          </w:p>
          <w:p w14:paraId="1D7C0611" w14:textId="77777777" w:rsidR="00FD703A" w:rsidRPr="00C53764" w:rsidRDefault="00FD703A" w:rsidP="00C404CB"/>
          <w:p w14:paraId="3A018508" w14:textId="6EFC1B9D" w:rsidR="00FD703A" w:rsidRPr="00C53764" w:rsidRDefault="00FD703A" w:rsidP="00C404CB">
            <w:pPr>
              <w:tabs>
                <w:tab w:val="left" w:pos="4500"/>
                <w:tab w:val="left" w:pos="5040"/>
              </w:tabs>
            </w:pPr>
            <w:r w:rsidRPr="00C53764">
              <w:t>Par le Pouvoir organisateur (1)</w:t>
            </w:r>
          </w:p>
          <w:p w14:paraId="675948FD" w14:textId="77777777" w:rsidR="00FD703A" w:rsidRPr="00C53764" w:rsidRDefault="00FD703A" w:rsidP="00C404CB">
            <w:pPr>
              <w:tabs>
                <w:tab w:val="left" w:pos="5220"/>
              </w:tabs>
            </w:pPr>
          </w:p>
          <w:p w14:paraId="6751FDE1" w14:textId="58BC58EF" w:rsidR="00FD703A" w:rsidRPr="00C53764" w:rsidRDefault="00FD703A" w:rsidP="00C404CB">
            <w:pPr>
              <w:tabs>
                <w:tab w:val="left" w:pos="5220"/>
              </w:tabs>
            </w:pPr>
            <w:r w:rsidRPr="00C53764">
              <w:t>Le président ou le(s) délégué(s)</w:t>
            </w:r>
          </w:p>
          <w:p w14:paraId="4F859720" w14:textId="77777777" w:rsidR="00FD703A" w:rsidRPr="00C53764" w:rsidRDefault="00FD703A" w:rsidP="00C404CB">
            <w:pPr>
              <w:tabs>
                <w:tab w:val="left" w:pos="5220"/>
              </w:tabs>
            </w:pPr>
          </w:p>
          <w:p w14:paraId="5303802A" w14:textId="4CACAF40" w:rsidR="00FD703A" w:rsidRPr="00C53764" w:rsidRDefault="00FD703A" w:rsidP="00C404CB">
            <w:pPr>
              <w:tabs>
                <w:tab w:val="left" w:pos="5220"/>
              </w:tabs>
            </w:pPr>
            <w:r w:rsidRPr="00C53764">
              <w:t>Signature et date</w:t>
            </w:r>
          </w:p>
          <w:p w14:paraId="4858A76B" w14:textId="77777777" w:rsidR="00FD703A" w:rsidRPr="00C53764" w:rsidRDefault="00FD703A" w:rsidP="00C404CB"/>
        </w:tc>
      </w:tr>
    </w:tbl>
    <w:p w14:paraId="1A7F751E" w14:textId="77777777" w:rsidR="00FD703A" w:rsidRPr="00C53764" w:rsidRDefault="00FD703A" w:rsidP="00FD703A">
      <w:pPr>
        <w:numPr>
          <w:ilvl w:val="0"/>
          <w:numId w:val="2"/>
        </w:numPr>
        <w:rPr>
          <w:sz w:val="22"/>
          <w:szCs w:val="22"/>
        </w:rPr>
      </w:pPr>
      <w:r w:rsidRPr="00C53764">
        <w:rPr>
          <w:sz w:val="22"/>
          <w:szCs w:val="22"/>
        </w:rPr>
        <w:t>Biffer la/les mention(s) inutile(s)</w:t>
      </w:r>
    </w:p>
    <w:p w14:paraId="450B4340" w14:textId="719C2440" w:rsidR="00FD703A" w:rsidRPr="00C53764" w:rsidRDefault="004909F6" w:rsidP="009C2053">
      <w:pPr>
        <w:ind w:left="540" w:hanging="360"/>
        <w:jc w:val="both"/>
        <w:rPr>
          <w:sz w:val="22"/>
          <w:szCs w:val="22"/>
        </w:rPr>
      </w:pPr>
      <w:r w:rsidRPr="00C53764" w:rsidDel="004909F6">
        <w:rPr>
          <w:sz w:val="22"/>
          <w:szCs w:val="22"/>
        </w:rPr>
        <w:t xml:space="preserve"> </w:t>
      </w:r>
      <w:r w:rsidR="00FD703A" w:rsidRPr="00C53764">
        <w:rPr>
          <w:sz w:val="22"/>
          <w:szCs w:val="22"/>
        </w:rPr>
        <w:t>(</w:t>
      </w:r>
      <w:r w:rsidR="00BE479A" w:rsidRPr="00C53764">
        <w:rPr>
          <w:sz w:val="22"/>
          <w:szCs w:val="22"/>
        </w:rPr>
        <w:t>2</w:t>
      </w:r>
      <w:r w:rsidR="00FD703A" w:rsidRPr="00C53764">
        <w:rPr>
          <w:sz w:val="22"/>
          <w:szCs w:val="22"/>
        </w:rPr>
        <w:t>)</w:t>
      </w:r>
      <w:r w:rsidR="00FD703A" w:rsidRPr="00C53764">
        <w:rPr>
          <w:sz w:val="22"/>
          <w:szCs w:val="22"/>
        </w:rPr>
        <w:tab/>
      </w:r>
      <w:r w:rsidR="006021B6" w:rsidRPr="00C53764">
        <w:rPr>
          <w:rFonts w:cstheme="minorHAnsi"/>
          <w:color w:val="000000" w:themeColor="text1"/>
          <w:sz w:val="22"/>
          <w:szCs w:val="22"/>
        </w:rPr>
        <w:t>Lorsque l'évaluation précédente a abouti à l'attribution de la mention « réservée », la mention attribuée lors de cette deuxième année de sta</w:t>
      </w:r>
      <w:r w:rsidR="00FE2A28" w:rsidRPr="00C53764">
        <w:rPr>
          <w:rFonts w:cstheme="minorHAnsi"/>
          <w:color w:val="000000" w:themeColor="text1"/>
          <w:sz w:val="22"/>
          <w:szCs w:val="22"/>
        </w:rPr>
        <w:t>g</w:t>
      </w:r>
      <w:r w:rsidR="006021B6" w:rsidRPr="00C53764">
        <w:rPr>
          <w:rFonts w:cstheme="minorHAnsi"/>
          <w:color w:val="000000" w:themeColor="text1"/>
          <w:sz w:val="22"/>
          <w:szCs w:val="22"/>
        </w:rPr>
        <w:t>e, est soit « favorable » soit « défavorable ».</w:t>
      </w:r>
    </w:p>
    <w:p w14:paraId="5C1FBC79" w14:textId="77777777" w:rsidR="00FD703A" w:rsidRPr="002701CD" w:rsidRDefault="00FD703A" w:rsidP="00FD703A">
      <w:pPr>
        <w:ind w:left="540" w:hanging="360"/>
        <w:rPr>
          <w:sz w:val="22"/>
          <w:szCs w:val="22"/>
        </w:rPr>
      </w:pPr>
      <w:r w:rsidRPr="002701CD">
        <w:rPr>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tblGrid>
      <w:tr w:rsidR="00FD703A" w:rsidRPr="002701CD" w14:paraId="7F4CFD5C" w14:textId="77777777" w:rsidTr="00C404CB">
        <w:tc>
          <w:tcPr>
            <w:tcW w:w="9212" w:type="dxa"/>
          </w:tcPr>
          <w:p w14:paraId="488E6013" w14:textId="0E27A89C" w:rsidR="00FD703A" w:rsidRPr="002701CD" w:rsidRDefault="00FD703A" w:rsidP="009C2053">
            <w:pPr>
              <w:jc w:val="both"/>
              <w:rPr>
                <w:i/>
              </w:rPr>
            </w:pPr>
            <w:r w:rsidRPr="002701CD">
              <w:rPr>
                <w:i/>
              </w:rPr>
              <w:t>Le directeur stagiaire qui se voit attribuer une mention « défavorable » peut introduire par recommandé une réclamation écrite contre cette mention dans les dix jours de sa notification (soit le lendemain de la réception de la lettre recommandée soit à dater de la signature de l’accusé de réception lorsque la lettre est transmise de la main à la main) auprès de la chambre de recours compétente et ce conformément à l’article 33 §</w:t>
            </w:r>
            <w:r w:rsidR="00FD376F" w:rsidRPr="009C2053">
              <w:rPr>
                <w:i/>
              </w:rPr>
              <w:t>7</w:t>
            </w:r>
            <w:r w:rsidRPr="002701CD">
              <w:rPr>
                <w:i/>
              </w:rPr>
              <w:t xml:space="preserve"> du décret du 2 février 2007 fixant le statut des directeurs</w:t>
            </w:r>
            <w:r w:rsidR="00BE479A" w:rsidRPr="009C2053">
              <w:rPr>
                <w:i/>
              </w:rPr>
              <w:t xml:space="preserve"> et des directrices dans l’enseignement</w:t>
            </w:r>
            <w:r w:rsidRPr="002701CD">
              <w:rPr>
                <w:i/>
              </w:rPr>
              <w:t>.</w:t>
            </w:r>
          </w:p>
          <w:p w14:paraId="190884E2" w14:textId="77777777" w:rsidR="00FD703A" w:rsidRPr="002701CD" w:rsidRDefault="00FD703A" w:rsidP="00C404CB"/>
          <w:p w14:paraId="76DE8C9E" w14:textId="77777777" w:rsidR="00FD703A" w:rsidRPr="002701CD" w:rsidRDefault="00FD703A" w:rsidP="00C404CB">
            <w:r w:rsidRPr="002701CD">
              <w:t>Chambre de recours :…………………………..</w:t>
            </w:r>
          </w:p>
          <w:p w14:paraId="52C58448" w14:textId="77777777" w:rsidR="00FD703A" w:rsidRPr="002701CD" w:rsidRDefault="00FD703A" w:rsidP="00C404CB"/>
          <w:p w14:paraId="7E7093CC" w14:textId="77777777" w:rsidR="00FD703A" w:rsidRPr="002701CD" w:rsidRDefault="00FD703A" w:rsidP="00C404CB">
            <w:r w:rsidRPr="002701CD">
              <w:t xml:space="preserve">Adresse de </w:t>
            </w:r>
            <w:smartTag w:uri="urn:schemas-microsoft-com:office:smarttags" w:element="PersonName">
              <w:smartTagPr>
                <w:attr w:name="ProductID" w:val="la Chambre"/>
              </w:smartTagPr>
              <w:r w:rsidRPr="002701CD">
                <w:t>la Chambre</w:t>
              </w:r>
            </w:smartTag>
            <w:r w:rsidRPr="002701CD">
              <w:t xml:space="preserve"> de recours :………………………………… </w:t>
            </w:r>
          </w:p>
          <w:p w14:paraId="3FE2EA8D" w14:textId="77777777" w:rsidR="00FD703A" w:rsidRPr="002701CD" w:rsidRDefault="00FD703A" w:rsidP="00C404CB"/>
        </w:tc>
      </w:tr>
    </w:tbl>
    <w:p w14:paraId="47A09FF8" w14:textId="77777777" w:rsidR="00FD703A" w:rsidRPr="002701CD" w:rsidRDefault="00FD703A" w:rsidP="00FD703A">
      <w:pPr>
        <w:ind w:left="708"/>
      </w:pPr>
    </w:p>
    <w:p w14:paraId="7825B625" w14:textId="77777777" w:rsidR="00FD703A" w:rsidRPr="002701CD" w:rsidRDefault="00FD703A" w:rsidP="00FD703A">
      <w:pPr>
        <w:pBdr>
          <w:top w:val="single" w:sz="4" w:space="1" w:color="auto"/>
          <w:left w:val="single" w:sz="4" w:space="4" w:color="auto"/>
          <w:bottom w:val="single" w:sz="4" w:space="1" w:color="auto"/>
          <w:right w:val="single" w:sz="4" w:space="4" w:color="auto"/>
        </w:pBdr>
        <w:rPr>
          <w:b/>
          <w:sz w:val="26"/>
          <w:szCs w:val="26"/>
          <w:u w:val="single"/>
        </w:rPr>
      </w:pPr>
      <w:r w:rsidRPr="002701CD">
        <w:rPr>
          <w:b/>
          <w:sz w:val="26"/>
          <w:szCs w:val="26"/>
          <w:u w:val="single"/>
        </w:rPr>
        <w:t>Cadre à remplir uniquement en cas de recours auprès de la chambre de recours</w:t>
      </w:r>
    </w:p>
    <w:p w14:paraId="59C9AD77"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29108A2B" w14:textId="77777777"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 xml:space="preserve">Date d’introduction du recours auprès de </w:t>
      </w:r>
      <w:smartTag w:uri="urn:schemas-microsoft-com:office:smarttags" w:element="PersonName">
        <w:smartTagPr>
          <w:attr w:name="ProductID" w:val="la Chambre"/>
        </w:smartTagPr>
        <w:r w:rsidRPr="002701CD">
          <w:t>la Chambre</w:t>
        </w:r>
      </w:smartTag>
      <w:r w:rsidRPr="002701CD">
        <w:t xml:space="preserve"> de recours : ……………</w:t>
      </w:r>
    </w:p>
    <w:p w14:paraId="7A916896"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376641F2" w14:textId="77777777"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 xml:space="preserve">Date et avis de </w:t>
      </w:r>
      <w:smartTag w:uri="urn:schemas-microsoft-com:office:smarttags" w:element="PersonName">
        <w:smartTagPr>
          <w:attr w:name="ProductID" w:val="la Chambre"/>
        </w:smartTagPr>
        <w:r w:rsidRPr="002701CD">
          <w:t>la Chambre</w:t>
        </w:r>
      </w:smartTag>
      <w:r w:rsidRPr="002701CD">
        <w:t xml:space="preserve"> de recours :</w:t>
      </w:r>
    </w:p>
    <w:p w14:paraId="68FCB9B4"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426D1199" w14:textId="227C17CE"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Décision du Pouvoir organisateur suite à l’avis de la Chambre de recours :</w:t>
      </w:r>
    </w:p>
    <w:p w14:paraId="6D48E0F0"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1FEA4689"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79A0A63F" w14:textId="4C74B70D"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 xml:space="preserve">Par le Pouvoir organisateur </w:t>
      </w:r>
    </w:p>
    <w:p w14:paraId="2316ACBC"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37ED66DD" w14:textId="349F4C95"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Le président ou le(s) délégué(s)</w:t>
      </w:r>
    </w:p>
    <w:p w14:paraId="298FF977"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13620128"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31D3147A" w14:textId="4F96C39C"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Signature</w:t>
      </w:r>
    </w:p>
    <w:p w14:paraId="09C567F6"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75320176" w14:textId="77777777" w:rsidR="00FD703A" w:rsidRPr="002701CD" w:rsidRDefault="00FD703A" w:rsidP="00FD703A">
      <w:pPr>
        <w:pBdr>
          <w:top w:val="single" w:sz="4" w:space="1" w:color="auto"/>
          <w:left w:val="single" w:sz="4" w:space="4" w:color="auto"/>
          <w:bottom w:val="single" w:sz="4" w:space="1" w:color="auto"/>
          <w:right w:val="single" w:sz="4" w:space="4" w:color="auto"/>
        </w:pBdr>
        <w:jc w:val="center"/>
      </w:pPr>
      <w:r w:rsidRPr="002701CD">
        <w:t>*  *  *</w:t>
      </w:r>
    </w:p>
    <w:p w14:paraId="1A6EF572" w14:textId="77777777"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 xml:space="preserve">Prise de connaissance par le directeur stagiaire de la décision prise après avis de </w:t>
      </w:r>
      <w:smartTag w:uri="urn:schemas-microsoft-com:office:smarttags" w:element="PersonName">
        <w:smartTagPr>
          <w:attr w:name="ProductID" w:val="la Chambre"/>
        </w:smartTagPr>
        <w:r w:rsidRPr="002701CD">
          <w:t>la Chambre</w:t>
        </w:r>
      </w:smartTag>
      <w:r w:rsidRPr="002701CD">
        <w:t xml:space="preserve"> de recours</w:t>
      </w:r>
    </w:p>
    <w:p w14:paraId="2DCAC758"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574E45E5" w14:textId="77777777" w:rsidR="00FD703A" w:rsidRPr="002701CD" w:rsidRDefault="00FD703A" w:rsidP="00FD703A">
      <w:pPr>
        <w:pBdr>
          <w:top w:val="single" w:sz="4" w:space="1" w:color="auto"/>
          <w:left w:val="single" w:sz="4" w:space="4" w:color="auto"/>
          <w:bottom w:val="single" w:sz="4" w:space="1" w:color="auto"/>
          <w:right w:val="single" w:sz="4" w:space="4" w:color="auto"/>
        </w:pBdr>
      </w:pPr>
      <w:r w:rsidRPr="002701CD">
        <w:t>Date                                                                          Signature du directeur stagiaire.</w:t>
      </w:r>
    </w:p>
    <w:p w14:paraId="70DC549B" w14:textId="77777777" w:rsidR="00FD703A" w:rsidRPr="002701CD" w:rsidRDefault="00FD703A" w:rsidP="00FD703A">
      <w:pPr>
        <w:pBdr>
          <w:top w:val="single" w:sz="4" w:space="1" w:color="auto"/>
          <w:left w:val="single" w:sz="4" w:space="4" w:color="auto"/>
          <w:bottom w:val="single" w:sz="4" w:space="1" w:color="auto"/>
          <w:right w:val="single" w:sz="4" w:space="4" w:color="auto"/>
        </w:pBdr>
      </w:pPr>
    </w:p>
    <w:p w14:paraId="47414371" w14:textId="77777777" w:rsidR="00E753CF" w:rsidRPr="002701CD" w:rsidRDefault="00E753CF">
      <w:pPr>
        <w:spacing w:after="160" w:line="259" w:lineRule="auto"/>
      </w:pPr>
    </w:p>
    <w:p w14:paraId="2DC52A02" w14:textId="77777777" w:rsidR="00E753CF" w:rsidRPr="002701CD" w:rsidRDefault="00E753CF" w:rsidP="00E753CF">
      <w:pPr>
        <w:autoSpaceDE w:val="0"/>
        <w:autoSpaceDN w:val="0"/>
        <w:adjustRightInd w:val="0"/>
        <w:rPr>
          <w:rFonts w:ascii="Verdana" w:eastAsiaTheme="minorHAnsi" w:hAnsi="Verdana" w:cs="CenturySchoolbook-Bold"/>
          <w:bCs/>
          <w:sz w:val="22"/>
          <w:szCs w:val="22"/>
          <w:lang w:eastAsia="en-US"/>
        </w:rPr>
      </w:pPr>
      <w:r w:rsidRPr="002701CD">
        <w:rPr>
          <w:rFonts w:ascii="Verdana" w:hAnsi="Verdana" w:cs="Arial"/>
          <w:sz w:val="22"/>
          <w:szCs w:val="22"/>
        </w:rPr>
        <w:t xml:space="preserve">Vu pour être annexé à l’arrêté du Gouvernement de la Communauté française du XXXX </w:t>
      </w:r>
      <w:r w:rsidRPr="002701CD">
        <w:rPr>
          <w:rFonts w:ascii="Verdana" w:eastAsiaTheme="minorHAnsi" w:hAnsi="Verdana" w:cs="CenturySchoolbook-Bold"/>
          <w:bCs/>
          <w:sz w:val="22"/>
          <w:szCs w:val="22"/>
          <w:lang w:eastAsia="en-US"/>
        </w:rPr>
        <w:t>déterminant les modalités d'évaluation du directeur stagiaire et fixant le modèle de rapport d'évaluation.</w:t>
      </w:r>
    </w:p>
    <w:p w14:paraId="7FE94E0A" w14:textId="77777777" w:rsidR="00E753CF" w:rsidRPr="002701CD" w:rsidRDefault="00E753CF" w:rsidP="00E753CF">
      <w:pPr>
        <w:autoSpaceDE w:val="0"/>
        <w:autoSpaceDN w:val="0"/>
        <w:adjustRightInd w:val="0"/>
        <w:rPr>
          <w:rFonts w:ascii="Verdana" w:eastAsiaTheme="minorHAnsi" w:hAnsi="Verdana" w:cs="CenturySchoolbook-Bold"/>
          <w:bCs/>
          <w:sz w:val="22"/>
          <w:szCs w:val="22"/>
          <w:lang w:eastAsia="en-US"/>
        </w:rPr>
      </w:pPr>
    </w:p>
    <w:p w14:paraId="3463C221" w14:textId="77777777" w:rsidR="00E753CF" w:rsidRPr="002701CD" w:rsidRDefault="00E753CF" w:rsidP="00E753CF">
      <w:pPr>
        <w:autoSpaceDE w:val="0"/>
        <w:autoSpaceDN w:val="0"/>
        <w:adjustRightInd w:val="0"/>
        <w:jc w:val="both"/>
        <w:rPr>
          <w:rFonts w:ascii="Verdana" w:eastAsia="Verdana-Bold" w:hAnsi="Verdana" w:cs="Arial-BoldMT"/>
          <w:bCs/>
          <w:sz w:val="22"/>
          <w:szCs w:val="22"/>
        </w:rPr>
      </w:pPr>
      <w:r w:rsidRPr="002701CD">
        <w:rPr>
          <w:rFonts w:ascii="Verdana" w:eastAsia="Verdana-Bold" w:hAnsi="Verdana" w:cs="Arial-BoldMT"/>
          <w:bCs/>
          <w:sz w:val="22"/>
          <w:szCs w:val="22"/>
        </w:rPr>
        <w:t>Bruxelles, le</w:t>
      </w:r>
    </w:p>
    <w:p w14:paraId="721B466D" w14:textId="77777777" w:rsidR="00E753CF" w:rsidRPr="002701CD" w:rsidRDefault="00E753CF" w:rsidP="00E753CF">
      <w:pPr>
        <w:autoSpaceDE w:val="0"/>
        <w:autoSpaceDN w:val="0"/>
        <w:adjustRightInd w:val="0"/>
        <w:jc w:val="both"/>
        <w:rPr>
          <w:rFonts w:ascii="Verdana" w:eastAsia="Verdana-Bold" w:hAnsi="Verdana" w:cs="Arial-BoldMT"/>
          <w:b/>
          <w:bCs/>
          <w:sz w:val="22"/>
          <w:szCs w:val="22"/>
        </w:rPr>
      </w:pPr>
    </w:p>
    <w:p w14:paraId="1B69A6A8"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r w:rsidRPr="002701CD">
        <w:rPr>
          <w:rFonts w:ascii="Verdana" w:eastAsia="Verdana-Bold" w:hAnsi="Verdana" w:cs="Arial-BoldMT"/>
          <w:b/>
          <w:bCs/>
          <w:sz w:val="22"/>
          <w:szCs w:val="22"/>
        </w:rPr>
        <w:t>L</w:t>
      </w:r>
      <w:r w:rsidRPr="002701CD">
        <w:rPr>
          <w:rFonts w:ascii="Verdana" w:hAnsi="Verdana" w:cstheme="minorHAnsi"/>
          <w:b/>
          <w:sz w:val="22"/>
          <w:szCs w:val="22"/>
        </w:rPr>
        <w:t>e Ministre-Président en charge de l’Egalité des chances et des Droits des femmes,</w:t>
      </w:r>
    </w:p>
    <w:p w14:paraId="3F2B339A"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77677A1A"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57C42B82"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r w:rsidRPr="002701CD">
        <w:rPr>
          <w:rFonts w:ascii="Verdana" w:eastAsia="Verdana-Bold" w:hAnsi="Verdana" w:cs="Arial-BoldMT"/>
          <w:b/>
          <w:bCs/>
          <w:sz w:val="22"/>
          <w:szCs w:val="22"/>
        </w:rPr>
        <w:t>Rudy DEMOTTE</w:t>
      </w:r>
    </w:p>
    <w:p w14:paraId="1BC60201"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1647A9CC"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5649AAE2" w14:textId="77777777" w:rsidR="00E753CF" w:rsidRPr="002701CD" w:rsidRDefault="00E753CF" w:rsidP="00E753CF">
      <w:pPr>
        <w:jc w:val="center"/>
        <w:rPr>
          <w:rFonts w:ascii="Verdana" w:hAnsi="Verdana" w:cstheme="minorHAnsi"/>
          <w:b/>
          <w:sz w:val="22"/>
          <w:szCs w:val="22"/>
        </w:rPr>
      </w:pPr>
      <w:r w:rsidRPr="002701CD">
        <w:rPr>
          <w:rFonts w:ascii="Verdana" w:hAnsi="Verdana" w:cstheme="minorHAnsi"/>
          <w:b/>
          <w:sz w:val="22"/>
          <w:szCs w:val="22"/>
        </w:rPr>
        <w:t>Le Vice-Président et Ministre de l’Enseignement supérieur, de l’Enseignement de Promotion sociale, de la Recherche et des Médias,</w:t>
      </w:r>
    </w:p>
    <w:p w14:paraId="632D8DA5" w14:textId="77777777" w:rsidR="00E753CF" w:rsidRPr="002701CD" w:rsidRDefault="00E753CF" w:rsidP="00E753CF">
      <w:pPr>
        <w:rPr>
          <w:rFonts w:ascii="Verdana" w:hAnsi="Verdana" w:cstheme="minorHAnsi"/>
          <w:b/>
          <w:sz w:val="22"/>
          <w:szCs w:val="22"/>
        </w:rPr>
      </w:pPr>
    </w:p>
    <w:p w14:paraId="659FE235" w14:textId="77777777" w:rsidR="00E753CF" w:rsidRPr="002701CD" w:rsidRDefault="00E753CF" w:rsidP="00E753CF">
      <w:pPr>
        <w:jc w:val="center"/>
        <w:rPr>
          <w:rFonts w:ascii="Verdana" w:hAnsi="Verdana" w:cstheme="minorHAnsi"/>
          <w:b/>
          <w:sz w:val="22"/>
          <w:szCs w:val="22"/>
        </w:rPr>
      </w:pPr>
    </w:p>
    <w:p w14:paraId="41B60157" w14:textId="77777777" w:rsidR="00E753CF" w:rsidRPr="002701CD" w:rsidRDefault="00E753CF" w:rsidP="00E753CF">
      <w:pPr>
        <w:jc w:val="center"/>
        <w:rPr>
          <w:rFonts w:ascii="Verdana" w:hAnsi="Verdana" w:cstheme="minorHAnsi"/>
          <w:b/>
          <w:sz w:val="22"/>
          <w:szCs w:val="22"/>
        </w:rPr>
      </w:pPr>
      <w:r w:rsidRPr="002701CD">
        <w:rPr>
          <w:rFonts w:ascii="Verdana" w:hAnsi="Verdana" w:cstheme="minorHAnsi"/>
          <w:b/>
          <w:sz w:val="22"/>
          <w:szCs w:val="22"/>
        </w:rPr>
        <w:t>Jean-Claude MARCOURT</w:t>
      </w:r>
    </w:p>
    <w:p w14:paraId="7E5E4AA2" w14:textId="77777777" w:rsidR="00E753CF" w:rsidRPr="002701CD" w:rsidRDefault="00E753CF" w:rsidP="00E753CF">
      <w:pPr>
        <w:rPr>
          <w:rFonts w:ascii="Verdana" w:hAnsi="Verdana" w:cstheme="minorHAnsi"/>
          <w:sz w:val="22"/>
          <w:szCs w:val="22"/>
        </w:rPr>
      </w:pPr>
    </w:p>
    <w:p w14:paraId="02621580" w14:textId="77777777" w:rsidR="00E753CF" w:rsidRPr="002701CD" w:rsidRDefault="00E753CF" w:rsidP="00E753CF">
      <w:pPr>
        <w:rPr>
          <w:rFonts w:ascii="Verdana" w:hAnsi="Verdana" w:cstheme="minorHAnsi"/>
          <w:b/>
          <w:sz w:val="22"/>
          <w:szCs w:val="22"/>
        </w:rPr>
      </w:pPr>
    </w:p>
    <w:p w14:paraId="07DF91AA" w14:textId="77777777" w:rsidR="00E753CF" w:rsidRPr="002701CD" w:rsidRDefault="00E753CF" w:rsidP="00E753CF">
      <w:pPr>
        <w:jc w:val="center"/>
        <w:rPr>
          <w:rFonts w:ascii="Verdana" w:hAnsi="Verdana" w:cstheme="minorHAnsi"/>
          <w:b/>
          <w:sz w:val="22"/>
          <w:szCs w:val="22"/>
        </w:rPr>
      </w:pPr>
      <w:r w:rsidRPr="002701CD">
        <w:rPr>
          <w:rFonts w:ascii="Verdana" w:hAnsi="Verdana" w:cstheme="minorHAnsi"/>
          <w:b/>
          <w:sz w:val="22"/>
          <w:szCs w:val="22"/>
        </w:rPr>
        <w:t>La Ministre de l’Éducation,</w:t>
      </w:r>
    </w:p>
    <w:p w14:paraId="26E3E926" w14:textId="77777777" w:rsidR="00E753CF" w:rsidRPr="002701CD" w:rsidRDefault="00E753CF" w:rsidP="00E753CF">
      <w:pPr>
        <w:rPr>
          <w:rFonts w:ascii="Verdana" w:hAnsi="Verdana" w:cstheme="minorHAnsi"/>
          <w:b/>
          <w:sz w:val="22"/>
          <w:szCs w:val="22"/>
        </w:rPr>
      </w:pPr>
    </w:p>
    <w:p w14:paraId="10741EBB" w14:textId="77777777" w:rsidR="00E753CF" w:rsidRPr="002701CD" w:rsidRDefault="00E753CF" w:rsidP="00E753CF">
      <w:pPr>
        <w:jc w:val="center"/>
        <w:rPr>
          <w:rFonts w:ascii="Verdana" w:hAnsi="Verdana" w:cstheme="minorHAnsi"/>
          <w:b/>
          <w:sz w:val="22"/>
          <w:szCs w:val="22"/>
        </w:rPr>
      </w:pPr>
    </w:p>
    <w:p w14:paraId="51CB9E8C" w14:textId="77777777" w:rsidR="00E753CF" w:rsidRPr="002701CD" w:rsidRDefault="00E753CF" w:rsidP="00E753CF">
      <w:pPr>
        <w:spacing w:after="160" w:line="259" w:lineRule="auto"/>
        <w:ind w:left="2832"/>
      </w:pPr>
      <w:r w:rsidRPr="002701CD">
        <w:rPr>
          <w:rFonts w:ascii="Verdana" w:hAnsi="Verdana" w:cstheme="minorHAnsi"/>
          <w:b/>
          <w:sz w:val="22"/>
          <w:szCs w:val="22"/>
        </w:rPr>
        <w:t>Marie-Martine SCHYNS</w:t>
      </w:r>
    </w:p>
    <w:p w14:paraId="0B8E424F" w14:textId="77777777" w:rsidR="00FD703A" w:rsidRPr="002701CD" w:rsidRDefault="00FD703A">
      <w:pPr>
        <w:spacing w:after="160" w:line="259" w:lineRule="auto"/>
      </w:pPr>
      <w:r w:rsidRPr="002701CD">
        <w:br w:type="page"/>
      </w:r>
    </w:p>
    <w:p w14:paraId="6B92799C" w14:textId="224108FC" w:rsidR="00FD703A" w:rsidRPr="00C53764" w:rsidRDefault="00FD703A" w:rsidP="006B215C">
      <w:pPr>
        <w:rPr>
          <w:b/>
        </w:rPr>
      </w:pPr>
      <w:r w:rsidRPr="00C53764">
        <w:rPr>
          <w:b/>
        </w:rPr>
        <w:t>Annexe 3</w:t>
      </w:r>
      <w:r w:rsidR="006B215C" w:rsidRPr="00C53764">
        <w:rPr>
          <w:b/>
        </w:rPr>
        <w:t> :</w:t>
      </w:r>
      <w:r w:rsidRPr="00C53764">
        <w:rPr>
          <w:b/>
        </w:rPr>
        <w:t xml:space="preserve"> Rapport d’évaluation du directeur stagiaire </w:t>
      </w:r>
      <w:r w:rsidR="009C2053" w:rsidRPr="00C53764">
        <w:rPr>
          <w:b/>
        </w:rPr>
        <w:t>en fin de 3</w:t>
      </w:r>
      <w:r w:rsidR="009C2053" w:rsidRPr="00C53764">
        <w:rPr>
          <w:b/>
          <w:vertAlign w:val="superscript"/>
        </w:rPr>
        <w:t>e</w:t>
      </w:r>
      <w:r w:rsidR="009C2053" w:rsidRPr="00C53764">
        <w:rPr>
          <w:b/>
        </w:rPr>
        <w:t xml:space="preserve"> année de stage</w:t>
      </w:r>
    </w:p>
    <w:p w14:paraId="6D503641" w14:textId="77777777" w:rsidR="00FD703A" w:rsidRPr="00C53764" w:rsidRDefault="00FD703A" w:rsidP="00FD703A">
      <w:pPr>
        <w:jc w:val="center"/>
        <w:rPr>
          <w:b/>
          <w:sz w:val="28"/>
          <w:szCs w:val="28"/>
        </w:rPr>
      </w:pPr>
    </w:p>
    <w:p w14:paraId="393E3AB3" w14:textId="77777777" w:rsidR="00FD703A" w:rsidRPr="00C53764" w:rsidRDefault="00FD703A" w:rsidP="00FD703A">
      <w:pPr>
        <w:jc w:val="cente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0"/>
        <w:gridCol w:w="4500"/>
      </w:tblGrid>
      <w:tr w:rsidR="00FD703A" w:rsidRPr="00C53764" w14:paraId="771DC696" w14:textId="77777777" w:rsidTr="00C404CB">
        <w:trPr>
          <w:trHeight w:val="255"/>
        </w:trPr>
        <w:tc>
          <w:tcPr>
            <w:tcW w:w="4680" w:type="dxa"/>
          </w:tcPr>
          <w:p w14:paraId="235EABD6" w14:textId="77777777" w:rsidR="00FD703A" w:rsidRPr="00C53764" w:rsidRDefault="00FD703A" w:rsidP="00C404CB">
            <w:pPr>
              <w:ind w:left="180"/>
            </w:pPr>
          </w:p>
          <w:p w14:paraId="01F2FD2C" w14:textId="77777777" w:rsidR="00FD703A" w:rsidRPr="00C53764" w:rsidRDefault="00FD703A" w:rsidP="00C404CB">
            <w:pPr>
              <w:ind w:left="180"/>
            </w:pPr>
            <w:r w:rsidRPr="00C53764">
              <w:t>Nom :</w:t>
            </w:r>
          </w:p>
        </w:tc>
        <w:tc>
          <w:tcPr>
            <w:tcW w:w="4500" w:type="dxa"/>
          </w:tcPr>
          <w:p w14:paraId="61E73EF3" w14:textId="77777777" w:rsidR="00FD703A" w:rsidRPr="00C53764" w:rsidRDefault="00FD703A" w:rsidP="00C404CB"/>
          <w:p w14:paraId="7F66D26F" w14:textId="77777777" w:rsidR="00FD703A" w:rsidRPr="00C53764" w:rsidRDefault="00FD703A" w:rsidP="00C404CB">
            <w:r w:rsidRPr="00C53764">
              <w:t>Prénom :</w:t>
            </w:r>
          </w:p>
          <w:p w14:paraId="26A3DB38" w14:textId="77777777" w:rsidR="00FD703A" w:rsidRPr="00C53764" w:rsidRDefault="00FD703A" w:rsidP="00C404CB"/>
        </w:tc>
      </w:tr>
      <w:tr w:rsidR="00FD703A" w:rsidRPr="00C53764" w14:paraId="2C89B6C4" w14:textId="77777777" w:rsidTr="00C404CB">
        <w:trPr>
          <w:trHeight w:val="285"/>
        </w:trPr>
        <w:tc>
          <w:tcPr>
            <w:tcW w:w="4680" w:type="dxa"/>
          </w:tcPr>
          <w:p w14:paraId="4C586120" w14:textId="77777777" w:rsidR="00FD703A" w:rsidRPr="00C53764" w:rsidRDefault="00FD703A" w:rsidP="00C404CB">
            <w:pPr>
              <w:ind w:left="180"/>
            </w:pPr>
          </w:p>
          <w:p w14:paraId="7592F38B" w14:textId="77777777" w:rsidR="00FD703A" w:rsidRPr="00C53764" w:rsidRDefault="00FD703A" w:rsidP="00C404CB">
            <w:pPr>
              <w:ind w:left="180"/>
            </w:pPr>
            <w:r w:rsidRPr="00C53764">
              <w:t>Adresse postale:</w:t>
            </w:r>
          </w:p>
          <w:p w14:paraId="2196236B" w14:textId="77777777" w:rsidR="00FD703A" w:rsidRPr="00C53764" w:rsidRDefault="00FD703A" w:rsidP="00C404CB">
            <w:pPr>
              <w:ind w:left="180"/>
            </w:pPr>
          </w:p>
        </w:tc>
        <w:tc>
          <w:tcPr>
            <w:tcW w:w="4500" w:type="dxa"/>
          </w:tcPr>
          <w:p w14:paraId="17D98688" w14:textId="77777777" w:rsidR="00FD703A" w:rsidRPr="00C53764" w:rsidRDefault="00FD703A" w:rsidP="00C404CB"/>
          <w:p w14:paraId="0F0ACDE6" w14:textId="77777777" w:rsidR="00FD703A" w:rsidRPr="00C53764" w:rsidRDefault="00FD703A" w:rsidP="00C404CB">
            <w:r w:rsidRPr="00C53764">
              <w:t>Adresse courriel :</w:t>
            </w:r>
          </w:p>
        </w:tc>
      </w:tr>
      <w:tr w:rsidR="00FD703A" w:rsidRPr="00C53764" w14:paraId="1BC4C37B" w14:textId="77777777" w:rsidTr="00C404CB">
        <w:trPr>
          <w:trHeight w:val="285"/>
        </w:trPr>
        <w:tc>
          <w:tcPr>
            <w:tcW w:w="9180" w:type="dxa"/>
            <w:gridSpan w:val="2"/>
          </w:tcPr>
          <w:p w14:paraId="3A35383F" w14:textId="77777777" w:rsidR="00FD703A" w:rsidRPr="00C53764" w:rsidRDefault="00FD703A" w:rsidP="00C404CB">
            <w:pPr>
              <w:ind w:left="180"/>
            </w:pPr>
          </w:p>
          <w:p w14:paraId="26BBA7D3" w14:textId="77777777" w:rsidR="00FD703A" w:rsidRPr="00C53764" w:rsidRDefault="00FD703A" w:rsidP="00C404CB">
            <w:pPr>
              <w:ind w:left="180"/>
            </w:pPr>
            <w:r w:rsidRPr="00C53764">
              <w:t>Matricule :</w:t>
            </w:r>
          </w:p>
          <w:p w14:paraId="08220274" w14:textId="77777777" w:rsidR="00FD703A" w:rsidRPr="00C53764" w:rsidRDefault="00FD703A" w:rsidP="00C404CB"/>
        </w:tc>
      </w:tr>
      <w:tr w:rsidR="00FD703A" w:rsidRPr="00C53764" w14:paraId="1427F8D7" w14:textId="77777777" w:rsidTr="00C404CB">
        <w:trPr>
          <w:trHeight w:val="900"/>
        </w:trPr>
        <w:tc>
          <w:tcPr>
            <w:tcW w:w="9180" w:type="dxa"/>
            <w:gridSpan w:val="2"/>
          </w:tcPr>
          <w:p w14:paraId="668C0705" w14:textId="77777777" w:rsidR="00FD703A" w:rsidRPr="00C53764" w:rsidRDefault="00FD703A" w:rsidP="00C404CB"/>
          <w:p w14:paraId="24F633A5" w14:textId="3402780D" w:rsidR="00FD703A" w:rsidRPr="00C53764" w:rsidRDefault="00FD703A" w:rsidP="00B55B6B">
            <w:r w:rsidRPr="00C53764">
              <w:t xml:space="preserve">   Nom et adresse de l’é</w:t>
            </w:r>
            <w:r w:rsidR="00B55B6B" w:rsidRPr="00C53764">
              <w:t>cole</w:t>
            </w:r>
            <w:r w:rsidRPr="00C53764">
              <w:t> :</w:t>
            </w:r>
          </w:p>
        </w:tc>
      </w:tr>
      <w:tr w:rsidR="00FD703A" w:rsidRPr="00C53764" w14:paraId="2CB015A8" w14:textId="77777777" w:rsidTr="00C404CB">
        <w:trPr>
          <w:trHeight w:val="900"/>
        </w:trPr>
        <w:tc>
          <w:tcPr>
            <w:tcW w:w="9180" w:type="dxa"/>
            <w:gridSpan w:val="2"/>
          </w:tcPr>
          <w:p w14:paraId="5C8216E9" w14:textId="77777777" w:rsidR="00FD703A" w:rsidRPr="00C53764" w:rsidRDefault="00FD703A" w:rsidP="00C404CB"/>
          <w:p w14:paraId="05B5DB70" w14:textId="77777777" w:rsidR="00FD703A" w:rsidRPr="00C53764" w:rsidRDefault="00FD703A" w:rsidP="00C404CB">
            <w:r w:rsidRPr="00C53764">
              <w:t xml:space="preserve">   Numéro FASE :</w:t>
            </w:r>
          </w:p>
        </w:tc>
      </w:tr>
      <w:tr w:rsidR="00FD703A" w:rsidRPr="00C53764" w14:paraId="37B01FE2" w14:textId="77777777" w:rsidTr="00C404CB">
        <w:trPr>
          <w:trHeight w:val="900"/>
        </w:trPr>
        <w:tc>
          <w:tcPr>
            <w:tcW w:w="9180" w:type="dxa"/>
            <w:gridSpan w:val="2"/>
          </w:tcPr>
          <w:p w14:paraId="7A3B89D2" w14:textId="77777777" w:rsidR="00FD703A" w:rsidRPr="00C53764" w:rsidRDefault="00FD703A" w:rsidP="00C404CB"/>
          <w:p w14:paraId="59233B8B" w14:textId="77777777" w:rsidR="00FD703A" w:rsidRPr="00C53764" w:rsidRDefault="00FD703A" w:rsidP="00C404CB">
            <w:pPr>
              <w:tabs>
                <w:tab w:val="left" w:pos="290"/>
              </w:tabs>
            </w:pPr>
            <w:r w:rsidRPr="00C53764">
              <w:t xml:space="preserve">   Niveau d’enseignement :</w:t>
            </w:r>
          </w:p>
        </w:tc>
      </w:tr>
      <w:tr w:rsidR="00FD703A" w:rsidRPr="00C53764" w14:paraId="298DA540" w14:textId="77777777" w:rsidTr="00C404CB">
        <w:trPr>
          <w:trHeight w:val="900"/>
        </w:trPr>
        <w:tc>
          <w:tcPr>
            <w:tcW w:w="9180" w:type="dxa"/>
            <w:gridSpan w:val="2"/>
          </w:tcPr>
          <w:p w14:paraId="7AC3F984" w14:textId="77777777" w:rsidR="00FD703A" w:rsidRPr="00C53764" w:rsidRDefault="00FD703A" w:rsidP="00C404CB"/>
          <w:p w14:paraId="4B4823AE" w14:textId="77777777" w:rsidR="00FD703A" w:rsidRPr="00C53764" w:rsidRDefault="00FD703A" w:rsidP="00C404CB">
            <w:r w:rsidRPr="00C53764">
              <w:t xml:space="preserve">   Type d’enseignement :</w:t>
            </w:r>
          </w:p>
        </w:tc>
      </w:tr>
      <w:tr w:rsidR="00FD703A" w:rsidRPr="00C53764" w14:paraId="4ABAEEA1" w14:textId="77777777" w:rsidTr="00C404CB">
        <w:trPr>
          <w:trHeight w:val="900"/>
        </w:trPr>
        <w:tc>
          <w:tcPr>
            <w:tcW w:w="9180" w:type="dxa"/>
            <w:gridSpan w:val="2"/>
          </w:tcPr>
          <w:p w14:paraId="3A095653" w14:textId="77777777" w:rsidR="00FD703A" w:rsidRPr="00C53764" w:rsidRDefault="00FD703A" w:rsidP="00C404CB"/>
          <w:p w14:paraId="13419256" w14:textId="77777777" w:rsidR="00FD703A" w:rsidRPr="00C53764" w:rsidRDefault="00FD703A" w:rsidP="00C404CB">
            <w:r w:rsidRPr="00C53764">
              <w:t>Réseaux : (1)</w:t>
            </w:r>
          </w:p>
          <w:p w14:paraId="55979B19" w14:textId="77777777" w:rsidR="00FD703A" w:rsidRPr="00C53764" w:rsidRDefault="00FD703A" w:rsidP="00C404CB"/>
          <w:p w14:paraId="3425EE37" w14:textId="77777777" w:rsidR="00FD703A" w:rsidRPr="00C53764" w:rsidRDefault="00FD703A" w:rsidP="00C404CB">
            <w:pPr>
              <w:jc w:val="both"/>
            </w:pPr>
            <w:r w:rsidRPr="00C53764">
              <w:t xml:space="preserve">-Enseignement organisé par </w:t>
            </w:r>
            <w:smartTag w:uri="urn:schemas-microsoft-com:office:smarttags" w:element="PersonName">
              <w:smartTagPr>
                <w:attr w:name="ProductID" w:val="la Communaut￩"/>
              </w:smartTagPr>
              <w:r w:rsidRPr="00C53764">
                <w:t>la Communauté</w:t>
              </w:r>
            </w:smartTag>
            <w:r w:rsidRPr="00C53764">
              <w:t xml:space="preserve"> française </w:t>
            </w:r>
          </w:p>
          <w:p w14:paraId="2E308F8B" w14:textId="77777777" w:rsidR="00FD703A" w:rsidRPr="00C53764" w:rsidRDefault="00FD703A" w:rsidP="00C404CB">
            <w:pPr>
              <w:jc w:val="both"/>
            </w:pPr>
            <w:r w:rsidRPr="00C53764">
              <w:t xml:space="preserve">-Enseignement officiel subventionné </w:t>
            </w:r>
          </w:p>
          <w:p w14:paraId="17FF9FFD" w14:textId="77777777" w:rsidR="00FD703A" w:rsidRPr="00C53764" w:rsidRDefault="00FD703A" w:rsidP="00C404CB">
            <w:pPr>
              <w:jc w:val="both"/>
            </w:pPr>
            <w:r w:rsidRPr="00C53764">
              <w:t>-Enseignement libre confessionnel</w:t>
            </w:r>
          </w:p>
          <w:p w14:paraId="44A9743E" w14:textId="77777777" w:rsidR="00FD703A" w:rsidRPr="00C53764" w:rsidRDefault="00FD703A" w:rsidP="00C404CB">
            <w:pPr>
              <w:jc w:val="both"/>
            </w:pPr>
            <w:r w:rsidRPr="00C53764">
              <w:t xml:space="preserve">-Enseignement libre non-confessionnel </w:t>
            </w:r>
          </w:p>
          <w:p w14:paraId="33DD455E" w14:textId="77777777" w:rsidR="00FD703A" w:rsidRPr="00C53764" w:rsidRDefault="00FD703A" w:rsidP="00C404CB"/>
        </w:tc>
      </w:tr>
    </w:tbl>
    <w:p w14:paraId="00617B45" w14:textId="77777777" w:rsidR="00FD703A" w:rsidRPr="00C53764" w:rsidRDefault="00FD703A" w:rsidP="00FD703A"/>
    <w:p w14:paraId="36C2C54F" w14:textId="52D5A04F" w:rsidR="00FD703A" w:rsidRPr="00C53764" w:rsidRDefault="00FD703A" w:rsidP="00FD703A">
      <w:r w:rsidRPr="00C53764">
        <w:t>(1) Biffer les mentions inutiles</w:t>
      </w:r>
    </w:p>
    <w:p w14:paraId="691826DD" w14:textId="77777777" w:rsidR="00FD703A" w:rsidRPr="00C53764" w:rsidRDefault="00FD703A" w:rsidP="00FD703A"/>
    <w:p w14:paraId="5E97D93B" w14:textId="77777777" w:rsidR="00FD703A" w:rsidRPr="00C53764" w:rsidRDefault="00FD703A" w:rsidP="00FD703A">
      <w:r w:rsidRPr="00C53764">
        <w:rPr>
          <w:b/>
          <w:sz w:val="26"/>
          <w:szCs w:val="26"/>
          <w:u w:val="single"/>
        </w:rPr>
        <w:t>Annexes</w:t>
      </w:r>
      <w:r w:rsidRPr="00C53764">
        <w:t> : les rapports des évaluations du directeur stagiaire de fin de première et deuxième années de stage réalisés les ……</w:t>
      </w:r>
    </w:p>
    <w:p w14:paraId="02758A53" w14:textId="77777777" w:rsidR="00FD703A" w:rsidRPr="00C53764" w:rsidRDefault="00FD703A" w:rsidP="00FD703A"/>
    <w:p w14:paraId="7248361D" w14:textId="77777777" w:rsidR="00FD703A" w:rsidRPr="00C53764" w:rsidRDefault="00FD703A" w:rsidP="00FD703A"/>
    <w:p w14:paraId="5750FDEF" w14:textId="77777777" w:rsidR="00FD703A" w:rsidRPr="00C53764" w:rsidRDefault="00FD703A" w:rsidP="00FD703A"/>
    <w:p w14:paraId="592A8CEB" w14:textId="77777777" w:rsidR="00FD703A" w:rsidRPr="00C53764" w:rsidRDefault="00FD703A" w:rsidP="00FD703A"/>
    <w:p w14:paraId="506CFE11" w14:textId="77777777" w:rsidR="00FD703A" w:rsidRPr="00C53764" w:rsidRDefault="00FD703A" w:rsidP="00FD703A"/>
    <w:p w14:paraId="005BC532" w14:textId="77777777" w:rsidR="00FD703A" w:rsidRPr="00C53764" w:rsidRDefault="00FD703A" w:rsidP="00FD703A">
      <w:r w:rsidRPr="00C53764">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FD703A" w:rsidRPr="00C53764" w14:paraId="66112D4B" w14:textId="77777777" w:rsidTr="00C404CB">
        <w:tc>
          <w:tcPr>
            <w:tcW w:w="10091" w:type="dxa"/>
          </w:tcPr>
          <w:p w14:paraId="41D00A32" w14:textId="2FFF67AC" w:rsidR="00FD703A" w:rsidRPr="00C53764" w:rsidRDefault="004F6DF2" w:rsidP="00C404CB">
            <w:r w:rsidRPr="00C53764">
              <w:rPr>
                <w:b/>
                <w:sz w:val="26"/>
                <w:szCs w:val="26"/>
                <w:u w:val="single"/>
              </w:rPr>
              <w:t>Evaluation des responsabilités et compétences exercées par le directeur stagiaire </w:t>
            </w:r>
            <w:r w:rsidRPr="00C53764" w:rsidDel="004F6DF2">
              <w:rPr>
                <w:b/>
                <w:u w:val="single"/>
              </w:rPr>
              <w:t xml:space="preserve"> </w:t>
            </w:r>
            <w:r w:rsidR="00FD703A" w:rsidRPr="00C53764">
              <w:t>-En référence à la lettre de mission ;</w:t>
            </w:r>
          </w:p>
          <w:p w14:paraId="6523ED1D" w14:textId="77777777" w:rsidR="00FD703A" w:rsidRPr="00C53764" w:rsidRDefault="00FD703A" w:rsidP="00C404CB"/>
          <w:p w14:paraId="2E4C6048" w14:textId="0B8DE08C" w:rsidR="00FD703A" w:rsidRPr="00C53764" w:rsidRDefault="00FD703A" w:rsidP="009C2053">
            <w:pPr>
              <w:jc w:val="both"/>
            </w:pPr>
            <w:r w:rsidRPr="00C53764">
              <w:t xml:space="preserve">-En référence à la mise en pratique des compétences acquises dans le cadre </w:t>
            </w:r>
            <w:r w:rsidR="00FE2A28" w:rsidRPr="00C53764">
              <w:t xml:space="preserve"> des articles 10 et 11</w:t>
            </w:r>
            <w:r w:rsidRPr="00C53764">
              <w:t xml:space="preserve"> du décret du 2 février 2007 fixant le statut des directeurs</w:t>
            </w:r>
            <w:r w:rsidR="00FF2BDF" w:rsidRPr="00C53764">
              <w:t xml:space="preserve"> et des directrices dans l’enseignement</w:t>
            </w:r>
            <w:r w:rsidRPr="00C53764">
              <w:t> ;</w:t>
            </w:r>
          </w:p>
          <w:p w14:paraId="43166F77" w14:textId="77777777" w:rsidR="00FD703A" w:rsidRPr="00C53764" w:rsidRDefault="00FD703A" w:rsidP="00C404CB"/>
          <w:p w14:paraId="4EBF02BE" w14:textId="5CEC171A" w:rsidR="00FD703A" w:rsidRPr="00C53764" w:rsidRDefault="00FD703A" w:rsidP="00C404CB">
            <w:r w:rsidRPr="00C53764">
              <w:t xml:space="preserve">-En référence au contexte global dans lequel est amené à évoluer le directeur stagiaire et </w:t>
            </w:r>
            <w:r w:rsidR="00FF2BDF" w:rsidRPr="00C53764">
              <w:t xml:space="preserve">aux </w:t>
            </w:r>
            <w:r w:rsidRPr="00C53764">
              <w:t>moyens mis à sa disposition.</w:t>
            </w:r>
          </w:p>
          <w:p w14:paraId="10D91D0D" w14:textId="77777777" w:rsidR="00FD703A" w:rsidRPr="00C53764" w:rsidRDefault="00FD703A" w:rsidP="00C404CB"/>
          <w:p w14:paraId="743C3005" w14:textId="77777777" w:rsidR="00FD703A" w:rsidRPr="00C53764" w:rsidRDefault="00FD703A" w:rsidP="00C404CB"/>
          <w:p w14:paraId="440B27C7" w14:textId="77777777" w:rsidR="00FD703A" w:rsidRPr="00C53764" w:rsidRDefault="00FD703A" w:rsidP="00C404CB"/>
          <w:p w14:paraId="7B01CFC9" w14:textId="77777777" w:rsidR="00FD703A" w:rsidRPr="00C53764" w:rsidRDefault="00FD703A" w:rsidP="00C404CB"/>
          <w:p w14:paraId="0F8D51B3" w14:textId="77777777" w:rsidR="00FD703A" w:rsidRPr="00C53764" w:rsidRDefault="00FD703A" w:rsidP="00C404CB"/>
          <w:p w14:paraId="3B840749" w14:textId="77777777" w:rsidR="00FD703A" w:rsidRPr="00C53764" w:rsidRDefault="00FD703A" w:rsidP="00C404CB"/>
          <w:p w14:paraId="53184B64" w14:textId="77777777" w:rsidR="00FD703A" w:rsidRPr="00C53764" w:rsidRDefault="00FD703A" w:rsidP="00C404CB"/>
        </w:tc>
      </w:tr>
    </w:tbl>
    <w:p w14:paraId="3C037AA7" w14:textId="77777777" w:rsidR="00FD703A" w:rsidRPr="00C53764" w:rsidRDefault="00FD703A" w:rsidP="00FD703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gridCol w:w="76"/>
      </w:tblGrid>
      <w:tr w:rsidR="00FD703A" w:rsidRPr="00C53764" w14:paraId="54333ED9" w14:textId="77777777" w:rsidTr="00C404CB">
        <w:trPr>
          <w:gridAfter w:val="1"/>
          <w:wAfter w:w="76" w:type="dxa"/>
        </w:trPr>
        <w:tc>
          <w:tcPr>
            <w:tcW w:w="9212" w:type="dxa"/>
          </w:tcPr>
          <w:p w14:paraId="6C851B6D" w14:textId="77777777" w:rsidR="00FD703A" w:rsidRPr="00C53764" w:rsidRDefault="00FD703A" w:rsidP="00C404CB">
            <w:pPr>
              <w:ind w:left="180"/>
              <w:rPr>
                <w:b/>
                <w:sz w:val="26"/>
                <w:szCs w:val="26"/>
                <w:u w:val="single"/>
              </w:rPr>
            </w:pPr>
            <w:r w:rsidRPr="00C53764">
              <w:rPr>
                <w:b/>
                <w:sz w:val="26"/>
                <w:szCs w:val="26"/>
                <w:u w:val="single"/>
              </w:rPr>
              <w:t>Commentaires et perspectives éventuelles:</w:t>
            </w:r>
          </w:p>
          <w:p w14:paraId="497A1EBB" w14:textId="77777777" w:rsidR="00FD703A" w:rsidRPr="00C53764" w:rsidRDefault="00FD703A" w:rsidP="00C404CB">
            <w:pPr>
              <w:ind w:left="180"/>
            </w:pPr>
          </w:p>
          <w:p w14:paraId="6CF9C8C4" w14:textId="77777777" w:rsidR="00FD703A" w:rsidRPr="00C53764" w:rsidRDefault="00FD703A" w:rsidP="00C404CB">
            <w:pPr>
              <w:ind w:left="180"/>
            </w:pPr>
          </w:p>
          <w:p w14:paraId="4598096E" w14:textId="77777777" w:rsidR="00FD703A" w:rsidRPr="00C53764" w:rsidRDefault="00FD703A" w:rsidP="00C404CB"/>
          <w:p w14:paraId="74AE8F1C" w14:textId="77777777" w:rsidR="00FD703A" w:rsidRPr="00C53764" w:rsidRDefault="00FD703A" w:rsidP="00C404CB"/>
          <w:p w14:paraId="67B51051" w14:textId="77777777" w:rsidR="00FD703A" w:rsidRPr="00C53764" w:rsidRDefault="00FD703A" w:rsidP="00C404CB"/>
          <w:p w14:paraId="283FEA0A" w14:textId="77777777" w:rsidR="00FD703A" w:rsidRPr="00C53764" w:rsidRDefault="00FD703A" w:rsidP="00C404CB"/>
          <w:p w14:paraId="370249B7" w14:textId="77777777" w:rsidR="00FD703A" w:rsidRPr="00C53764" w:rsidRDefault="00FD703A" w:rsidP="00C404CB"/>
          <w:p w14:paraId="6DD2C147" w14:textId="77777777" w:rsidR="00FD703A" w:rsidRPr="00C53764" w:rsidRDefault="00FD703A" w:rsidP="00C404CB"/>
          <w:p w14:paraId="494DABCA" w14:textId="77777777" w:rsidR="00FD703A" w:rsidRPr="00C53764" w:rsidRDefault="00FD703A" w:rsidP="00C404CB"/>
          <w:p w14:paraId="43C44CE8" w14:textId="77777777" w:rsidR="00FD703A" w:rsidRPr="00C53764" w:rsidRDefault="00FD703A" w:rsidP="00C404CB"/>
          <w:p w14:paraId="5CC74908" w14:textId="77777777" w:rsidR="00FD703A" w:rsidRPr="00C53764" w:rsidRDefault="00FD703A" w:rsidP="00C404CB"/>
          <w:p w14:paraId="64498F32" w14:textId="77777777" w:rsidR="00FD703A" w:rsidRPr="00C53764" w:rsidRDefault="00FD703A" w:rsidP="00C404CB"/>
          <w:p w14:paraId="75076274" w14:textId="77777777" w:rsidR="00FD703A" w:rsidRPr="00C53764" w:rsidRDefault="00FD703A" w:rsidP="00C404CB"/>
          <w:p w14:paraId="3758EE8F" w14:textId="77777777" w:rsidR="00FD703A" w:rsidRPr="00C53764" w:rsidRDefault="00FD703A" w:rsidP="00C404CB"/>
          <w:p w14:paraId="69C4A582" w14:textId="77777777" w:rsidR="00FD703A" w:rsidRPr="00C53764" w:rsidRDefault="00FD703A" w:rsidP="00C404CB"/>
          <w:p w14:paraId="380E69F5" w14:textId="77777777" w:rsidR="00FD703A" w:rsidRPr="00C53764" w:rsidRDefault="00FD703A" w:rsidP="00C404CB"/>
          <w:p w14:paraId="1C03ADE7" w14:textId="77777777" w:rsidR="00FD703A" w:rsidRPr="00C53764" w:rsidRDefault="00FD703A" w:rsidP="00C404CB"/>
        </w:tc>
      </w:tr>
      <w:tr w:rsidR="00FD703A" w:rsidRPr="00C53764" w14:paraId="666E1720" w14:textId="77777777" w:rsidTr="00C404CB">
        <w:tblPrEx>
          <w:tblCellMar>
            <w:left w:w="70" w:type="dxa"/>
            <w:right w:w="70" w:type="dxa"/>
          </w:tblCellMar>
          <w:tblLook w:val="0000" w:firstRow="0" w:lastRow="0" w:firstColumn="0" w:lastColumn="0" w:noHBand="0" w:noVBand="0"/>
        </w:tblPrEx>
        <w:trPr>
          <w:trHeight w:val="4132"/>
        </w:trPr>
        <w:tc>
          <w:tcPr>
            <w:tcW w:w="9180" w:type="dxa"/>
            <w:gridSpan w:val="2"/>
          </w:tcPr>
          <w:p w14:paraId="4CFEF30F" w14:textId="683F1BC8" w:rsidR="00FD703A" w:rsidRPr="00C53764" w:rsidRDefault="00FD703A" w:rsidP="00C404CB">
            <w:pPr>
              <w:tabs>
                <w:tab w:val="left" w:pos="1440"/>
              </w:tabs>
              <w:rPr>
                <w:b/>
                <w:sz w:val="26"/>
                <w:szCs w:val="26"/>
              </w:rPr>
            </w:pPr>
            <w:r w:rsidRPr="00C53764">
              <w:rPr>
                <w:b/>
                <w:sz w:val="26"/>
                <w:szCs w:val="26"/>
              </w:rPr>
              <w:t>Mention d’évaluation attribuée le …… …… …</w:t>
            </w:r>
            <w:r w:rsidR="009C2053" w:rsidRPr="00C53764">
              <w:rPr>
                <w:b/>
                <w:sz w:val="26"/>
                <w:szCs w:val="26"/>
              </w:rPr>
              <w:t> :</w:t>
            </w:r>
            <w:r w:rsidRPr="00C53764">
              <w:rPr>
                <w:sz w:val="26"/>
                <w:szCs w:val="26"/>
              </w:rPr>
              <w:t xml:space="preserve"> </w:t>
            </w:r>
          </w:p>
          <w:p w14:paraId="6BBF5353" w14:textId="5819B19B" w:rsidR="00FD703A" w:rsidRPr="00C53764" w:rsidRDefault="00FD703A" w:rsidP="00C404CB">
            <w:pPr>
              <w:jc w:val="both"/>
            </w:pPr>
            <w:r w:rsidRPr="00C53764">
              <w:br/>
              <w:t xml:space="preserve">FAVORABLE (1) </w:t>
            </w:r>
          </w:p>
          <w:p w14:paraId="25EC7EEE" w14:textId="77777777" w:rsidR="00FD703A" w:rsidRPr="00C53764" w:rsidRDefault="00FD703A" w:rsidP="00C404CB">
            <w:pPr>
              <w:jc w:val="both"/>
            </w:pPr>
            <w:r w:rsidRPr="00C53764">
              <w:t xml:space="preserve">DEFAVORABLE </w:t>
            </w:r>
          </w:p>
          <w:p w14:paraId="7CCE39F6" w14:textId="77777777" w:rsidR="00FD703A" w:rsidRPr="00C53764" w:rsidRDefault="00FD703A" w:rsidP="00C404CB"/>
          <w:p w14:paraId="0E9299D7" w14:textId="04130B16" w:rsidR="00FD703A" w:rsidRPr="00C53764" w:rsidRDefault="00FD703A" w:rsidP="00C404CB">
            <w:r w:rsidRPr="00C53764">
              <w:t xml:space="preserve">Par le Pouvoir organisateur </w:t>
            </w:r>
          </w:p>
          <w:p w14:paraId="2924902B" w14:textId="77777777" w:rsidR="00FD703A" w:rsidRPr="00C53764" w:rsidRDefault="00FD703A" w:rsidP="00C404CB"/>
          <w:p w14:paraId="7ABB8AE6" w14:textId="699CF6AC" w:rsidR="00FD703A" w:rsidRPr="00C53764" w:rsidRDefault="00FD703A" w:rsidP="00C404CB">
            <w:r w:rsidRPr="00C53764">
              <w:t>Le président ou le(s) délégué(s)</w:t>
            </w:r>
          </w:p>
          <w:p w14:paraId="07CC8C20" w14:textId="77777777" w:rsidR="00FD703A" w:rsidRPr="00C53764" w:rsidRDefault="00FD703A" w:rsidP="00C404CB"/>
          <w:p w14:paraId="4D2850C3" w14:textId="77777777" w:rsidR="00FD703A" w:rsidRPr="00C53764" w:rsidRDefault="00FD703A" w:rsidP="00C404CB"/>
          <w:p w14:paraId="1EAF17F7" w14:textId="10E3EC78" w:rsidR="00FD703A" w:rsidRPr="00C53764" w:rsidRDefault="00FD703A" w:rsidP="00C404CB">
            <w:r w:rsidRPr="00C53764">
              <w:t>Signature</w:t>
            </w:r>
          </w:p>
          <w:p w14:paraId="3E373160" w14:textId="77777777" w:rsidR="00FD703A" w:rsidRPr="00C53764" w:rsidRDefault="00FD703A" w:rsidP="00C404CB"/>
        </w:tc>
      </w:tr>
    </w:tbl>
    <w:p w14:paraId="287A0C01" w14:textId="77777777" w:rsidR="00FD703A" w:rsidRPr="00C53764" w:rsidRDefault="00FD703A" w:rsidP="00FD703A">
      <w:pPr>
        <w:ind w:left="708"/>
      </w:pPr>
    </w:p>
    <w:tbl>
      <w:tblPr>
        <w:tblW w:w="893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31"/>
      </w:tblGrid>
      <w:tr w:rsidR="00FD703A" w:rsidRPr="00C53764" w14:paraId="7CB9A883" w14:textId="77777777" w:rsidTr="00C404CB">
        <w:trPr>
          <w:trHeight w:val="2340"/>
        </w:trPr>
        <w:tc>
          <w:tcPr>
            <w:tcW w:w="8931" w:type="dxa"/>
          </w:tcPr>
          <w:p w14:paraId="6D2B52FC" w14:textId="77777777" w:rsidR="00FD703A" w:rsidRPr="00C53764" w:rsidRDefault="00FD703A" w:rsidP="00C404CB">
            <w:pPr>
              <w:ind w:left="180"/>
              <w:rPr>
                <w:b/>
                <w:sz w:val="26"/>
                <w:szCs w:val="26"/>
              </w:rPr>
            </w:pPr>
            <w:r w:rsidRPr="00C53764">
              <w:rPr>
                <w:b/>
                <w:sz w:val="26"/>
                <w:szCs w:val="26"/>
              </w:rPr>
              <w:t>Date de prise de connaissance par le directeur stagiaire de l’évaluation effectuée : ………</w:t>
            </w:r>
          </w:p>
          <w:p w14:paraId="321B7879" w14:textId="77777777" w:rsidR="00FD703A" w:rsidRPr="00C53764" w:rsidRDefault="00FD703A" w:rsidP="00C404CB">
            <w:pPr>
              <w:ind w:left="180"/>
            </w:pPr>
          </w:p>
          <w:p w14:paraId="62E97539" w14:textId="77777777" w:rsidR="00FD703A" w:rsidRPr="00C53764" w:rsidRDefault="00FD703A" w:rsidP="00C404CB">
            <w:pPr>
              <w:ind w:left="180"/>
            </w:pPr>
            <w:r w:rsidRPr="00C53764">
              <w:t>D’accord (1)</w:t>
            </w:r>
          </w:p>
          <w:p w14:paraId="3142FF8C" w14:textId="77777777" w:rsidR="00FD703A" w:rsidRPr="00C53764" w:rsidRDefault="00FD703A" w:rsidP="00C404CB">
            <w:pPr>
              <w:ind w:left="180"/>
            </w:pPr>
          </w:p>
          <w:p w14:paraId="725270A7" w14:textId="77777777" w:rsidR="00FD703A" w:rsidRPr="00C53764" w:rsidRDefault="00FD703A" w:rsidP="00C404CB">
            <w:pPr>
              <w:ind w:left="180"/>
            </w:pPr>
            <w:r w:rsidRPr="00C53764">
              <w:t>Pas d’accord (1) pour les motifs suivants :</w:t>
            </w:r>
          </w:p>
          <w:p w14:paraId="5FB8ABDB" w14:textId="77777777" w:rsidR="00FD703A" w:rsidRPr="00C53764" w:rsidRDefault="00FD703A" w:rsidP="00C404CB">
            <w:pPr>
              <w:ind w:left="180"/>
            </w:pPr>
          </w:p>
          <w:p w14:paraId="4AA5CDB2" w14:textId="77777777" w:rsidR="00FD703A" w:rsidRPr="00C53764" w:rsidRDefault="00FD703A" w:rsidP="00C404CB">
            <w:pPr>
              <w:ind w:left="180"/>
            </w:pPr>
            <w:r w:rsidRPr="00C53764">
              <w:t>Date                                                                                  signature</w:t>
            </w:r>
          </w:p>
          <w:p w14:paraId="55D0F709" w14:textId="77777777" w:rsidR="00FD703A" w:rsidRPr="00C53764" w:rsidRDefault="00FD703A" w:rsidP="00C404CB">
            <w:pPr>
              <w:ind w:left="888"/>
            </w:pPr>
          </w:p>
          <w:p w14:paraId="4CA1F826" w14:textId="77777777" w:rsidR="00FD703A" w:rsidRPr="00C53764" w:rsidRDefault="00FD703A" w:rsidP="00C404CB">
            <w:pPr>
              <w:ind w:left="888"/>
            </w:pPr>
          </w:p>
        </w:tc>
      </w:tr>
    </w:tbl>
    <w:p w14:paraId="79829A34" w14:textId="77777777" w:rsidR="00FD703A" w:rsidRPr="00C53764" w:rsidRDefault="00FD703A" w:rsidP="00FD703A">
      <w:pPr>
        <w:ind w:left="357"/>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FD703A" w:rsidRPr="00C53764" w14:paraId="0F39CA78" w14:textId="77777777" w:rsidTr="00C404CB">
        <w:tc>
          <w:tcPr>
            <w:tcW w:w="9180" w:type="dxa"/>
          </w:tcPr>
          <w:p w14:paraId="2262BD65" w14:textId="77777777" w:rsidR="00FD703A" w:rsidRPr="00C53764" w:rsidRDefault="00FD703A" w:rsidP="00C404CB">
            <w:pPr>
              <w:rPr>
                <w:b/>
                <w:sz w:val="26"/>
                <w:szCs w:val="26"/>
              </w:rPr>
            </w:pPr>
            <w:r w:rsidRPr="00C53764">
              <w:rPr>
                <w:b/>
                <w:sz w:val="26"/>
                <w:szCs w:val="26"/>
              </w:rPr>
              <w:t xml:space="preserve">Prise de connaissance des éventuelles remarques et observations du directeur stagiaire, formulées en date du ……… </w:t>
            </w:r>
          </w:p>
          <w:p w14:paraId="410892F3" w14:textId="77777777" w:rsidR="00FD703A" w:rsidRPr="00C53764" w:rsidRDefault="00FD703A" w:rsidP="00C404CB"/>
          <w:p w14:paraId="00FA4428" w14:textId="12F35EDC" w:rsidR="00FD703A" w:rsidRPr="00C53764" w:rsidRDefault="00FD703A" w:rsidP="00C404CB">
            <w:pPr>
              <w:tabs>
                <w:tab w:val="left" w:pos="4500"/>
                <w:tab w:val="left" w:pos="5040"/>
              </w:tabs>
            </w:pPr>
            <w:r w:rsidRPr="00C53764">
              <w:t>Par le Pouvoir organisateur (1)</w:t>
            </w:r>
          </w:p>
          <w:p w14:paraId="1C1557C6" w14:textId="77777777" w:rsidR="00FD703A" w:rsidRPr="00C53764" w:rsidRDefault="00FD703A" w:rsidP="00C404CB">
            <w:pPr>
              <w:tabs>
                <w:tab w:val="left" w:pos="5220"/>
              </w:tabs>
            </w:pPr>
          </w:p>
          <w:p w14:paraId="79D504F8" w14:textId="1D8AD84B" w:rsidR="00FD703A" w:rsidRPr="00C53764" w:rsidRDefault="00FD703A" w:rsidP="00C404CB">
            <w:pPr>
              <w:tabs>
                <w:tab w:val="left" w:pos="5220"/>
              </w:tabs>
            </w:pPr>
            <w:r w:rsidRPr="00C53764">
              <w:t>Le président ou le(s) délégué(s)</w:t>
            </w:r>
          </w:p>
          <w:p w14:paraId="7C2C92B7" w14:textId="77777777" w:rsidR="00FD703A" w:rsidRPr="00C53764" w:rsidRDefault="00FD703A" w:rsidP="00C404CB">
            <w:pPr>
              <w:tabs>
                <w:tab w:val="left" w:pos="5220"/>
              </w:tabs>
            </w:pPr>
          </w:p>
          <w:p w14:paraId="55057F60" w14:textId="72987BD3" w:rsidR="00FD703A" w:rsidRPr="00C53764" w:rsidRDefault="00FD703A" w:rsidP="00C404CB">
            <w:r w:rsidRPr="00C53764">
              <w:t>Signature et date</w:t>
            </w:r>
          </w:p>
          <w:p w14:paraId="4EF45A52" w14:textId="77777777" w:rsidR="00FD703A" w:rsidRPr="00C53764" w:rsidRDefault="00FD703A" w:rsidP="00C404CB"/>
        </w:tc>
      </w:tr>
    </w:tbl>
    <w:p w14:paraId="3719066E" w14:textId="77777777" w:rsidR="00FD703A" w:rsidRPr="00C53764" w:rsidRDefault="00FD703A" w:rsidP="00FD703A">
      <w:pPr>
        <w:ind w:left="360"/>
        <w:rPr>
          <w:sz w:val="22"/>
          <w:szCs w:val="22"/>
        </w:rPr>
      </w:pPr>
    </w:p>
    <w:p w14:paraId="56188393" w14:textId="6A7992CA" w:rsidR="00FD703A" w:rsidRPr="00C53764" w:rsidRDefault="00FD703A" w:rsidP="00FD703A">
      <w:pPr>
        <w:ind w:left="360"/>
        <w:rPr>
          <w:sz w:val="22"/>
          <w:szCs w:val="22"/>
        </w:rPr>
      </w:pPr>
      <w:r w:rsidRPr="00C53764">
        <w:rPr>
          <w:sz w:val="22"/>
          <w:szCs w:val="22"/>
        </w:rPr>
        <w:t>(1) Biffer la mentioninutile</w:t>
      </w:r>
    </w:p>
    <w:p w14:paraId="5FB205FE" w14:textId="77777777" w:rsidR="00FD703A" w:rsidRPr="00C53764" w:rsidRDefault="00FD703A" w:rsidP="00FD703A">
      <w:pPr>
        <w:ind w:left="2124" w:firstLine="252"/>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tblGrid>
      <w:tr w:rsidR="00FD703A" w:rsidRPr="00C53764" w14:paraId="76829307" w14:textId="77777777" w:rsidTr="00C404CB">
        <w:tc>
          <w:tcPr>
            <w:tcW w:w="9212" w:type="dxa"/>
          </w:tcPr>
          <w:p w14:paraId="4B9CDDF4" w14:textId="19E86815" w:rsidR="00FD703A" w:rsidRPr="00C53764" w:rsidRDefault="00FD703A" w:rsidP="009C2053">
            <w:pPr>
              <w:jc w:val="both"/>
              <w:rPr>
                <w:i/>
              </w:rPr>
            </w:pPr>
            <w:r w:rsidRPr="00C53764">
              <w:br w:type="page"/>
            </w:r>
            <w:r w:rsidRPr="00C53764">
              <w:br w:type="page"/>
            </w:r>
            <w:r w:rsidRPr="00C53764">
              <w:rPr>
                <w:i/>
              </w:rPr>
              <w:t>Le directeur stagiaire qui se voit attribuer une mention « défavorable » peut introduire par recommandé une réclamation écrite contre cette mention dans les dix jours de sa notification (soit le lendemain de la réception de la lettre recommandée soit à dater de la signature de l’accusé de réception lorsque la lettre est transmise de la main à la main) auprès de la chambre de recours compétente et ce conformément à l’article 33 §</w:t>
            </w:r>
            <w:r w:rsidR="00FD376F" w:rsidRPr="00C53764">
              <w:rPr>
                <w:i/>
              </w:rPr>
              <w:t>7</w:t>
            </w:r>
            <w:r w:rsidRPr="00C53764">
              <w:rPr>
                <w:i/>
              </w:rPr>
              <w:t xml:space="preserve"> du décret du 2 février 2007 fixant le statut des directeurs</w:t>
            </w:r>
            <w:r w:rsidR="00FD376F" w:rsidRPr="00C53764">
              <w:rPr>
                <w:i/>
              </w:rPr>
              <w:t xml:space="preserve"> et des directrices dans l’enseignement</w:t>
            </w:r>
            <w:r w:rsidRPr="00C53764">
              <w:rPr>
                <w:i/>
              </w:rPr>
              <w:t>.</w:t>
            </w:r>
          </w:p>
          <w:p w14:paraId="5BFBBD12" w14:textId="77777777" w:rsidR="00FD703A" w:rsidRPr="00C53764" w:rsidRDefault="00FD703A" w:rsidP="00C404CB"/>
          <w:p w14:paraId="639136CD" w14:textId="77777777" w:rsidR="00FD703A" w:rsidRPr="00C53764" w:rsidRDefault="00FD703A" w:rsidP="00C404CB">
            <w:r w:rsidRPr="00C53764">
              <w:t>Chambre de recours :…………………………..</w:t>
            </w:r>
          </w:p>
          <w:p w14:paraId="54F03974" w14:textId="77777777" w:rsidR="00FD703A" w:rsidRPr="00C53764" w:rsidRDefault="00FD703A" w:rsidP="00C404CB"/>
          <w:p w14:paraId="1ED8EEF5" w14:textId="77777777" w:rsidR="00FD703A" w:rsidRPr="00C53764" w:rsidRDefault="00FD703A" w:rsidP="00C404CB">
            <w:r w:rsidRPr="00C53764">
              <w:t xml:space="preserve">Adresse de </w:t>
            </w:r>
            <w:smartTag w:uri="urn:schemas-microsoft-com:office:smarttags" w:element="PersonName">
              <w:smartTagPr>
                <w:attr w:name="ProductID" w:val="la Chambre"/>
              </w:smartTagPr>
              <w:r w:rsidRPr="00C53764">
                <w:t>la Chambre</w:t>
              </w:r>
            </w:smartTag>
            <w:r w:rsidRPr="00C53764">
              <w:t xml:space="preserve"> de recours :………………………………… </w:t>
            </w:r>
          </w:p>
          <w:p w14:paraId="0354025A" w14:textId="77777777" w:rsidR="00FD703A" w:rsidRPr="00C53764" w:rsidRDefault="00FD703A" w:rsidP="00C404CB"/>
          <w:p w14:paraId="48EAE5E6" w14:textId="77777777" w:rsidR="00FD703A" w:rsidRPr="00C53764" w:rsidRDefault="00FD703A" w:rsidP="00C404CB"/>
        </w:tc>
      </w:tr>
    </w:tbl>
    <w:p w14:paraId="0A4F68A9" w14:textId="77777777" w:rsidR="00FD703A" w:rsidRPr="00C53764" w:rsidRDefault="00FD703A" w:rsidP="00FD703A">
      <w:pPr>
        <w:ind w:left="708"/>
      </w:pPr>
    </w:p>
    <w:p w14:paraId="236ECB47" w14:textId="77777777" w:rsidR="00FD703A" w:rsidRPr="00C53764" w:rsidRDefault="00FD703A" w:rsidP="00FD703A">
      <w:pPr>
        <w:pBdr>
          <w:top w:val="single" w:sz="4" w:space="1" w:color="auto"/>
          <w:left w:val="single" w:sz="4" w:space="4" w:color="auto"/>
          <w:bottom w:val="single" w:sz="4" w:space="1" w:color="auto"/>
          <w:right w:val="single" w:sz="4" w:space="4" w:color="auto"/>
        </w:pBdr>
        <w:rPr>
          <w:b/>
          <w:sz w:val="26"/>
          <w:szCs w:val="26"/>
          <w:u w:val="single"/>
        </w:rPr>
      </w:pPr>
      <w:r w:rsidRPr="00C53764">
        <w:rPr>
          <w:b/>
          <w:sz w:val="26"/>
          <w:szCs w:val="26"/>
          <w:u w:val="single"/>
        </w:rPr>
        <w:t>Cadre à remplir uniquement en cas de recours auprès de la chambre de recours</w:t>
      </w:r>
    </w:p>
    <w:p w14:paraId="6C7918E4"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7CBCC235"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7073744C" w14:textId="77777777"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 xml:space="preserve">Date d’introduction du recours auprès de </w:t>
      </w:r>
      <w:smartTag w:uri="urn:schemas-microsoft-com:office:smarttags" w:element="PersonName">
        <w:smartTagPr>
          <w:attr w:name="ProductID" w:val="la Chambre"/>
        </w:smartTagPr>
        <w:r w:rsidRPr="00C53764">
          <w:t>la Chambre</w:t>
        </w:r>
      </w:smartTag>
      <w:r w:rsidRPr="00C53764">
        <w:t xml:space="preserve"> de recours : ……………</w:t>
      </w:r>
    </w:p>
    <w:p w14:paraId="184169FE"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208BFBC9" w14:textId="77777777"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 xml:space="preserve">Date et avis de </w:t>
      </w:r>
      <w:smartTag w:uri="urn:schemas-microsoft-com:office:smarttags" w:element="PersonName">
        <w:smartTagPr>
          <w:attr w:name="ProductID" w:val="la Chambre"/>
        </w:smartTagPr>
        <w:r w:rsidRPr="00C53764">
          <w:t>la Chambre</w:t>
        </w:r>
      </w:smartTag>
      <w:r w:rsidRPr="00C53764">
        <w:t xml:space="preserve"> de recours :</w:t>
      </w:r>
    </w:p>
    <w:p w14:paraId="3546FE93"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7FA11BD9"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62B65ADA"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08C84354"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05CB90BC" w14:textId="03EDAD79"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Décision du du Pouvoir organisateur suite à l’avis de la Chambre de recours :</w:t>
      </w:r>
    </w:p>
    <w:p w14:paraId="6D7C3E02"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5263B807"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5697D48F" w14:textId="3D1F2A96"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Par le Pouvoir organisateur</w:t>
      </w:r>
    </w:p>
    <w:p w14:paraId="19C260FF"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510FD174" w14:textId="6FB1829F"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Le président ou le(s) délégué(s)</w:t>
      </w:r>
    </w:p>
    <w:p w14:paraId="66E33F88"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37092FEE"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76808A09" w14:textId="07ED0E91"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Signature</w:t>
      </w:r>
    </w:p>
    <w:p w14:paraId="3C3C6D89"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7542FAC1" w14:textId="77777777" w:rsidR="00FD703A" w:rsidRPr="00C53764" w:rsidRDefault="00FD703A" w:rsidP="00FD703A">
      <w:pPr>
        <w:pBdr>
          <w:top w:val="single" w:sz="4" w:space="1" w:color="auto"/>
          <w:left w:val="single" w:sz="4" w:space="4" w:color="auto"/>
          <w:bottom w:val="single" w:sz="4" w:space="1" w:color="auto"/>
          <w:right w:val="single" w:sz="4" w:space="4" w:color="auto"/>
        </w:pBdr>
        <w:jc w:val="center"/>
      </w:pPr>
      <w:r w:rsidRPr="00C53764">
        <w:t>*  *  *</w:t>
      </w:r>
    </w:p>
    <w:p w14:paraId="259AC416" w14:textId="77777777"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 xml:space="preserve">Prise de connaissance par le directeur stagiaire de la décision prise après avis de </w:t>
      </w:r>
      <w:smartTag w:uri="urn:schemas-microsoft-com:office:smarttags" w:element="PersonName">
        <w:smartTagPr>
          <w:attr w:name="ProductID" w:val="la Chambre"/>
        </w:smartTagPr>
        <w:r w:rsidRPr="00C53764">
          <w:t>la Chambre</w:t>
        </w:r>
      </w:smartTag>
      <w:r w:rsidRPr="00C53764">
        <w:t xml:space="preserve"> de recours</w:t>
      </w:r>
    </w:p>
    <w:p w14:paraId="3D615124"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5972A10D" w14:textId="77777777" w:rsidR="00FD703A" w:rsidRPr="00C53764" w:rsidRDefault="00FD703A" w:rsidP="00FD703A">
      <w:pPr>
        <w:pBdr>
          <w:top w:val="single" w:sz="4" w:space="1" w:color="auto"/>
          <w:left w:val="single" w:sz="4" w:space="4" w:color="auto"/>
          <w:bottom w:val="single" w:sz="4" w:space="1" w:color="auto"/>
          <w:right w:val="single" w:sz="4" w:space="4" w:color="auto"/>
        </w:pBdr>
      </w:pPr>
      <w:r w:rsidRPr="00C53764">
        <w:t>Date                                                                Signature du directeur stagiaire.</w:t>
      </w:r>
    </w:p>
    <w:p w14:paraId="1D995ACC" w14:textId="77777777" w:rsidR="00FD703A" w:rsidRPr="00C53764" w:rsidRDefault="00FD703A" w:rsidP="00FD703A">
      <w:pPr>
        <w:pBdr>
          <w:top w:val="single" w:sz="4" w:space="1" w:color="auto"/>
          <w:left w:val="single" w:sz="4" w:space="4" w:color="auto"/>
          <w:bottom w:val="single" w:sz="4" w:space="1" w:color="auto"/>
          <w:right w:val="single" w:sz="4" w:space="4" w:color="auto"/>
        </w:pBdr>
      </w:pPr>
    </w:p>
    <w:p w14:paraId="0431C1CB" w14:textId="77777777" w:rsidR="00FD703A" w:rsidRPr="002701CD" w:rsidRDefault="00FD703A" w:rsidP="00FD703A">
      <w:pPr>
        <w:ind w:left="360"/>
      </w:pPr>
    </w:p>
    <w:p w14:paraId="03E43A0E" w14:textId="77777777" w:rsidR="00E753CF" w:rsidRPr="002701CD" w:rsidRDefault="00E753CF" w:rsidP="00E753CF">
      <w:pPr>
        <w:autoSpaceDE w:val="0"/>
        <w:autoSpaceDN w:val="0"/>
        <w:adjustRightInd w:val="0"/>
        <w:rPr>
          <w:rFonts w:ascii="Verdana" w:hAnsi="Verdana" w:cs="Arial"/>
          <w:sz w:val="22"/>
          <w:szCs w:val="22"/>
        </w:rPr>
      </w:pPr>
    </w:p>
    <w:p w14:paraId="6593CC21" w14:textId="77777777" w:rsidR="00E753CF" w:rsidRPr="002701CD" w:rsidRDefault="00E753CF" w:rsidP="00E753CF">
      <w:pPr>
        <w:autoSpaceDE w:val="0"/>
        <w:autoSpaceDN w:val="0"/>
        <w:adjustRightInd w:val="0"/>
        <w:rPr>
          <w:rFonts w:ascii="Verdana" w:eastAsiaTheme="minorHAnsi" w:hAnsi="Verdana" w:cs="CenturySchoolbook-Bold"/>
          <w:bCs/>
          <w:sz w:val="22"/>
          <w:szCs w:val="22"/>
          <w:lang w:eastAsia="en-US"/>
        </w:rPr>
      </w:pPr>
      <w:r w:rsidRPr="002701CD">
        <w:rPr>
          <w:rFonts w:ascii="Verdana" w:hAnsi="Verdana" w:cs="Arial"/>
          <w:sz w:val="22"/>
          <w:szCs w:val="22"/>
        </w:rPr>
        <w:t xml:space="preserve">Vu pour être annexé à l’arrêté du Gouvernement de la Communauté française du XXXX </w:t>
      </w:r>
      <w:r w:rsidRPr="002701CD">
        <w:rPr>
          <w:rFonts w:ascii="Verdana" w:eastAsiaTheme="minorHAnsi" w:hAnsi="Verdana" w:cs="CenturySchoolbook-Bold"/>
          <w:bCs/>
          <w:sz w:val="22"/>
          <w:szCs w:val="22"/>
          <w:lang w:eastAsia="en-US"/>
        </w:rPr>
        <w:t>déterminant les modalités d'évaluation du directeur stagiaire et fixant le modèle de rapport d'évaluation.</w:t>
      </w:r>
    </w:p>
    <w:p w14:paraId="720AEBCC" w14:textId="77777777" w:rsidR="00E753CF" w:rsidRPr="002701CD" w:rsidRDefault="00E753CF" w:rsidP="00E753CF">
      <w:pPr>
        <w:autoSpaceDE w:val="0"/>
        <w:autoSpaceDN w:val="0"/>
        <w:adjustRightInd w:val="0"/>
        <w:rPr>
          <w:rFonts w:ascii="Verdana" w:eastAsiaTheme="minorHAnsi" w:hAnsi="Verdana" w:cs="CenturySchoolbook-Bold"/>
          <w:bCs/>
          <w:sz w:val="22"/>
          <w:szCs w:val="22"/>
          <w:lang w:eastAsia="en-US"/>
        </w:rPr>
      </w:pPr>
    </w:p>
    <w:p w14:paraId="2804DAD6" w14:textId="77777777" w:rsidR="00E753CF" w:rsidRPr="002701CD" w:rsidRDefault="00E753CF" w:rsidP="00E753CF">
      <w:pPr>
        <w:autoSpaceDE w:val="0"/>
        <w:autoSpaceDN w:val="0"/>
        <w:adjustRightInd w:val="0"/>
        <w:jc w:val="both"/>
        <w:rPr>
          <w:rFonts w:ascii="Verdana" w:eastAsia="Verdana-Bold" w:hAnsi="Verdana" w:cs="Arial-BoldMT"/>
          <w:bCs/>
          <w:sz w:val="22"/>
          <w:szCs w:val="22"/>
        </w:rPr>
      </w:pPr>
      <w:r w:rsidRPr="002701CD">
        <w:rPr>
          <w:rFonts w:ascii="Verdana" w:eastAsia="Verdana-Bold" w:hAnsi="Verdana" w:cs="Arial-BoldMT"/>
          <w:bCs/>
          <w:sz w:val="22"/>
          <w:szCs w:val="22"/>
        </w:rPr>
        <w:t>Bruxelles, le</w:t>
      </w:r>
    </w:p>
    <w:p w14:paraId="5D4C029B" w14:textId="77777777" w:rsidR="00E753CF" w:rsidRPr="002701CD" w:rsidRDefault="00E753CF" w:rsidP="00E753CF">
      <w:pPr>
        <w:autoSpaceDE w:val="0"/>
        <w:autoSpaceDN w:val="0"/>
        <w:adjustRightInd w:val="0"/>
        <w:jc w:val="both"/>
        <w:rPr>
          <w:rFonts w:ascii="Verdana" w:eastAsia="Verdana-Bold" w:hAnsi="Verdana" w:cs="Arial-BoldMT"/>
          <w:b/>
          <w:bCs/>
          <w:sz w:val="22"/>
          <w:szCs w:val="22"/>
        </w:rPr>
      </w:pPr>
    </w:p>
    <w:p w14:paraId="480CDD5C"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r w:rsidRPr="002701CD">
        <w:rPr>
          <w:rFonts w:ascii="Verdana" w:eastAsia="Verdana-Bold" w:hAnsi="Verdana" w:cs="Arial-BoldMT"/>
          <w:b/>
          <w:bCs/>
          <w:sz w:val="22"/>
          <w:szCs w:val="22"/>
        </w:rPr>
        <w:t>L</w:t>
      </w:r>
      <w:r w:rsidRPr="002701CD">
        <w:rPr>
          <w:rFonts w:ascii="Verdana" w:hAnsi="Verdana" w:cstheme="minorHAnsi"/>
          <w:b/>
          <w:sz w:val="22"/>
          <w:szCs w:val="22"/>
        </w:rPr>
        <w:t>e Ministre-Président en charge de l’Egalité des chances et des Droits des femmes,</w:t>
      </w:r>
    </w:p>
    <w:p w14:paraId="3094DF3A"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5A446E83"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0E508B82"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r w:rsidRPr="002701CD">
        <w:rPr>
          <w:rFonts w:ascii="Verdana" w:eastAsia="Verdana-Bold" w:hAnsi="Verdana" w:cs="Arial-BoldMT"/>
          <w:b/>
          <w:bCs/>
          <w:sz w:val="22"/>
          <w:szCs w:val="22"/>
        </w:rPr>
        <w:t>Rudy DEMOTTE</w:t>
      </w:r>
    </w:p>
    <w:p w14:paraId="4304ADA1"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2585C432" w14:textId="77777777" w:rsidR="00E753CF" w:rsidRPr="002701CD" w:rsidRDefault="00E753CF" w:rsidP="00E753CF">
      <w:pPr>
        <w:autoSpaceDE w:val="0"/>
        <w:autoSpaceDN w:val="0"/>
        <w:adjustRightInd w:val="0"/>
        <w:jc w:val="center"/>
        <w:rPr>
          <w:rFonts w:ascii="Verdana" w:eastAsia="Verdana-Bold" w:hAnsi="Verdana" w:cs="Arial-BoldMT"/>
          <w:b/>
          <w:bCs/>
          <w:sz w:val="22"/>
          <w:szCs w:val="22"/>
        </w:rPr>
      </w:pPr>
    </w:p>
    <w:p w14:paraId="17C46950" w14:textId="77777777" w:rsidR="00E753CF" w:rsidRPr="002701CD" w:rsidRDefault="00E753CF" w:rsidP="00E753CF">
      <w:pPr>
        <w:jc w:val="center"/>
        <w:rPr>
          <w:rFonts w:ascii="Verdana" w:hAnsi="Verdana" w:cstheme="minorHAnsi"/>
          <w:b/>
          <w:sz w:val="22"/>
          <w:szCs w:val="22"/>
        </w:rPr>
      </w:pPr>
      <w:r w:rsidRPr="002701CD">
        <w:rPr>
          <w:rFonts w:ascii="Verdana" w:hAnsi="Verdana" w:cstheme="minorHAnsi"/>
          <w:b/>
          <w:sz w:val="22"/>
          <w:szCs w:val="22"/>
        </w:rPr>
        <w:t>Le Vice-Président et Ministre de l’Enseignement supérieur, de l’Enseignement de Promotion sociale, de la Recherche et des Médias,</w:t>
      </w:r>
    </w:p>
    <w:p w14:paraId="6508EFE9" w14:textId="77777777" w:rsidR="00E753CF" w:rsidRPr="002701CD" w:rsidRDefault="00E753CF" w:rsidP="00E753CF">
      <w:pPr>
        <w:rPr>
          <w:rFonts w:ascii="Verdana" w:hAnsi="Verdana" w:cstheme="minorHAnsi"/>
          <w:b/>
          <w:sz w:val="22"/>
          <w:szCs w:val="22"/>
        </w:rPr>
      </w:pPr>
    </w:p>
    <w:p w14:paraId="22E8B349" w14:textId="77777777" w:rsidR="00E753CF" w:rsidRPr="002701CD" w:rsidRDefault="00E753CF" w:rsidP="00E753CF">
      <w:pPr>
        <w:jc w:val="center"/>
        <w:rPr>
          <w:rFonts w:ascii="Verdana" w:hAnsi="Verdana" w:cstheme="minorHAnsi"/>
          <w:b/>
          <w:sz w:val="22"/>
          <w:szCs w:val="22"/>
        </w:rPr>
      </w:pPr>
    </w:p>
    <w:p w14:paraId="5432B1BD" w14:textId="77777777" w:rsidR="00E753CF" w:rsidRPr="002701CD" w:rsidRDefault="00E753CF" w:rsidP="00E753CF">
      <w:pPr>
        <w:jc w:val="center"/>
        <w:rPr>
          <w:rFonts w:ascii="Verdana" w:hAnsi="Verdana" w:cstheme="minorHAnsi"/>
          <w:b/>
          <w:sz w:val="22"/>
          <w:szCs w:val="22"/>
        </w:rPr>
      </w:pPr>
      <w:r w:rsidRPr="002701CD">
        <w:rPr>
          <w:rFonts w:ascii="Verdana" w:hAnsi="Verdana" w:cstheme="minorHAnsi"/>
          <w:b/>
          <w:sz w:val="22"/>
          <w:szCs w:val="22"/>
        </w:rPr>
        <w:t>Jean-Claude MARCOURT</w:t>
      </w:r>
    </w:p>
    <w:p w14:paraId="37D97EAC" w14:textId="77777777" w:rsidR="00E753CF" w:rsidRPr="002701CD" w:rsidRDefault="00E753CF" w:rsidP="00E753CF">
      <w:pPr>
        <w:rPr>
          <w:rFonts w:ascii="Verdana" w:hAnsi="Verdana" w:cstheme="minorHAnsi"/>
          <w:sz w:val="22"/>
          <w:szCs w:val="22"/>
        </w:rPr>
      </w:pPr>
    </w:p>
    <w:p w14:paraId="2DDD4C40" w14:textId="77777777" w:rsidR="00E753CF" w:rsidRPr="002701CD" w:rsidRDefault="00E753CF" w:rsidP="00E753CF">
      <w:pPr>
        <w:rPr>
          <w:rFonts w:ascii="Verdana" w:hAnsi="Verdana" w:cstheme="minorHAnsi"/>
          <w:b/>
          <w:sz w:val="22"/>
          <w:szCs w:val="22"/>
        </w:rPr>
      </w:pPr>
    </w:p>
    <w:p w14:paraId="1DC2FCD5" w14:textId="77777777" w:rsidR="00E753CF" w:rsidRPr="002701CD" w:rsidRDefault="00E753CF" w:rsidP="00BA6768">
      <w:pPr>
        <w:jc w:val="center"/>
        <w:rPr>
          <w:rFonts w:ascii="Verdana" w:hAnsi="Verdana" w:cstheme="minorHAnsi"/>
          <w:b/>
          <w:sz w:val="22"/>
          <w:szCs w:val="22"/>
        </w:rPr>
      </w:pPr>
      <w:r w:rsidRPr="002701CD">
        <w:rPr>
          <w:rFonts w:ascii="Verdana" w:hAnsi="Verdana" w:cstheme="minorHAnsi"/>
          <w:b/>
          <w:sz w:val="22"/>
          <w:szCs w:val="22"/>
        </w:rPr>
        <w:t>La Ministre de l’Éducation,</w:t>
      </w:r>
    </w:p>
    <w:p w14:paraId="5C6A3917" w14:textId="77777777" w:rsidR="00E753CF" w:rsidRPr="002701CD" w:rsidRDefault="00E753CF" w:rsidP="00BA6768">
      <w:pPr>
        <w:jc w:val="center"/>
        <w:rPr>
          <w:rFonts w:ascii="Verdana" w:hAnsi="Verdana" w:cstheme="minorHAnsi"/>
          <w:b/>
          <w:sz w:val="22"/>
          <w:szCs w:val="22"/>
        </w:rPr>
      </w:pPr>
    </w:p>
    <w:p w14:paraId="721D0CA8" w14:textId="77777777" w:rsidR="00E753CF" w:rsidRPr="002701CD" w:rsidRDefault="00E753CF" w:rsidP="00BA6768">
      <w:pPr>
        <w:jc w:val="center"/>
        <w:rPr>
          <w:rFonts w:ascii="Verdana" w:hAnsi="Verdana" w:cstheme="minorHAnsi"/>
          <w:b/>
          <w:sz w:val="22"/>
          <w:szCs w:val="22"/>
        </w:rPr>
      </w:pPr>
    </w:p>
    <w:p w14:paraId="5F7B790C" w14:textId="77777777" w:rsidR="00E848E3" w:rsidRDefault="00E753CF" w:rsidP="00BA6768">
      <w:pPr>
        <w:jc w:val="center"/>
      </w:pPr>
      <w:r w:rsidRPr="002701CD">
        <w:rPr>
          <w:rFonts w:ascii="Verdana" w:hAnsi="Verdana" w:cstheme="minorHAnsi"/>
          <w:b/>
          <w:sz w:val="22"/>
          <w:szCs w:val="22"/>
        </w:rPr>
        <w:t>Marie-Martine SCHYNS</w:t>
      </w:r>
    </w:p>
    <w:sectPr w:rsidR="00E848E3">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B80EB4" w14:textId="77777777" w:rsidR="004A2EAE" w:rsidRDefault="004A2EAE" w:rsidP="003B6440">
      <w:r>
        <w:separator/>
      </w:r>
    </w:p>
  </w:endnote>
  <w:endnote w:type="continuationSeparator" w:id="0">
    <w:p w14:paraId="6592EFC9" w14:textId="77777777" w:rsidR="004A2EAE" w:rsidRDefault="004A2EAE" w:rsidP="003B6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enturySchoolbook-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enturySchoolbook">
    <w:panose1 w:val="00000000000000000000"/>
    <w:charset w:val="00"/>
    <w:family w:val="auto"/>
    <w:notTrueType/>
    <w:pitch w:val="default"/>
    <w:sig w:usb0="00000003" w:usb1="00000000" w:usb2="00000000" w:usb3="00000000" w:csb0="00000001" w:csb1="00000000"/>
  </w:font>
  <w:font w:name="Verdana-Bold">
    <w:charset w:val="00"/>
    <w:family w:val="auto"/>
    <w:pitch w:val="default"/>
  </w:font>
  <w:font w:name="Arial-BoldMT">
    <w:charset w:val="00"/>
    <w:family w:val="swiss"/>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939A64" w14:textId="77777777" w:rsidR="003B6440" w:rsidRDefault="003B6440">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7EEE58" w14:textId="6669916B" w:rsidR="003B6440" w:rsidRPr="003B6440" w:rsidRDefault="003B6440">
    <w:pPr>
      <w:pStyle w:val="Pieddepage"/>
      <w:rPr>
        <w:sz w:val="18"/>
        <w:lang w:val="fr-FR"/>
      </w:rPr>
    </w:pPr>
    <w:r w:rsidRPr="003B6440">
      <w:rPr>
        <w:sz w:val="18"/>
        <w:lang w:val="fr-FR"/>
      </w:rPr>
      <w:t>2019-04-22</w:t>
    </w:r>
    <w:r w:rsidRPr="003B6440">
      <w:rPr>
        <w:sz w:val="18"/>
        <w:lang w:val="fr-FR"/>
      </w:rPr>
      <w:tab/>
      <w:t>AGCF Modèles évaluation</w:t>
    </w:r>
    <w:r w:rsidRPr="003B6440">
      <w:rPr>
        <w:sz w:val="18"/>
        <w:lang w:val="fr-FR"/>
      </w:rPr>
      <w:tab/>
      <w:t xml:space="preserve">Page </w:t>
    </w:r>
    <w:r w:rsidRPr="003B6440">
      <w:rPr>
        <w:sz w:val="18"/>
        <w:lang w:val="fr-FR"/>
      </w:rPr>
      <w:fldChar w:fldCharType="begin"/>
    </w:r>
    <w:r w:rsidRPr="003B6440">
      <w:rPr>
        <w:sz w:val="18"/>
        <w:lang w:val="fr-FR"/>
      </w:rPr>
      <w:instrText>PAGE  \* Arabic  \* MERGEFORMAT</w:instrText>
    </w:r>
    <w:r w:rsidRPr="003B6440">
      <w:rPr>
        <w:sz w:val="18"/>
        <w:lang w:val="fr-FR"/>
      </w:rPr>
      <w:fldChar w:fldCharType="separate"/>
    </w:r>
    <w:r w:rsidR="00C36056">
      <w:rPr>
        <w:noProof/>
        <w:sz w:val="18"/>
        <w:lang w:val="fr-FR"/>
      </w:rPr>
      <w:t>6</w:t>
    </w:r>
    <w:r w:rsidRPr="003B6440">
      <w:rPr>
        <w:sz w:val="18"/>
        <w:lang w:val="fr-FR"/>
      </w:rPr>
      <w:fldChar w:fldCharType="end"/>
    </w:r>
    <w:r w:rsidRPr="003B6440">
      <w:rPr>
        <w:sz w:val="18"/>
        <w:lang w:val="fr-FR"/>
      </w:rPr>
      <w:t xml:space="preserve"> sur </w:t>
    </w:r>
    <w:r w:rsidRPr="003B6440">
      <w:rPr>
        <w:sz w:val="18"/>
        <w:lang w:val="fr-FR"/>
      </w:rPr>
      <w:fldChar w:fldCharType="begin"/>
    </w:r>
    <w:r w:rsidRPr="003B6440">
      <w:rPr>
        <w:sz w:val="18"/>
        <w:lang w:val="fr-FR"/>
      </w:rPr>
      <w:instrText>NUMPAGES  \* Arabic  \* MERGEFORMAT</w:instrText>
    </w:r>
    <w:r w:rsidRPr="003B6440">
      <w:rPr>
        <w:sz w:val="18"/>
        <w:lang w:val="fr-FR"/>
      </w:rPr>
      <w:fldChar w:fldCharType="separate"/>
    </w:r>
    <w:r w:rsidR="00C36056">
      <w:rPr>
        <w:noProof/>
        <w:sz w:val="18"/>
        <w:lang w:val="fr-FR"/>
      </w:rPr>
      <w:t>17</w:t>
    </w:r>
    <w:r w:rsidRPr="003B6440">
      <w:rPr>
        <w:sz w:val="18"/>
        <w:lang w:val="fr-F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AACDAA" w14:textId="77777777" w:rsidR="003B6440" w:rsidRDefault="003B6440">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083D87" w14:textId="77777777" w:rsidR="004A2EAE" w:rsidRDefault="004A2EAE" w:rsidP="003B6440">
      <w:r>
        <w:separator/>
      </w:r>
    </w:p>
  </w:footnote>
  <w:footnote w:type="continuationSeparator" w:id="0">
    <w:p w14:paraId="72F844C9" w14:textId="77777777" w:rsidR="004A2EAE" w:rsidRDefault="004A2EAE" w:rsidP="003B64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F7EF3E" w14:textId="77777777" w:rsidR="003B6440" w:rsidRDefault="003B6440">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EF9D0" w14:textId="77777777" w:rsidR="003B6440" w:rsidRDefault="003B6440">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BB55E" w14:textId="77777777" w:rsidR="003B6440" w:rsidRDefault="003B6440">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30FFB"/>
    <w:multiLevelType w:val="hybridMultilevel"/>
    <w:tmpl w:val="D598DE18"/>
    <w:lvl w:ilvl="0" w:tplc="3A263DEC">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226E0CB1"/>
    <w:multiLevelType w:val="hybridMultilevel"/>
    <w:tmpl w:val="8F0AFF48"/>
    <w:lvl w:ilvl="0" w:tplc="87F2C3CA">
      <w:start w:val="1"/>
      <w:numFmt w:val="decimal"/>
      <w:lvlText w:val="(%1)"/>
      <w:lvlJc w:val="left"/>
      <w:pPr>
        <w:tabs>
          <w:tab w:val="num" w:pos="540"/>
        </w:tabs>
        <w:ind w:left="540" w:hanging="360"/>
      </w:pPr>
      <w:rPr>
        <w:rFonts w:hint="default"/>
      </w:rPr>
    </w:lvl>
    <w:lvl w:ilvl="1" w:tplc="040C0019">
      <w:start w:val="1"/>
      <w:numFmt w:val="lowerLetter"/>
      <w:lvlText w:val="%2."/>
      <w:lvlJc w:val="left"/>
      <w:pPr>
        <w:tabs>
          <w:tab w:val="num" w:pos="1260"/>
        </w:tabs>
        <w:ind w:left="1260" w:hanging="360"/>
      </w:pPr>
    </w:lvl>
    <w:lvl w:ilvl="2" w:tplc="040C001B" w:tentative="1">
      <w:start w:val="1"/>
      <w:numFmt w:val="lowerRoman"/>
      <w:lvlText w:val="%3."/>
      <w:lvlJc w:val="right"/>
      <w:pPr>
        <w:tabs>
          <w:tab w:val="num" w:pos="1980"/>
        </w:tabs>
        <w:ind w:left="1980" w:hanging="180"/>
      </w:pPr>
    </w:lvl>
    <w:lvl w:ilvl="3" w:tplc="040C000F" w:tentative="1">
      <w:start w:val="1"/>
      <w:numFmt w:val="decimal"/>
      <w:lvlText w:val="%4."/>
      <w:lvlJc w:val="left"/>
      <w:pPr>
        <w:tabs>
          <w:tab w:val="num" w:pos="2700"/>
        </w:tabs>
        <w:ind w:left="2700" w:hanging="360"/>
      </w:pPr>
    </w:lvl>
    <w:lvl w:ilvl="4" w:tplc="040C0019" w:tentative="1">
      <w:start w:val="1"/>
      <w:numFmt w:val="lowerLetter"/>
      <w:lvlText w:val="%5."/>
      <w:lvlJc w:val="left"/>
      <w:pPr>
        <w:tabs>
          <w:tab w:val="num" w:pos="3420"/>
        </w:tabs>
        <w:ind w:left="3420" w:hanging="360"/>
      </w:pPr>
    </w:lvl>
    <w:lvl w:ilvl="5" w:tplc="040C001B" w:tentative="1">
      <w:start w:val="1"/>
      <w:numFmt w:val="lowerRoman"/>
      <w:lvlText w:val="%6."/>
      <w:lvlJc w:val="right"/>
      <w:pPr>
        <w:tabs>
          <w:tab w:val="num" w:pos="4140"/>
        </w:tabs>
        <w:ind w:left="4140" w:hanging="180"/>
      </w:pPr>
    </w:lvl>
    <w:lvl w:ilvl="6" w:tplc="040C000F" w:tentative="1">
      <w:start w:val="1"/>
      <w:numFmt w:val="decimal"/>
      <w:lvlText w:val="%7."/>
      <w:lvlJc w:val="left"/>
      <w:pPr>
        <w:tabs>
          <w:tab w:val="num" w:pos="4860"/>
        </w:tabs>
        <w:ind w:left="4860" w:hanging="360"/>
      </w:pPr>
    </w:lvl>
    <w:lvl w:ilvl="7" w:tplc="040C0019" w:tentative="1">
      <w:start w:val="1"/>
      <w:numFmt w:val="lowerLetter"/>
      <w:lvlText w:val="%8."/>
      <w:lvlJc w:val="left"/>
      <w:pPr>
        <w:tabs>
          <w:tab w:val="num" w:pos="5580"/>
        </w:tabs>
        <w:ind w:left="5580" w:hanging="360"/>
      </w:pPr>
    </w:lvl>
    <w:lvl w:ilvl="8" w:tplc="040C001B" w:tentative="1">
      <w:start w:val="1"/>
      <w:numFmt w:val="lowerRoman"/>
      <w:lvlText w:val="%9."/>
      <w:lvlJc w:val="right"/>
      <w:pPr>
        <w:tabs>
          <w:tab w:val="num" w:pos="6300"/>
        </w:tabs>
        <w:ind w:left="6300" w:hanging="180"/>
      </w:pPr>
    </w:lvl>
  </w:abstractNum>
  <w:abstractNum w:abstractNumId="2" w15:restartNumberingAfterBreak="0">
    <w:nsid w:val="2E9E291B"/>
    <w:multiLevelType w:val="hybridMultilevel"/>
    <w:tmpl w:val="FCC83830"/>
    <w:lvl w:ilvl="0" w:tplc="7730D1A4">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15:restartNumberingAfterBreak="0">
    <w:nsid w:val="44A117C5"/>
    <w:multiLevelType w:val="hybridMultilevel"/>
    <w:tmpl w:val="BEA2FCE2"/>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596006F8"/>
    <w:multiLevelType w:val="hybridMultilevel"/>
    <w:tmpl w:val="F69C62D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102"/>
    <w:rsid w:val="001C1404"/>
    <w:rsid w:val="001C48D4"/>
    <w:rsid w:val="001F5039"/>
    <w:rsid w:val="002701CD"/>
    <w:rsid w:val="002734CA"/>
    <w:rsid w:val="0030762F"/>
    <w:rsid w:val="003263CC"/>
    <w:rsid w:val="003749E2"/>
    <w:rsid w:val="003B6440"/>
    <w:rsid w:val="004909F6"/>
    <w:rsid w:val="004A2EAE"/>
    <w:rsid w:val="004F6DF2"/>
    <w:rsid w:val="005C7102"/>
    <w:rsid w:val="006021B6"/>
    <w:rsid w:val="006240A5"/>
    <w:rsid w:val="006B215C"/>
    <w:rsid w:val="00704C06"/>
    <w:rsid w:val="0074234E"/>
    <w:rsid w:val="007A08D8"/>
    <w:rsid w:val="007F6CB3"/>
    <w:rsid w:val="009C2053"/>
    <w:rsid w:val="00A0752D"/>
    <w:rsid w:val="00B55B6B"/>
    <w:rsid w:val="00BA6768"/>
    <w:rsid w:val="00BA7244"/>
    <w:rsid w:val="00BE479A"/>
    <w:rsid w:val="00C24FF4"/>
    <w:rsid w:val="00C36056"/>
    <w:rsid w:val="00C53764"/>
    <w:rsid w:val="00CA7A84"/>
    <w:rsid w:val="00CF21FA"/>
    <w:rsid w:val="00CF29D3"/>
    <w:rsid w:val="00D1488C"/>
    <w:rsid w:val="00D32756"/>
    <w:rsid w:val="00D44E69"/>
    <w:rsid w:val="00E753CF"/>
    <w:rsid w:val="00E848E3"/>
    <w:rsid w:val="00F250CF"/>
    <w:rsid w:val="00F32FC4"/>
    <w:rsid w:val="00F425FE"/>
    <w:rsid w:val="00FD376F"/>
    <w:rsid w:val="00FD703A"/>
    <w:rsid w:val="00FE2A28"/>
    <w:rsid w:val="00FF2BD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D163B7D"/>
  <w15:docId w15:val="{096D7EE5-F8AA-4AF3-9E88-6A182C328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7102"/>
    <w:pPr>
      <w:spacing w:after="0" w:line="240" w:lineRule="auto"/>
    </w:pPr>
    <w:rPr>
      <w:rFonts w:eastAsia="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5C7102"/>
    <w:pPr>
      <w:spacing w:after="160" w:line="259" w:lineRule="auto"/>
      <w:ind w:left="720"/>
      <w:contextualSpacing/>
    </w:pPr>
    <w:rPr>
      <w:rFonts w:ascii="Calibri" w:eastAsia="Calibri" w:hAnsi="Calibri"/>
      <w:sz w:val="22"/>
      <w:szCs w:val="22"/>
      <w:lang w:eastAsia="en-US"/>
    </w:rPr>
  </w:style>
  <w:style w:type="character" w:customStyle="1" w:styleId="ParagraphedelisteCar">
    <w:name w:val="Paragraphe de liste Car"/>
    <w:basedOn w:val="Policepardfaut"/>
    <w:link w:val="Paragraphedeliste"/>
    <w:uiPriority w:val="34"/>
    <w:rsid w:val="005C7102"/>
    <w:rPr>
      <w:rFonts w:ascii="Calibri" w:eastAsia="Calibri" w:hAnsi="Calibri" w:cs="Times New Roman"/>
    </w:rPr>
  </w:style>
  <w:style w:type="paragraph" w:customStyle="1" w:styleId="Paragraphe">
    <w:name w:val="Paragraphe"/>
    <w:basedOn w:val="Normal"/>
    <w:rsid w:val="00FD703A"/>
    <w:pPr>
      <w:spacing w:after="240"/>
      <w:ind w:firstLine="720"/>
      <w:jc w:val="both"/>
    </w:pPr>
    <w:rPr>
      <w:rFonts w:ascii="Times New Roman" w:hAnsi="Times New Roman"/>
      <w:sz w:val="22"/>
      <w:szCs w:val="22"/>
      <w:lang w:val="en-GB" w:eastAsia="fr-FR"/>
    </w:rPr>
  </w:style>
  <w:style w:type="paragraph" w:styleId="Textedebulles">
    <w:name w:val="Balloon Text"/>
    <w:basedOn w:val="Normal"/>
    <w:link w:val="TextedebullesCar"/>
    <w:uiPriority w:val="99"/>
    <w:semiHidden/>
    <w:unhideWhenUsed/>
    <w:rsid w:val="00704C06"/>
    <w:rPr>
      <w:rFonts w:ascii="Segoe UI" w:hAnsi="Segoe UI" w:cs="Segoe UI"/>
      <w:sz w:val="18"/>
      <w:szCs w:val="18"/>
    </w:rPr>
  </w:style>
  <w:style w:type="character" w:customStyle="1" w:styleId="TextedebullesCar">
    <w:name w:val="Texte de bulles Car"/>
    <w:basedOn w:val="Policepardfaut"/>
    <w:link w:val="Textedebulles"/>
    <w:uiPriority w:val="99"/>
    <w:semiHidden/>
    <w:rsid w:val="00704C06"/>
    <w:rPr>
      <w:rFonts w:ascii="Segoe UI" w:eastAsia="Times New Roman" w:hAnsi="Segoe UI" w:cs="Segoe UI"/>
      <w:sz w:val="18"/>
      <w:szCs w:val="18"/>
      <w:lang w:eastAsia="fr-BE"/>
    </w:rPr>
  </w:style>
  <w:style w:type="character" w:styleId="Marquedecommentaire">
    <w:name w:val="annotation reference"/>
    <w:basedOn w:val="Policepardfaut"/>
    <w:uiPriority w:val="99"/>
    <w:semiHidden/>
    <w:unhideWhenUsed/>
    <w:rsid w:val="00CF29D3"/>
    <w:rPr>
      <w:sz w:val="16"/>
      <w:szCs w:val="16"/>
    </w:rPr>
  </w:style>
  <w:style w:type="paragraph" w:styleId="Commentaire">
    <w:name w:val="annotation text"/>
    <w:basedOn w:val="Normal"/>
    <w:link w:val="CommentaireCar"/>
    <w:uiPriority w:val="99"/>
    <w:semiHidden/>
    <w:unhideWhenUsed/>
    <w:rsid w:val="00CF29D3"/>
    <w:rPr>
      <w:sz w:val="20"/>
      <w:szCs w:val="20"/>
    </w:rPr>
  </w:style>
  <w:style w:type="character" w:customStyle="1" w:styleId="CommentaireCar">
    <w:name w:val="Commentaire Car"/>
    <w:basedOn w:val="Policepardfaut"/>
    <w:link w:val="Commentaire"/>
    <w:uiPriority w:val="99"/>
    <w:semiHidden/>
    <w:rsid w:val="00CF29D3"/>
    <w:rPr>
      <w:rFonts w:eastAsia="Times New Roman" w:cs="Times New Roman"/>
      <w:sz w:val="20"/>
      <w:szCs w:val="20"/>
      <w:lang w:eastAsia="fr-BE"/>
    </w:rPr>
  </w:style>
  <w:style w:type="paragraph" w:styleId="Objetducommentaire">
    <w:name w:val="annotation subject"/>
    <w:basedOn w:val="Commentaire"/>
    <w:next w:val="Commentaire"/>
    <w:link w:val="ObjetducommentaireCar"/>
    <w:uiPriority w:val="99"/>
    <w:semiHidden/>
    <w:unhideWhenUsed/>
    <w:rsid w:val="00CF29D3"/>
    <w:rPr>
      <w:b/>
      <w:bCs/>
    </w:rPr>
  </w:style>
  <w:style w:type="character" w:customStyle="1" w:styleId="ObjetducommentaireCar">
    <w:name w:val="Objet du commentaire Car"/>
    <w:basedOn w:val="CommentaireCar"/>
    <w:link w:val="Objetducommentaire"/>
    <w:uiPriority w:val="99"/>
    <w:semiHidden/>
    <w:rsid w:val="00CF29D3"/>
    <w:rPr>
      <w:rFonts w:eastAsia="Times New Roman" w:cs="Times New Roman"/>
      <w:b/>
      <w:bCs/>
      <w:sz w:val="20"/>
      <w:szCs w:val="20"/>
      <w:lang w:eastAsia="fr-BE"/>
    </w:rPr>
  </w:style>
  <w:style w:type="paragraph" w:styleId="En-tte">
    <w:name w:val="header"/>
    <w:basedOn w:val="Normal"/>
    <w:link w:val="En-tteCar"/>
    <w:uiPriority w:val="99"/>
    <w:unhideWhenUsed/>
    <w:rsid w:val="003B6440"/>
    <w:pPr>
      <w:tabs>
        <w:tab w:val="center" w:pos="4536"/>
        <w:tab w:val="right" w:pos="9072"/>
      </w:tabs>
    </w:pPr>
  </w:style>
  <w:style w:type="character" w:customStyle="1" w:styleId="En-tteCar">
    <w:name w:val="En-tête Car"/>
    <w:basedOn w:val="Policepardfaut"/>
    <w:link w:val="En-tte"/>
    <w:uiPriority w:val="99"/>
    <w:rsid w:val="003B6440"/>
    <w:rPr>
      <w:rFonts w:eastAsia="Times New Roman" w:cs="Times New Roman"/>
      <w:sz w:val="24"/>
      <w:szCs w:val="24"/>
      <w:lang w:eastAsia="fr-BE"/>
    </w:rPr>
  </w:style>
  <w:style w:type="paragraph" w:styleId="Pieddepage">
    <w:name w:val="footer"/>
    <w:basedOn w:val="Normal"/>
    <w:link w:val="PieddepageCar"/>
    <w:uiPriority w:val="99"/>
    <w:unhideWhenUsed/>
    <w:rsid w:val="003B6440"/>
    <w:pPr>
      <w:tabs>
        <w:tab w:val="center" w:pos="4536"/>
        <w:tab w:val="right" w:pos="9072"/>
      </w:tabs>
    </w:pPr>
  </w:style>
  <w:style w:type="character" w:customStyle="1" w:styleId="PieddepageCar">
    <w:name w:val="Pied de page Car"/>
    <w:basedOn w:val="Policepardfaut"/>
    <w:link w:val="Pieddepage"/>
    <w:uiPriority w:val="99"/>
    <w:rsid w:val="003B6440"/>
    <w:rPr>
      <w:rFonts w:eastAsia="Times New Roman"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3F201094E93C4C8BC09238801340F6" ma:contentTypeVersion="11" ma:contentTypeDescription="Crée un document." ma:contentTypeScope="" ma:versionID="f0504b518aadd08482dbc467cb430dfd">
  <xsd:schema xmlns:xsd="http://www.w3.org/2001/XMLSchema" xmlns:xs="http://www.w3.org/2001/XMLSchema" xmlns:p="http://schemas.microsoft.com/office/2006/metadata/properties" xmlns:ns2="7564d7e6-00e8-4f2a-938f-1d9ac501b84f" xmlns:ns3="61a1688b-ef6f-490d-86b3-c87a6f6580cd" targetNamespace="http://schemas.microsoft.com/office/2006/metadata/properties" ma:root="true" ma:fieldsID="8d36b0ce70ff8b1789dce5ef702348bc" ns2:_="" ns3:_="">
    <xsd:import namespace="7564d7e6-00e8-4f2a-938f-1d9ac501b84f"/>
    <xsd:import namespace="61a1688b-ef6f-490d-86b3-c87a6f6580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64d7e6-00e8-4f2a-938f-1d9ac50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f5648a96-cea2-4c1b-af13-24c66345d7f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a1688b-ef6f-490d-86b3-c87a6f6580c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ab102f5-0d71-420d-993f-1d71fd980b3b}" ma:internalName="TaxCatchAll" ma:showField="CatchAllData" ma:web="61a1688b-ef6f-490d-86b3-c87a6f6580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1a1688b-ef6f-490d-86b3-c87a6f6580cd" xsi:nil="true"/>
    <lcf76f155ced4ddcb4097134ff3c332f xmlns="7564d7e6-00e8-4f2a-938f-1d9ac501b8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E0DAEA-370D-43D6-A79C-9C4E7001C6DC}"/>
</file>

<file path=customXml/itemProps2.xml><?xml version="1.0" encoding="utf-8"?>
<ds:datastoreItem xmlns:ds="http://schemas.openxmlformats.org/officeDocument/2006/customXml" ds:itemID="{3ED14057-2B67-4FCE-9421-B8D5C28A5391}"/>
</file>

<file path=customXml/itemProps3.xml><?xml version="1.0" encoding="utf-8"?>
<ds:datastoreItem xmlns:ds="http://schemas.openxmlformats.org/officeDocument/2006/customXml" ds:itemID="{8C99A772-1408-43F6-B339-A457B751E6CF}"/>
</file>

<file path=docProps/app.xml><?xml version="1.0" encoding="utf-8"?>
<Properties xmlns="http://schemas.openxmlformats.org/officeDocument/2006/extended-properties" xmlns:vt="http://schemas.openxmlformats.org/officeDocument/2006/docPropsVTypes">
  <Template>Normal.dotm</Template>
  <TotalTime>0</TotalTime>
  <Pages>17</Pages>
  <Words>2181</Words>
  <Characters>11998</Characters>
  <Application>Microsoft Office Word</Application>
  <DocSecurity>4</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14151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MEESTER Gentiane</dc:creator>
  <cp:lastModifiedBy>PERIN Aurélie</cp:lastModifiedBy>
  <cp:revision>2</cp:revision>
  <cp:lastPrinted>2019-04-23T12:01:00Z</cp:lastPrinted>
  <dcterms:created xsi:type="dcterms:W3CDTF">2019-05-02T11:47:00Z</dcterms:created>
  <dcterms:modified xsi:type="dcterms:W3CDTF">2019-05-02T11:47:00Z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0x010100393F201094E93C4C8BC09238801340F6</vt:lpwstr>
  </property>
</Properties>
</file>